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DE3" w:rsidRDefault="00362E77">
      <w:pPr>
        <w:spacing w:line="1" w:lineRule="exact"/>
        <w:rPr>
          <w:sz w:val="2"/>
          <w:szCs w:val="2"/>
        </w:rPr>
      </w:pPr>
      <w:bookmarkStart w:id="0" w:name="_GoBack"/>
      <w:bookmarkEnd w:id="0"/>
      <w:r>
        <w:rPr>
          <w:noProof/>
          <w:lang w:val="nl-NL" w:eastAsia="nl-NL"/>
        </w:rPr>
        <w:drawing>
          <wp:anchor distT="0" distB="0" distL="6400800" distR="6400800" simplePos="0" relativeHeight="251657728" behindDoc="1" locked="0" layoutInCell="0" allowOverlap="1">
            <wp:simplePos x="0" y="0"/>
            <wp:positionH relativeFrom="margin">
              <wp:posOffset>0</wp:posOffset>
            </wp:positionH>
            <wp:positionV relativeFrom="paragraph">
              <wp:posOffset>0</wp:posOffset>
            </wp:positionV>
            <wp:extent cx="5168265" cy="6670040"/>
            <wp:effectExtent l="0" t="0" r="0" b="0"/>
            <wp:wrapTight wrapText="bothSides">
              <wp:wrapPolygon edited="0">
                <wp:start x="0" y="0"/>
                <wp:lineTo x="0" y="21530"/>
                <wp:lineTo x="21496" y="21530"/>
                <wp:lineTo x="21496" y="0"/>
                <wp:lineTo x="0" y="0"/>
              </wp:wrapPolygon>
            </wp:wrapTight>
            <wp:docPr id="4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8265" cy="667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DE3" w:rsidRDefault="00CA3DE3">
      <w:pPr>
        <w:framePr w:h="8170" w:hSpace="10080" w:wrap="notBeside" w:vAnchor="text" w:hAnchor="margin" w:x="1" w:y="1"/>
        <w:rPr>
          <w:sz w:val="24"/>
          <w:szCs w:val="24"/>
        </w:rPr>
        <w:sectPr w:rsidR="00CA3DE3">
          <w:type w:val="continuous"/>
          <w:pgSz w:w="12240" w:h="15840"/>
          <w:pgMar w:top="1417" w:right="2023" w:bottom="720" w:left="2081" w:header="708" w:footer="708" w:gutter="0"/>
          <w:cols w:space="708"/>
          <w:noEndnote/>
        </w:sectPr>
      </w:pPr>
    </w:p>
    <w:p w:rsidR="00CA3DE3" w:rsidRPr="00752CC0" w:rsidRDefault="00CA3DE3" w:rsidP="0014509F">
      <w:pPr>
        <w:shd w:val="clear" w:color="auto" w:fill="FFFFFF"/>
        <w:spacing w:after="1608" w:line="355" w:lineRule="exact"/>
        <w:rPr>
          <w:rFonts w:ascii="Baskerville Cyr LT Std" w:hAnsi="Baskerville Cyr LT Std" w:cs="Baskerville Cyr LT Std"/>
          <w:b/>
          <w:bCs/>
          <w:sz w:val="56"/>
          <w:szCs w:val="56"/>
        </w:rPr>
        <w:sectPr w:rsidR="00CA3DE3" w:rsidRPr="00752CC0" w:rsidSect="0014509F">
          <w:headerReference w:type="default" r:id="rId9"/>
          <w:footerReference w:type="default" r:id="rId10"/>
          <w:pgSz w:w="12240" w:h="15840"/>
          <w:pgMar w:top="1417" w:right="1690" w:bottom="720" w:left="1978" w:header="708" w:footer="708" w:gutter="0"/>
          <w:cols w:num="2" w:space="708" w:equalWidth="0">
            <w:col w:w="3926" w:space="720"/>
            <w:col w:w="3926"/>
          </w:cols>
          <w:noEndnote/>
        </w:sectPr>
      </w:pPr>
      <w:r w:rsidRPr="000034EA">
        <w:rPr>
          <w:rFonts w:ascii="Baskerville Cyr LT Std" w:hAnsi="Baskerville Cyr LT Std" w:cs="Baskerville Cyr LT Std"/>
          <w:b/>
          <w:bCs/>
          <w:spacing w:val="-1"/>
          <w:position w:val="-7"/>
          <w:sz w:val="56"/>
          <w:szCs w:val="56"/>
        </w:rPr>
        <w:lastRenderedPageBreak/>
        <w:t>4 Warmte</w:t>
      </w:r>
    </w:p>
    <w:p w:rsidR="00CA3DE3" w:rsidRDefault="00CA3DE3" w:rsidP="0014509F">
      <w:pPr>
        <w:shd w:val="clear" w:color="auto" w:fill="FFFFFF"/>
        <w:rPr>
          <w:rFonts w:ascii="Baskerville Cyr LT Std" w:hAnsi="Baskerville Cyr LT Std" w:cs="Baskerville Cyr LT Std"/>
          <w:b/>
          <w:bCs/>
          <w:lang w:val="nl-NL"/>
        </w:rPr>
      </w:pPr>
      <w:r w:rsidRPr="00DB2E6B">
        <w:rPr>
          <w:rFonts w:ascii="Baskerville Cyr LT Std" w:hAnsi="Baskerville Cyr LT Std" w:cs="Baskerville Cyr LT Std"/>
          <w:b/>
          <w:bCs/>
          <w:lang w:val="nl-NL"/>
        </w:rPr>
        <w:lastRenderedPageBreak/>
        <w:t>Inleiding</w:t>
      </w:r>
    </w:p>
    <w:p w:rsidR="00752CC0" w:rsidRDefault="00752CC0" w:rsidP="0014509F">
      <w:pPr>
        <w:shd w:val="clear" w:color="auto" w:fill="FFFFFF"/>
        <w:spacing w:before="245" w:line="259" w:lineRule="exact"/>
        <w:ind w:right="596"/>
      </w:pPr>
      <w:r w:rsidRPr="000034EA">
        <w:rPr>
          <w:rFonts w:ascii="Baskerville Cyr LT Std" w:hAnsi="Baskerville Cyr LT Std" w:cs="Baskerville Cyr LT Std"/>
          <w:lang w:val="nl-NL"/>
        </w:rPr>
        <w:t>Een smid, een pompbediende, een schoorsteenveger en een brandweerman hebben alle vier iets met warmte te maken.</w:t>
      </w:r>
      <w:r w:rsidRPr="00752CC0">
        <w:t xml:space="preserve"> </w:t>
      </w:r>
    </w:p>
    <w:p w:rsidR="00752CC0" w:rsidRDefault="00752CC0" w:rsidP="0014509F">
      <w:pPr>
        <w:shd w:val="clear" w:color="auto" w:fill="FFFFFF"/>
        <w:rPr>
          <w:rFonts w:ascii="Baskerville Cyr LT Std" w:hAnsi="Baskerville Cyr LT Std" w:cs="Baskerville Cyr LT Std"/>
          <w:i/>
          <w:iCs/>
          <w:spacing w:val="-4"/>
          <w:sz w:val="16"/>
          <w:szCs w:val="16"/>
          <w:lang w:val="nl-NL"/>
        </w:rPr>
      </w:pPr>
      <w:r w:rsidRPr="000034EA">
        <w:rPr>
          <w:rFonts w:ascii="Baskerville Cyr LT Std" w:hAnsi="Baskerville Cyr LT Std" w:cs="Baskerville Cyr LT Std"/>
          <w:i/>
          <w:iCs/>
          <w:spacing w:val="-4"/>
          <w:sz w:val="16"/>
          <w:szCs w:val="16"/>
          <w:lang w:val="nl-NL"/>
        </w:rPr>
        <w:t>Tekening 4-1</w:t>
      </w:r>
    </w:p>
    <w:p w:rsidR="00752CC0" w:rsidRPr="000034EA" w:rsidRDefault="00362E77" w:rsidP="0014509F">
      <w:pPr>
        <w:shd w:val="clear" w:color="auto" w:fill="FFFFFF"/>
        <w:tabs>
          <w:tab w:val="left" w:pos="3870"/>
        </w:tabs>
        <w:spacing w:before="130" w:line="254" w:lineRule="exact"/>
        <w:ind w:right="416"/>
        <w:rPr>
          <w:rFonts w:ascii="Baskerville Cyr LT Std" w:hAnsi="Baskerville Cyr LT Std" w:cs="Baskerville Cyr LT Std"/>
          <w:lang w:val="nl-NL"/>
        </w:rPr>
      </w:pPr>
      <w:r>
        <w:rPr>
          <w:noProof/>
          <w:lang w:val="nl-NL" w:eastAsia="nl-NL"/>
        </w:rPr>
        <w:drawing>
          <wp:anchor distT="0" distB="0" distL="27305" distR="27305" simplePos="0" relativeHeight="251673088" behindDoc="1" locked="0" layoutInCell="1" allowOverlap="0">
            <wp:simplePos x="0" y="0"/>
            <wp:positionH relativeFrom="margin">
              <wp:posOffset>-23495</wp:posOffset>
            </wp:positionH>
            <wp:positionV relativeFrom="paragraph">
              <wp:posOffset>-1905</wp:posOffset>
            </wp:positionV>
            <wp:extent cx="2389505" cy="1880870"/>
            <wp:effectExtent l="0" t="0" r="0" b="5080"/>
            <wp:wrapTight wrapText="bothSides">
              <wp:wrapPolygon edited="0">
                <wp:start x="0" y="0"/>
                <wp:lineTo x="0" y="21440"/>
                <wp:lineTo x="21353" y="21440"/>
                <wp:lineTo x="21353" y="0"/>
                <wp:lineTo x="0" y="0"/>
              </wp:wrapPolygon>
            </wp:wrapTight>
            <wp:docPr id="3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9505"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CC0" w:rsidRPr="000034EA">
        <w:rPr>
          <w:rFonts w:ascii="Baskerville Cyr LT Std" w:hAnsi="Baskerville Cyr LT Std" w:cs="Baskerville Cyr LT Std"/>
          <w:lang w:val="nl-NL"/>
        </w:rPr>
        <w:t>Met warmte kan de temperatuur in een huiskamer of klaslokaal aangenaam worden gemaakt. Om stoffen te bewerken of te veranderen is ook warmte nodig: bijvoorbeeld bij het eten koken.</w:t>
      </w:r>
    </w:p>
    <w:p w:rsidR="00752CC0" w:rsidRDefault="00752CC0" w:rsidP="0014509F">
      <w:pPr>
        <w:shd w:val="clear" w:color="auto" w:fill="FFFFFF"/>
        <w:spacing w:line="254" w:lineRule="exact"/>
        <w:ind w:right="326"/>
        <w:rPr>
          <w:rFonts w:ascii="Baskerville Cyr LT Std" w:hAnsi="Baskerville Cyr LT Std" w:cs="Baskerville Cyr LT Std"/>
          <w:lang w:val="nl-NL"/>
        </w:rPr>
      </w:pPr>
      <w:r w:rsidRPr="000034EA">
        <w:rPr>
          <w:rFonts w:ascii="Baskerville Cyr LT Std" w:hAnsi="Baskerville Cyr LT Std" w:cs="Baskerville Cyr LT Std"/>
          <w:lang w:val="nl-NL"/>
        </w:rPr>
        <w:t xml:space="preserve">Hoe langer we deze warmte vast kunnen houden, des te beter. </w:t>
      </w:r>
      <w:r w:rsidRPr="00DB2E6B">
        <w:rPr>
          <w:rFonts w:ascii="Baskerville Cyr LT Std" w:hAnsi="Baskerville Cyr LT Std" w:cs="Baskerville Cyr LT Std"/>
          <w:lang w:val="nl-NL"/>
        </w:rPr>
        <w:t>Dat kost</w:t>
      </w:r>
    </w:p>
    <w:p w:rsidR="00CA3DE3" w:rsidRDefault="00362E77" w:rsidP="0014509F">
      <w:pPr>
        <w:shd w:val="clear" w:color="auto" w:fill="FFFFFF"/>
        <w:spacing w:line="254" w:lineRule="exact"/>
        <w:ind w:right="506"/>
        <w:rPr>
          <w:rFonts w:ascii="Baskerville Cyr LT Std" w:hAnsi="Baskerville Cyr LT Std" w:cs="Baskerville Cyr LT Std"/>
          <w:lang w:val="nl-NL"/>
        </w:rPr>
      </w:pPr>
      <w:r>
        <w:rPr>
          <w:noProof/>
          <w:lang w:val="nl-NL" w:eastAsia="nl-NL"/>
        </w:rPr>
        <w:drawing>
          <wp:anchor distT="0" distB="0" distL="114300" distR="114300" simplePos="0" relativeHeight="251674112" behindDoc="1" locked="0" layoutInCell="1" allowOverlap="0">
            <wp:simplePos x="0" y="0"/>
            <wp:positionH relativeFrom="column">
              <wp:posOffset>-59055</wp:posOffset>
            </wp:positionH>
            <wp:positionV relativeFrom="paragraph">
              <wp:posOffset>180340</wp:posOffset>
            </wp:positionV>
            <wp:extent cx="2321560" cy="1751330"/>
            <wp:effectExtent l="0" t="0" r="2540" b="1270"/>
            <wp:wrapTight wrapText="bothSides">
              <wp:wrapPolygon edited="0">
                <wp:start x="0" y="0"/>
                <wp:lineTo x="0" y="21381"/>
                <wp:lineTo x="21446" y="21381"/>
                <wp:lineTo x="21446" y="0"/>
                <wp:lineTo x="0" y="0"/>
              </wp:wrapPolygon>
            </wp:wrapTight>
            <wp:docPr id="3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156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14509F">
        <w:rPr>
          <w:rFonts w:ascii="Baskerville Cyr LT Std" w:hAnsi="Baskerville Cyr LT Std" w:cs="Baskerville Cyr LT Std"/>
          <w:lang w:val="nl-NL"/>
        </w:rPr>
        <w:br w:type="column"/>
      </w:r>
      <w:r w:rsidR="00CA3DE3" w:rsidRPr="000034EA">
        <w:rPr>
          <w:rFonts w:ascii="Baskerville Cyr LT Std" w:hAnsi="Baskerville Cyr LT Std" w:cs="Baskerville Cyr LT Std"/>
          <w:lang w:val="nl-NL"/>
        </w:rPr>
        <w:lastRenderedPageBreak/>
        <w:t>niet alleen minder brandstof, maar je spaart ook het milieu.</w:t>
      </w:r>
    </w:p>
    <w:p w:rsidR="001E4090" w:rsidRPr="000034EA" w:rsidRDefault="00362E77" w:rsidP="0014509F">
      <w:pPr>
        <w:shd w:val="clear" w:color="auto" w:fill="FFFFFF"/>
        <w:tabs>
          <w:tab w:val="left" w:pos="3060"/>
        </w:tabs>
        <w:spacing w:line="254" w:lineRule="exact"/>
        <w:ind w:right="416"/>
        <w:rPr>
          <w:rFonts w:ascii="Baskerville Cyr LT Std" w:hAnsi="Baskerville Cyr LT Std" w:cs="Baskerville Cyr LT Std"/>
          <w:lang w:val="nl-NL"/>
        </w:rPr>
      </w:pPr>
      <w:r>
        <w:rPr>
          <w:noProof/>
          <w:lang w:val="nl-NL" w:eastAsia="nl-NL"/>
        </w:rPr>
        <w:drawing>
          <wp:anchor distT="0" distB="0" distL="114300" distR="114300" simplePos="0" relativeHeight="251675136" behindDoc="1" locked="0" layoutInCell="1" allowOverlap="0">
            <wp:simplePos x="0" y="0"/>
            <wp:positionH relativeFrom="column">
              <wp:posOffset>302895</wp:posOffset>
            </wp:positionH>
            <wp:positionV relativeFrom="paragraph">
              <wp:posOffset>71755</wp:posOffset>
            </wp:positionV>
            <wp:extent cx="1917700" cy="2613660"/>
            <wp:effectExtent l="0" t="0" r="6350" b="0"/>
            <wp:wrapTight wrapText="bothSides">
              <wp:wrapPolygon edited="0">
                <wp:start x="0" y="0"/>
                <wp:lineTo x="0" y="21411"/>
                <wp:lineTo x="21457" y="21411"/>
                <wp:lineTo x="21457" y="0"/>
                <wp:lineTo x="0" y="0"/>
              </wp:wrapPolygon>
            </wp:wrapTight>
            <wp:docPr id="2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E3" w:rsidRPr="000034EA">
        <w:rPr>
          <w:rFonts w:ascii="Baskerville Cyr LT Std" w:hAnsi="Baskerville Cyr LT Std" w:cs="Baskerville Cyr LT Std"/>
          <w:spacing w:val="2"/>
          <w:lang w:val="nl-NL"/>
        </w:rPr>
        <w:t xml:space="preserve">Als je iets wilt verwarmen, heb je een </w:t>
      </w:r>
      <w:r w:rsidR="00CA3DE3" w:rsidRPr="000034EA">
        <w:rPr>
          <w:rFonts w:ascii="Baskerville Cyr LT Std" w:hAnsi="Baskerville Cyr LT Std" w:cs="Baskerville Cyr LT Std"/>
          <w:i/>
          <w:iCs/>
          <w:lang w:val="nl-NL"/>
        </w:rPr>
        <w:t xml:space="preserve">warmtebron </w:t>
      </w:r>
      <w:r w:rsidR="00CA3DE3" w:rsidRPr="000034EA">
        <w:rPr>
          <w:rFonts w:ascii="Baskerville Cyr LT Std" w:hAnsi="Baskerville Cyr LT Std" w:cs="Baskerville Cyr LT Std"/>
          <w:lang w:val="nl-NL"/>
        </w:rPr>
        <w:t>nodig. De gasbrander die je in de natuurkundeles wel een</w:t>
      </w:r>
      <w:r w:rsidR="001E4090" w:rsidRPr="000034EA">
        <w:rPr>
          <w:rFonts w:ascii="Baskerville Cyr LT Std" w:hAnsi="Baskerville Cyr LT Std" w:cs="Baskerville Cyr LT Std"/>
          <w:lang w:val="nl-NL"/>
        </w:rPr>
        <w:t>s gebruikt, is zo</w:t>
      </w:r>
      <w:r w:rsidR="00867DEC" w:rsidRPr="000034EA">
        <w:rPr>
          <w:rFonts w:ascii="Baskerville Cyr LT Std" w:hAnsi="Baskerville Cyr LT Std" w:cs="Baskerville Cyr LT Std"/>
          <w:lang w:val="nl-NL"/>
        </w:rPr>
        <w:t>’</w:t>
      </w:r>
      <w:r w:rsidR="001E4090" w:rsidRPr="000034EA">
        <w:rPr>
          <w:rFonts w:ascii="Baskerville Cyr LT Std" w:hAnsi="Baskerville Cyr LT Std" w:cs="Baskerville Cyr LT Std"/>
          <w:lang w:val="nl-NL"/>
        </w:rPr>
        <w:t>n warmtebron.</w:t>
      </w:r>
    </w:p>
    <w:p w:rsidR="00CA3DE3" w:rsidRPr="000034EA" w:rsidRDefault="00CA3DE3" w:rsidP="0014509F">
      <w:pPr>
        <w:shd w:val="clear" w:color="auto" w:fill="FFFFFF"/>
        <w:tabs>
          <w:tab w:val="left" w:pos="3150"/>
          <w:tab w:val="left" w:pos="3330"/>
        </w:tabs>
        <w:spacing w:line="254" w:lineRule="exact"/>
        <w:ind w:right="506"/>
        <w:rPr>
          <w:rFonts w:ascii="Baskerville Cyr LT Std" w:hAnsi="Baskerville Cyr LT Std" w:cs="Baskerville Cyr LT Std"/>
          <w:lang w:val="nl-NL"/>
        </w:rPr>
      </w:pPr>
      <w:r w:rsidRPr="000034EA">
        <w:rPr>
          <w:rFonts w:ascii="Baskerville Cyr LT Std" w:hAnsi="Baskerville Cyr LT Std" w:cs="Baskerville Cyr LT Std"/>
          <w:lang w:val="nl-NL"/>
        </w:rPr>
        <w:t xml:space="preserve">De oudste warmtebron is de zon. Er komen steeds </w:t>
      </w:r>
      <w:r w:rsidRPr="00DB2E6B">
        <w:rPr>
          <w:rFonts w:ascii="Baskerville Cyr LT Std" w:hAnsi="Baskerville Cyr LT Std" w:cs="Baskerville Cyr LT Std"/>
          <w:lang w:val="nl-NL"/>
        </w:rPr>
        <w:t>meer</w:t>
      </w:r>
      <w:r w:rsidRPr="000034EA">
        <w:rPr>
          <w:rFonts w:ascii="Baskerville Cyr LT Std" w:hAnsi="Baskerville Cyr LT Std" w:cs="Baskerville Cyr LT Std"/>
          <w:lang w:val="nl-NL"/>
        </w:rPr>
        <w:t xml:space="preserve"> plannen om van de zon gebruik te maken. In hoofdstuk 5, waarin we het over</w:t>
      </w:r>
      <w:r w:rsidRPr="000034EA">
        <w:rPr>
          <w:rFonts w:ascii="Baskerville Cyr LT Std" w:hAnsi="Baskerville Cyr LT Std" w:cs="Baskerville Cyr LT Std"/>
          <w:sz w:val="22"/>
          <w:szCs w:val="22"/>
          <w:lang w:val="nl-NL"/>
        </w:rPr>
        <w:t xml:space="preserve"> </w:t>
      </w:r>
      <w:r w:rsidR="00867DEC" w:rsidRPr="000034EA">
        <w:rPr>
          <w:rFonts w:ascii="Baskerville Cyr LT Std" w:hAnsi="Baskerville Cyr LT Std" w:cs="Baskerville Cyr LT Std"/>
          <w:sz w:val="22"/>
          <w:szCs w:val="22"/>
          <w:lang w:val="nl-NL"/>
        </w:rPr>
        <w:t>‘</w:t>
      </w:r>
      <w:r w:rsidRPr="000034EA">
        <w:rPr>
          <w:rFonts w:ascii="Baskerville Cyr LT Std" w:hAnsi="Baskerville Cyr LT Std" w:cs="Baskerville Cyr LT Std"/>
          <w:lang w:val="nl-NL"/>
        </w:rPr>
        <w:t>Energie</w:t>
      </w:r>
      <w:r w:rsidR="00867DEC" w:rsidRPr="000034EA">
        <w:rPr>
          <w:rFonts w:ascii="Baskerville Cyr LT Std" w:hAnsi="Baskerville Cyr LT Std" w:cs="Baskerville Cyr LT Std"/>
          <w:lang w:val="nl-NL"/>
        </w:rPr>
        <w:t>’</w:t>
      </w:r>
      <w:r w:rsidRPr="000034EA">
        <w:rPr>
          <w:rFonts w:ascii="Baskerville Cyr LT Std" w:hAnsi="Baskerville Cyr LT Std" w:cs="Baskerville Cyr LT Std"/>
          <w:lang w:val="nl-NL"/>
        </w:rPr>
        <w:t xml:space="preserve"> hebben, leer je meer hierover.</w:t>
      </w:r>
    </w:p>
    <w:p w:rsidR="00CA3DE3" w:rsidRPr="001E4090" w:rsidRDefault="00362E77">
      <w:pPr>
        <w:shd w:val="clear" w:color="auto" w:fill="FFFFFF"/>
        <w:spacing w:line="254" w:lineRule="exact"/>
        <w:rPr>
          <w:lang w:val="nl-NL"/>
        </w:rPr>
        <w:sectPr w:rsidR="00CA3DE3" w:rsidRPr="001E4090" w:rsidSect="0014509F">
          <w:type w:val="continuous"/>
          <w:pgSz w:w="12240" w:h="15840"/>
          <w:pgMar w:top="1417" w:right="2342" w:bottom="720" w:left="1978" w:header="708" w:footer="708" w:gutter="0"/>
          <w:cols w:num="2" w:space="708" w:equalWidth="0">
            <w:col w:w="3926" w:space="720"/>
            <w:col w:w="3926"/>
          </w:cols>
          <w:noEndnote/>
        </w:sectPr>
      </w:pPr>
      <w:r>
        <w:rPr>
          <w:noProof/>
          <w:lang w:val="nl-NL" w:eastAsia="nl-NL"/>
        </w:rPr>
        <w:drawing>
          <wp:anchor distT="0" distB="0" distL="27305" distR="27305" simplePos="0" relativeHeight="251676160" behindDoc="1" locked="0" layoutInCell="1" allowOverlap="0">
            <wp:simplePos x="0" y="0"/>
            <wp:positionH relativeFrom="margin">
              <wp:posOffset>2872105</wp:posOffset>
            </wp:positionH>
            <wp:positionV relativeFrom="paragraph">
              <wp:posOffset>194945</wp:posOffset>
            </wp:positionV>
            <wp:extent cx="2493010" cy="1541780"/>
            <wp:effectExtent l="0" t="0" r="2540" b="1270"/>
            <wp:wrapTight wrapText="bothSides">
              <wp:wrapPolygon edited="0">
                <wp:start x="0" y="0"/>
                <wp:lineTo x="0" y="21351"/>
                <wp:lineTo x="21457" y="21351"/>
                <wp:lineTo x="21457" y="0"/>
                <wp:lineTo x="0" y="0"/>
              </wp:wrapPolygon>
            </wp:wrapTight>
            <wp:docPr id="2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3010" cy="1541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DE3" w:rsidRPr="00DB2E6B" w:rsidRDefault="00362E77">
      <w:pPr>
        <w:spacing w:line="1" w:lineRule="exact"/>
        <w:rPr>
          <w:sz w:val="2"/>
          <w:szCs w:val="2"/>
          <w:lang w:val="nl-NL"/>
        </w:rPr>
      </w:pPr>
      <w:r>
        <w:rPr>
          <w:noProof/>
          <w:lang w:val="nl-NL" w:eastAsia="nl-NL"/>
        </w:rPr>
        <w:lastRenderedPageBreak/>
        <w:drawing>
          <wp:anchor distT="0" distB="0" distL="6400800" distR="6400800" simplePos="0" relativeHeight="251662848" behindDoc="1" locked="0" layoutInCell="0" allowOverlap="1">
            <wp:simplePos x="0" y="0"/>
            <wp:positionH relativeFrom="margin">
              <wp:posOffset>731520</wp:posOffset>
            </wp:positionH>
            <wp:positionV relativeFrom="paragraph">
              <wp:posOffset>0</wp:posOffset>
            </wp:positionV>
            <wp:extent cx="3795395" cy="2837815"/>
            <wp:effectExtent l="0" t="0" r="0" b="635"/>
            <wp:wrapTight wrapText="bothSides">
              <wp:wrapPolygon edited="0">
                <wp:start x="0" y="0"/>
                <wp:lineTo x="0" y="21460"/>
                <wp:lineTo x="21466" y="21460"/>
                <wp:lineTo x="2146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5395"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DE3" w:rsidRPr="00DB2E6B" w:rsidRDefault="00CA3DE3">
      <w:pPr>
        <w:framePr w:h="4469" w:hSpace="10080" w:wrap="notBeside" w:vAnchor="text" w:hAnchor="margin" w:x="1153" w:y="1"/>
        <w:rPr>
          <w:sz w:val="24"/>
          <w:szCs w:val="24"/>
          <w:lang w:val="nl-NL"/>
        </w:rPr>
        <w:sectPr w:rsidR="00CA3DE3" w:rsidRPr="00DB2E6B" w:rsidSect="00883AE8">
          <w:headerReference w:type="default" r:id="rId16"/>
          <w:footerReference w:type="default" r:id="rId17"/>
          <w:pgSz w:w="12240" w:h="15840"/>
          <w:pgMar w:top="1417" w:right="1981" w:bottom="720" w:left="2176" w:header="708" w:footer="1730" w:gutter="0"/>
          <w:cols w:space="708"/>
          <w:noEndnote/>
        </w:sectPr>
      </w:pPr>
    </w:p>
    <w:p w:rsidR="00CA3DE3" w:rsidRPr="007820A3" w:rsidRDefault="00CA3DE3" w:rsidP="004605A6">
      <w:pPr>
        <w:shd w:val="clear" w:color="auto" w:fill="FFFFFF"/>
        <w:spacing w:before="38" w:after="1138"/>
        <w:rPr>
          <w:rFonts w:ascii="Baskerville Cyr LT Std" w:hAnsi="Baskerville Cyr LT Std" w:cs="Baskerville Cyr LT Std"/>
          <w:sz w:val="16"/>
          <w:szCs w:val="16"/>
          <w:lang w:val="nl-NL"/>
        </w:rPr>
      </w:pPr>
      <w:r w:rsidRPr="007820A3">
        <w:rPr>
          <w:rFonts w:ascii="Baskerville Cyr LT Std" w:hAnsi="Baskerville Cyr LT Std" w:cs="Baskerville Cyr LT Std"/>
          <w:i/>
          <w:iCs/>
          <w:spacing w:val="-3"/>
          <w:sz w:val="16"/>
          <w:szCs w:val="16"/>
          <w:lang w:val="nl-NL"/>
        </w:rPr>
        <w:lastRenderedPageBreak/>
        <w:t>Tekening 4-2</w:t>
      </w:r>
    </w:p>
    <w:p w:rsidR="00CA3DE3" w:rsidRPr="001E4090" w:rsidRDefault="00CA3DE3" w:rsidP="004605A6">
      <w:pPr>
        <w:shd w:val="clear" w:color="auto" w:fill="FFFFFF"/>
        <w:spacing w:before="38" w:after="1138"/>
        <w:rPr>
          <w:lang w:val="nl-NL"/>
        </w:rPr>
        <w:sectPr w:rsidR="00CA3DE3" w:rsidRPr="001E4090" w:rsidSect="00883AE8">
          <w:type w:val="continuous"/>
          <w:pgSz w:w="12240" w:h="15840"/>
          <w:pgMar w:top="1417" w:right="1981" w:bottom="720" w:left="2176" w:header="708" w:footer="1730" w:gutter="0"/>
          <w:cols w:space="60"/>
          <w:noEndnote/>
        </w:sectPr>
      </w:pPr>
    </w:p>
    <w:p w:rsidR="00CA3DE3" w:rsidRPr="007820A3" w:rsidRDefault="00CA3DE3" w:rsidP="003A635A">
      <w:pPr>
        <w:shd w:val="clear" w:color="auto" w:fill="FFFFFF"/>
        <w:spacing w:line="259" w:lineRule="exact"/>
        <w:ind w:right="105"/>
        <w:rPr>
          <w:rFonts w:ascii="Baskerville Cyr LT Std" w:hAnsi="Baskerville Cyr LT Std" w:cs="Baskerville Cyr LT Std"/>
          <w:lang w:val="nl-NL"/>
        </w:rPr>
      </w:pPr>
      <w:r w:rsidRPr="007820A3">
        <w:rPr>
          <w:rFonts w:ascii="Baskerville Cyr LT Std" w:hAnsi="Baskerville Cyr LT Std" w:cs="Baskerville Cyr LT Std"/>
          <w:lang w:val="nl-NL"/>
        </w:rPr>
        <w:lastRenderedPageBreak/>
        <w:t>Warmtebronnen in huis zijn: de gaskachel, een open haard, de geiser, de magnetron, het strijkijzer, enz.</w:t>
      </w:r>
    </w:p>
    <w:p w:rsidR="00CA3DE3" w:rsidRPr="007820A3" w:rsidRDefault="00CA3DE3">
      <w:pPr>
        <w:shd w:val="clear" w:color="auto" w:fill="FFFFFF"/>
        <w:spacing w:line="259" w:lineRule="exact"/>
        <w:rPr>
          <w:rFonts w:ascii="Baskerville Cyr LT Std" w:hAnsi="Baskerville Cyr LT Std" w:cs="Baskerville Cyr LT Std"/>
          <w:lang w:val="nl-NL"/>
        </w:rPr>
      </w:pPr>
      <w:r w:rsidRPr="00B72C53">
        <w:rPr>
          <w:rFonts w:ascii="ZapfCalligr BT" w:hAnsi="ZapfCalligr BT" w:cs="ZapfCalligr BT"/>
          <w:lang w:val="nl-NL"/>
        </w:rPr>
        <w:br w:type="column"/>
      </w:r>
      <w:r w:rsidRPr="007820A3">
        <w:rPr>
          <w:rFonts w:ascii="Baskerville Cyr LT Std" w:hAnsi="Baskerville Cyr LT Std" w:cs="Baskerville Cyr LT Std"/>
          <w:lang w:val="nl-NL"/>
        </w:rPr>
        <w:lastRenderedPageBreak/>
        <w:t>Er zijn ook warmtebronnen die elektrische energie in warmte omzetten. Dat heb je in hoofdstuk 3 geleerd.</w:t>
      </w:r>
    </w:p>
    <w:p w:rsidR="00CA3DE3" w:rsidRPr="00B72C53" w:rsidRDefault="00CA3DE3">
      <w:pPr>
        <w:shd w:val="clear" w:color="auto" w:fill="FFFFFF"/>
        <w:spacing w:line="259" w:lineRule="exact"/>
        <w:rPr>
          <w:rFonts w:ascii="ZapfCalligr BT" w:hAnsi="ZapfCalligr BT" w:cs="ZapfCalligr BT"/>
          <w:lang w:val="nl-NL"/>
        </w:rPr>
        <w:sectPr w:rsidR="00CA3DE3" w:rsidRPr="00B72C53" w:rsidSect="00883AE8">
          <w:type w:val="continuous"/>
          <w:pgSz w:w="12240" w:h="15840"/>
          <w:pgMar w:top="1417" w:right="2331" w:bottom="720" w:left="2181" w:header="708" w:footer="1730" w:gutter="0"/>
          <w:cols w:num="2" w:space="708" w:equalWidth="0">
            <w:col w:w="3705" w:space="413"/>
            <w:col w:w="3609"/>
          </w:cols>
          <w:noEndnote/>
        </w:sectPr>
      </w:pPr>
    </w:p>
    <w:p w:rsidR="00C96F51" w:rsidRDefault="00C96F51" w:rsidP="00DB37C5">
      <w:pPr>
        <w:shd w:val="clear" w:color="auto" w:fill="DCC2D7"/>
        <w:spacing w:line="254" w:lineRule="exact"/>
        <w:ind w:left="-270" w:firstLine="274"/>
        <w:rPr>
          <w:rFonts w:ascii="Baskerville Cyr LT Std" w:hAnsi="Baskerville Cyr LT Std" w:cs="Baskerville Cyr LT Std"/>
          <w:b/>
          <w:bCs/>
          <w:lang w:val="nl-NL"/>
        </w:rPr>
      </w:pPr>
    </w:p>
    <w:p w:rsidR="00CA3DE3" w:rsidRDefault="00CA3DE3" w:rsidP="00DB37C5">
      <w:pPr>
        <w:shd w:val="clear" w:color="auto" w:fill="DCC2D7"/>
        <w:spacing w:line="254" w:lineRule="exact"/>
        <w:ind w:left="-270" w:firstLine="274"/>
        <w:rPr>
          <w:rFonts w:ascii="Baskerville Cyr LT Std" w:hAnsi="Baskerville Cyr LT Std" w:cs="Baskerville Cyr LT Std"/>
          <w:lang w:val="nl-NL"/>
        </w:rPr>
      </w:pPr>
      <w:r w:rsidRPr="007820A3">
        <w:rPr>
          <w:rFonts w:ascii="Baskerville Cyr LT Std" w:hAnsi="Baskerville Cyr LT Std" w:cs="Baskerville Cyr LT Std"/>
          <w:b/>
          <w:bCs/>
          <w:lang w:val="nl-NL"/>
        </w:rPr>
        <w:t>Onthoud:</w:t>
      </w:r>
      <w:r w:rsidR="0093485F" w:rsidRPr="007820A3">
        <w:rPr>
          <w:rFonts w:ascii="Baskerville Cyr LT Std" w:hAnsi="Baskerville Cyr LT Std" w:cs="Baskerville Cyr LT Std"/>
          <w:b/>
          <w:bCs/>
          <w:lang w:val="nl-NL"/>
        </w:rPr>
        <w:tab/>
      </w:r>
      <w:r w:rsidR="0093485F" w:rsidRPr="007820A3">
        <w:rPr>
          <w:rFonts w:ascii="Baskerville Cyr LT Std" w:hAnsi="Baskerville Cyr LT Std" w:cs="Baskerville Cyr LT Std"/>
          <w:b/>
          <w:bCs/>
          <w:lang w:val="nl-NL"/>
        </w:rPr>
        <w:tab/>
      </w:r>
      <w:r w:rsidR="0093485F" w:rsidRPr="007820A3">
        <w:rPr>
          <w:rFonts w:ascii="Baskerville Cyr LT Std" w:hAnsi="Baskerville Cyr LT Std" w:cs="Baskerville Cyr LT Std"/>
          <w:b/>
          <w:bCs/>
          <w:lang w:val="nl-NL"/>
        </w:rPr>
        <w:tab/>
      </w:r>
      <w:r w:rsidRPr="007820A3">
        <w:rPr>
          <w:rFonts w:ascii="Baskerville Cyr LT Std" w:hAnsi="Baskerville Cyr LT Std" w:cs="Baskerville Cyr LT Std"/>
          <w:lang w:val="nl-NL"/>
        </w:rPr>
        <w:t xml:space="preserve">lets wat warmte geeft, noemen </w:t>
      </w:r>
      <w:r w:rsidR="0093485F" w:rsidRPr="007820A3">
        <w:rPr>
          <w:rFonts w:ascii="Baskerville Cyr LT Std" w:hAnsi="Baskerville Cyr LT Std" w:cs="Baskerville Cyr LT Std"/>
          <w:lang w:val="nl-NL"/>
        </w:rPr>
        <w:tab/>
      </w:r>
      <w:r w:rsidRPr="007820A3">
        <w:rPr>
          <w:rFonts w:ascii="Baskerville Cyr LT Std" w:hAnsi="Baskerville Cyr LT Std" w:cs="Baskerville Cyr LT Std"/>
          <w:lang w:val="nl-NL"/>
        </w:rPr>
        <w:t>we een warmtebron.</w:t>
      </w:r>
    </w:p>
    <w:p w:rsidR="00C96F51" w:rsidRDefault="00C96F51" w:rsidP="00DB37C5">
      <w:pPr>
        <w:shd w:val="clear" w:color="auto" w:fill="DCC2D7"/>
        <w:spacing w:line="254" w:lineRule="exact"/>
        <w:ind w:left="-270" w:firstLine="274"/>
        <w:rPr>
          <w:rFonts w:ascii="Baskerville Cyr LT Std" w:hAnsi="Baskerville Cyr LT Std" w:cs="Baskerville Cyr LT Std"/>
          <w:lang w:val="nl-NL"/>
        </w:rPr>
      </w:pPr>
    </w:p>
    <w:p w:rsidR="00D8420D" w:rsidRPr="007820A3" w:rsidRDefault="00CA3DE3" w:rsidP="00A646C1">
      <w:pPr>
        <w:shd w:val="clear" w:color="auto" w:fill="FBFF61"/>
        <w:tabs>
          <w:tab w:val="left" w:pos="360"/>
        </w:tabs>
        <w:spacing w:before="480"/>
        <w:ind w:left="-86" w:firstLine="187"/>
        <w:rPr>
          <w:rFonts w:ascii="Baskerville Cyr LT Std" w:hAnsi="Baskerville Cyr LT Std" w:cs="Baskerville Cyr LT Std"/>
          <w:i/>
          <w:iCs/>
          <w:lang w:val="nl-NL"/>
        </w:rPr>
        <w:sectPr w:rsidR="00D8420D" w:rsidRPr="007820A3" w:rsidSect="00883AE8">
          <w:type w:val="continuous"/>
          <w:pgSz w:w="12240" w:h="15840"/>
          <w:pgMar w:top="1417" w:right="3248" w:bottom="720" w:left="2450" w:header="708" w:footer="1730" w:gutter="0"/>
          <w:cols w:num="2" w:space="708" w:equalWidth="0">
            <w:col w:w="3024" w:space="950"/>
            <w:col w:w="2568"/>
          </w:cols>
          <w:noEndnote/>
        </w:sectPr>
      </w:pPr>
      <w:r w:rsidRPr="001E4090">
        <w:rPr>
          <w:lang w:val="nl-NL"/>
        </w:rPr>
        <w:br w:type="column"/>
      </w:r>
      <w:r w:rsidR="00A646C1">
        <w:rPr>
          <w:rFonts w:ascii="Baskerville Cyr LT Std" w:hAnsi="Baskerville Cyr LT Std" w:cs="Baskerville Cyr LT Std"/>
          <w:i/>
          <w:iCs/>
          <w:lang w:val="nl-NL"/>
        </w:rPr>
        <w:lastRenderedPageBreak/>
        <w:t>Maa</w:t>
      </w:r>
      <w:r w:rsidR="009C44E6">
        <w:rPr>
          <w:rFonts w:ascii="Baskerville Cyr LT Std" w:hAnsi="Baskerville Cyr LT Std" w:cs="Baskerville Cyr LT Std"/>
          <w:i/>
          <w:iCs/>
          <w:lang w:val="nl-NL"/>
        </w:rPr>
        <w:t>k nu :0:4/1 t/</w:t>
      </w:r>
      <w:r w:rsidR="003729A6" w:rsidRPr="007820A3">
        <w:rPr>
          <w:rFonts w:ascii="Baskerville Cyr LT Std" w:hAnsi="Baskerville Cyr LT Std" w:cs="Baskerville Cyr LT Std"/>
          <w:i/>
          <w:iCs/>
          <w:lang w:val="nl-NL"/>
        </w:rPr>
        <w:t>m 0:4/3</w:t>
      </w:r>
    </w:p>
    <w:p w:rsidR="00CA3DE3" w:rsidRPr="007820A3" w:rsidRDefault="00362E77" w:rsidP="00DB37C5">
      <w:pPr>
        <w:shd w:val="clear" w:color="auto" w:fill="FFFFFF"/>
        <w:tabs>
          <w:tab w:val="left" w:pos="3420"/>
          <w:tab w:val="left" w:pos="3600"/>
        </w:tabs>
        <w:spacing w:before="360" w:line="259" w:lineRule="exact"/>
        <w:ind w:right="302"/>
        <w:rPr>
          <w:rFonts w:ascii="Baskerville Cyr LT Std" w:hAnsi="Baskerville Cyr LT Std" w:cs="Baskerville Cyr LT Std"/>
          <w:spacing w:val="-4"/>
          <w:lang w:val="nl-NL"/>
        </w:rPr>
      </w:pPr>
      <w:r>
        <w:rPr>
          <w:noProof/>
          <w:lang w:val="nl-NL" w:eastAsia="nl-NL"/>
        </w:rPr>
        <w:lastRenderedPageBreak/>
        <w:drawing>
          <wp:anchor distT="0" distB="0" distL="27305" distR="27305" simplePos="0" relativeHeight="251658752" behindDoc="1" locked="0" layoutInCell="1" allowOverlap="1">
            <wp:simplePos x="0" y="0"/>
            <wp:positionH relativeFrom="margin">
              <wp:posOffset>2733675</wp:posOffset>
            </wp:positionH>
            <wp:positionV relativeFrom="paragraph">
              <wp:posOffset>63500</wp:posOffset>
            </wp:positionV>
            <wp:extent cx="2480945" cy="2057400"/>
            <wp:effectExtent l="0" t="0" r="0" b="0"/>
            <wp:wrapTight wrapText="bothSides">
              <wp:wrapPolygon edited="0">
                <wp:start x="0" y="0"/>
                <wp:lineTo x="0" y="21400"/>
                <wp:lineTo x="21395" y="21400"/>
                <wp:lineTo x="21395"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8094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E3" w:rsidRPr="007820A3">
        <w:rPr>
          <w:rFonts w:ascii="Baskerville Cyr LT Std" w:hAnsi="Baskerville Cyr LT Std" w:cs="Baskerville Cyr LT Std"/>
          <w:spacing w:val="-4"/>
          <w:lang w:val="nl-NL"/>
        </w:rPr>
        <w:t>Sommige warmtebronnen hebben een</w:t>
      </w:r>
    </w:p>
    <w:p w:rsidR="00CA3DE3" w:rsidRPr="007820A3" w:rsidRDefault="00CA3DE3" w:rsidP="00DB37C5">
      <w:pPr>
        <w:shd w:val="clear" w:color="auto" w:fill="FFFFFF"/>
        <w:tabs>
          <w:tab w:val="left" w:pos="3420"/>
          <w:tab w:val="left" w:pos="3600"/>
        </w:tabs>
        <w:spacing w:line="259" w:lineRule="exact"/>
        <w:ind w:right="301"/>
        <w:rPr>
          <w:rFonts w:ascii="Baskerville Cyr LT Std" w:hAnsi="Baskerville Cyr LT Std" w:cs="Baskerville Cyr LT Std"/>
          <w:spacing w:val="-6"/>
          <w:lang w:val="nl-NL"/>
        </w:rPr>
      </w:pPr>
      <w:r w:rsidRPr="007820A3">
        <w:rPr>
          <w:rFonts w:ascii="Baskerville Cyr LT Std" w:hAnsi="Baskerville Cyr LT Std" w:cs="Baskerville Cyr LT Std"/>
          <w:i/>
          <w:iCs/>
          <w:spacing w:val="-6"/>
          <w:lang w:val="nl-NL"/>
        </w:rPr>
        <w:t xml:space="preserve">brandstof </w:t>
      </w:r>
      <w:r w:rsidRPr="007820A3">
        <w:rPr>
          <w:rFonts w:ascii="Baskerville Cyr LT Std" w:hAnsi="Baskerville Cyr LT Std" w:cs="Baskerville Cyr LT Std"/>
          <w:spacing w:val="-6"/>
          <w:lang w:val="nl-NL"/>
        </w:rPr>
        <w:t>nodig om warmte te kunnen</w:t>
      </w:r>
    </w:p>
    <w:p w:rsidR="00CA3DE3" w:rsidRPr="007820A3" w:rsidRDefault="00CA3DE3" w:rsidP="00DB37C5">
      <w:pPr>
        <w:shd w:val="clear" w:color="auto" w:fill="FFFFFF"/>
        <w:tabs>
          <w:tab w:val="left" w:pos="3420"/>
          <w:tab w:val="left" w:pos="3600"/>
        </w:tabs>
        <w:spacing w:line="259" w:lineRule="exact"/>
        <w:ind w:right="301"/>
        <w:rPr>
          <w:rFonts w:ascii="Baskerville Cyr LT Std" w:hAnsi="Baskerville Cyr LT Std" w:cs="Baskerville Cyr LT Std"/>
          <w:lang w:val="nl-NL"/>
        </w:rPr>
      </w:pPr>
      <w:r w:rsidRPr="007820A3">
        <w:rPr>
          <w:rFonts w:ascii="Baskerville Cyr LT Std" w:hAnsi="Baskerville Cyr LT Std" w:cs="Baskerville Cyr LT Std"/>
          <w:lang w:val="nl-NL"/>
        </w:rPr>
        <w:t>geven.</w:t>
      </w:r>
    </w:p>
    <w:p w:rsidR="00DB37C5" w:rsidRDefault="00CA3DE3" w:rsidP="00DB37C5">
      <w:pPr>
        <w:shd w:val="clear" w:color="auto" w:fill="FFFFFF"/>
        <w:tabs>
          <w:tab w:val="left" w:pos="3420"/>
          <w:tab w:val="left" w:pos="3600"/>
        </w:tabs>
        <w:spacing w:line="259" w:lineRule="exact"/>
        <w:ind w:right="301"/>
        <w:rPr>
          <w:rFonts w:ascii="Baskerville Cyr LT Std" w:hAnsi="Baskerville Cyr LT Std" w:cs="Baskerville Cyr LT Std"/>
          <w:lang w:val="nl-NL"/>
        </w:rPr>
      </w:pPr>
      <w:r w:rsidRPr="007820A3">
        <w:rPr>
          <w:rFonts w:ascii="Baskerville Cyr LT Std" w:hAnsi="Baskerville Cyr LT Std" w:cs="Baskerville Cyr LT Std"/>
          <w:spacing w:val="-4"/>
          <w:lang w:val="nl-NL"/>
        </w:rPr>
        <w:t>Zo verbruikt een gaskachel aardgas of</w:t>
      </w:r>
      <w:r w:rsidR="00A646C1">
        <w:rPr>
          <w:rFonts w:ascii="Baskerville Cyr LT Std" w:hAnsi="Baskerville Cyr LT Std" w:cs="Baskerville Cyr LT Std"/>
          <w:spacing w:val="-4"/>
          <w:lang w:val="nl-NL"/>
        </w:rPr>
        <w:t xml:space="preserve"> </w:t>
      </w:r>
      <w:r w:rsidRPr="007820A3">
        <w:rPr>
          <w:rFonts w:ascii="Baskerville Cyr LT Std" w:hAnsi="Baskerville Cyr LT Std" w:cs="Baskerville Cyr LT Std"/>
          <w:lang w:val="nl-NL"/>
        </w:rPr>
        <w:t>butagas. Een open haard verbruikt</w:t>
      </w:r>
      <w:r w:rsidR="00A646C1">
        <w:rPr>
          <w:rFonts w:ascii="Baskerville Cyr LT Std" w:hAnsi="Baskerville Cyr LT Std" w:cs="Baskerville Cyr LT Std"/>
          <w:lang w:val="nl-NL"/>
        </w:rPr>
        <w:t xml:space="preserve"> </w:t>
      </w:r>
      <w:r w:rsidRPr="007820A3">
        <w:rPr>
          <w:rFonts w:ascii="Baskerville Cyr LT Std" w:hAnsi="Baskerville Cyr LT Std" w:cs="Baskerville Cyr LT Std"/>
          <w:lang w:val="nl-NL"/>
        </w:rPr>
        <w:t>hout.</w:t>
      </w:r>
    </w:p>
    <w:p w:rsidR="00CA3DE3" w:rsidRPr="00A646C1" w:rsidRDefault="00CA3DE3" w:rsidP="00DB37C5">
      <w:pPr>
        <w:shd w:val="clear" w:color="auto" w:fill="FFFFFF"/>
        <w:tabs>
          <w:tab w:val="left" w:pos="3420"/>
          <w:tab w:val="left" w:pos="3600"/>
        </w:tabs>
        <w:spacing w:line="259" w:lineRule="exact"/>
        <w:ind w:right="301"/>
        <w:rPr>
          <w:rFonts w:ascii="Baskerville Cyr LT Std" w:hAnsi="Baskerville Cyr LT Std" w:cs="Baskerville Cyr LT Std"/>
          <w:sz w:val="16"/>
          <w:szCs w:val="16"/>
          <w:lang w:val="nl-NL"/>
        </w:rPr>
      </w:pPr>
      <w:r w:rsidRPr="007820A3">
        <w:rPr>
          <w:rFonts w:ascii="Baskerville Cyr LT Std" w:hAnsi="Baskerville Cyr LT Std" w:cs="Baskerville Cyr LT Std"/>
          <w:lang w:val="nl-NL"/>
        </w:rPr>
        <w:t>De energie die in het gas of het hout</w:t>
      </w:r>
      <w:r w:rsidR="00A646C1">
        <w:rPr>
          <w:rFonts w:ascii="Baskerville Cyr LT Std" w:hAnsi="Baskerville Cyr LT Std" w:cs="Baskerville Cyr LT Std"/>
          <w:lang w:val="nl-NL"/>
        </w:rPr>
        <w:t xml:space="preserve"> </w:t>
      </w:r>
      <w:r w:rsidRPr="007820A3">
        <w:rPr>
          <w:rFonts w:ascii="Baskerville Cyr LT Std" w:hAnsi="Baskerville Cyr LT Std" w:cs="Baskerville Cyr LT Std"/>
          <w:spacing w:val="-10"/>
          <w:lang w:val="nl-NL"/>
        </w:rPr>
        <w:t xml:space="preserve">zit opgeslagen wordt </w:t>
      </w:r>
      <w:r w:rsidRPr="007820A3">
        <w:rPr>
          <w:rFonts w:ascii="Baskerville Cyr LT Std" w:hAnsi="Baskerville Cyr LT Std" w:cs="Baskerville Cyr LT Std"/>
          <w:i/>
          <w:iCs/>
          <w:spacing w:val="-10"/>
          <w:lang w:val="nl-NL"/>
        </w:rPr>
        <w:t>chemische energie</w:t>
      </w:r>
      <w:r w:rsidR="00A646C1">
        <w:rPr>
          <w:rFonts w:ascii="Baskerville Cyr LT Std" w:hAnsi="Baskerville Cyr LT Std" w:cs="Baskerville Cyr LT Std"/>
          <w:i/>
          <w:iCs/>
          <w:spacing w:val="-10"/>
          <w:lang w:val="nl-NL"/>
        </w:rPr>
        <w:t xml:space="preserve"> </w:t>
      </w:r>
      <w:r w:rsidRPr="007820A3">
        <w:rPr>
          <w:rFonts w:ascii="Baskerville Cyr LT Std" w:hAnsi="Baskerville Cyr LT Std" w:cs="Baskerville Cyr LT Std"/>
          <w:lang w:val="nl-NL"/>
        </w:rPr>
        <w:t>genoemd. Deze chemische energie</w:t>
      </w:r>
      <w:r w:rsidR="00A646C1">
        <w:rPr>
          <w:rFonts w:ascii="Baskerville Cyr LT Std" w:hAnsi="Baskerville Cyr LT Std" w:cs="Baskerville Cyr LT Std"/>
          <w:lang w:val="nl-NL"/>
        </w:rPr>
        <w:t xml:space="preserve"> </w:t>
      </w:r>
      <w:r w:rsidRPr="007820A3">
        <w:rPr>
          <w:rFonts w:ascii="Baskerville Cyr LT Std" w:hAnsi="Baskerville Cyr LT Std" w:cs="Baskerville Cyr LT Std"/>
          <w:spacing w:val="-4"/>
          <w:lang w:val="nl-NL"/>
        </w:rPr>
        <w:t>wordt tijdens de verbranding omgezet</w:t>
      </w:r>
      <w:r w:rsidR="00A646C1">
        <w:rPr>
          <w:rFonts w:ascii="Baskerville Cyr LT Std" w:hAnsi="Baskerville Cyr LT Std" w:cs="Baskerville Cyr LT Std"/>
          <w:spacing w:val="-4"/>
          <w:lang w:val="nl-NL"/>
        </w:rPr>
        <w:t xml:space="preserve"> </w:t>
      </w:r>
      <w:r w:rsidRPr="007820A3">
        <w:rPr>
          <w:rFonts w:ascii="Baskerville Cyr LT Std" w:hAnsi="Baskerville Cyr LT Std" w:cs="Baskerville Cyr LT Std"/>
          <w:lang w:val="nl-NL"/>
        </w:rPr>
        <w:t>in warmte (thermische energie).</w:t>
      </w:r>
      <w:r w:rsidR="00A646C1">
        <w:rPr>
          <w:rFonts w:ascii="Baskerville Cyr LT Std" w:hAnsi="Baskerville Cyr LT Std" w:cs="Baskerville Cyr LT Std"/>
          <w:lang w:val="nl-NL"/>
        </w:rPr>
        <w:t xml:space="preserve"> </w:t>
      </w:r>
      <w:r w:rsidRPr="007820A3">
        <w:rPr>
          <w:rFonts w:ascii="Baskerville Cyr LT Std" w:hAnsi="Baskerville Cyr LT Std" w:cs="Baskerville Cyr LT Std"/>
          <w:spacing w:val="2"/>
          <w:lang w:val="nl-NL"/>
        </w:rPr>
        <w:t>Hoe meer brandstof er verbrand</w:t>
      </w:r>
      <w:r w:rsidR="00A646C1">
        <w:rPr>
          <w:rFonts w:ascii="Baskerville Cyr LT Std" w:hAnsi="Baskerville Cyr LT Std" w:cs="Baskerville Cyr LT Std"/>
          <w:spacing w:val="2"/>
          <w:lang w:val="nl-NL"/>
        </w:rPr>
        <w:t xml:space="preserve"> </w:t>
      </w:r>
      <w:r w:rsidRPr="007820A3">
        <w:rPr>
          <w:rFonts w:ascii="Baskerville Cyr LT Std" w:hAnsi="Baskerville Cyr LT Std" w:cs="Baskerville Cyr LT Std"/>
          <w:lang w:val="nl-NL"/>
        </w:rPr>
        <w:t>wordt, hoe meer warmte er ontstaat</w:t>
      </w:r>
      <w:r w:rsidRPr="0007348F">
        <w:rPr>
          <w:spacing w:val="2"/>
          <w:sz w:val="22"/>
          <w:szCs w:val="22"/>
          <w:lang w:val="nl-NL"/>
        </w:rPr>
        <w:t>.</w:t>
      </w:r>
      <w:r w:rsidRPr="001E4090">
        <w:rPr>
          <w:lang w:val="nl-NL"/>
        </w:rPr>
        <w:br w:type="column"/>
      </w:r>
      <w:r w:rsidRPr="00A646C1">
        <w:rPr>
          <w:rFonts w:ascii="Baskerville Cyr LT Std" w:hAnsi="Baskerville Cyr LT Std" w:cs="Baskerville Cyr LT Std"/>
          <w:i/>
          <w:iCs/>
          <w:spacing w:val="-4"/>
          <w:sz w:val="16"/>
          <w:szCs w:val="16"/>
          <w:lang w:val="nl-NL"/>
        </w:rPr>
        <w:t>Tekening 4-3</w:t>
      </w:r>
    </w:p>
    <w:p w:rsidR="00CA3DE3" w:rsidRPr="00B72C53" w:rsidRDefault="00CA3DE3">
      <w:pPr>
        <w:shd w:val="clear" w:color="auto" w:fill="FFFFFF"/>
        <w:spacing w:before="269"/>
        <w:rPr>
          <w:rFonts w:ascii="Futura Lt BT" w:hAnsi="Futura Lt BT" w:cs="Futura Lt BT"/>
          <w:sz w:val="16"/>
          <w:szCs w:val="16"/>
          <w:lang w:val="nl-NL"/>
        </w:rPr>
        <w:sectPr w:rsidR="00CA3DE3" w:rsidRPr="00B72C53" w:rsidSect="00883AE8">
          <w:type w:val="continuous"/>
          <w:pgSz w:w="12240" w:h="15840"/>
          <w:pgMar w:top="1417" w:right="1980" w:bottom="720" w:left="2196" w:header="708" w:footer="1730" w:gutter="0"/>
          <w:cols w:num="2" w:space="708" w:equalWidth="0">
            <w:col w:w="3811" w:space="307"/>
            <w:col w:w="3946"/>
          </w:cols>
          <w:noEndnote/>
        </w:sectPr>
      </w:pPr>
    </w:p>
    <w:p w:rsidR="00CA3DE3" w:rsidRPr="009B3FAF" w:rsidRDefault="00CA3DE3">
      <w:pPr>
        <w:shd w:val="clear" w:color="auto" w:fill="FFFFFF"/>
        <w:rPr>
          <w:rFonts w:ascii="Baskerville Cyr LT Std" w:hAnsi="Baskerville Cyr LT Std" w:cs="Baskerville Cyr LT Std"/>
          <w:b/>
          <w:bCs/>
          <w:sz w:val="22"/>
          <w:szCs w:val="22"/>
          <w:lang w:val="nl-NL"/>
        </w:rPr>
      </w:pPr>
      <w:r w:rsidRPr="009B3FAF">
        <w:rPr>
          <w:rFonts w:ascii="Baskerville Cyr LT Std" w:hAnsi="Baskerville Cyr LT Std" w:cs="Baskerville Cyr LT Std"/>
          <w:b/>
          <w:bCs/>
          <w:sz w:val="22"/>
          <w:szCs w:val="22"/>
          <w:lang w:val="nl-NL"/>
        </w:rPr>
        <w:lastRenderedPageBreak/>
        <w:t>Aardgas als brandstof</w:t>
      </w:r>
    </w:p>
    <w:p w:rsidR="00CA3DE3" w:rsidRPr="007820A3" w:rsidRDefault="00CA3DE3" w:rsidP="007B6611">
      <w:pPr>
        <w:shd w:val="clear" w:color="auto" w:fill="FFFFFF"/>
        <w:tabs>
          <w:tab w:val="left" w:pos="3150"/>
        </w:tabs>
        <w:spacing w:before="250" w:line="254" w:lineRule="exact"/>
        <w:ind w:left="14"/>
        <w:rPr>
          <w:rFonts w:ascii="Baskerville Cyr LT Std" w:hAnsi="Baskerville Cyr LT Std" w:cs="Baskerville Cyr LT Std"/>
          <w:lang w:val="nl-NL"/>
        </w:rPr>
      </w:pPr>
      <w:r w:rsidRPr="007820A3">
        <w:rPr>
          <w:rFonts w:ascii="Baskerville Cyr LT Std" w:hAnsi="Baskerville Cyr LT Std" w:cs="Baskerville Cyr LT Std"/>
          <w:lang w:val="nl-NL"/>
        </w:rPr>
        <w:t>In tekening 4-4 zie je dat aardgas in Nederland een belangrijke plaats inneemt.</w:t>
      </w:r>
    </w:p>
    <w:p w:rsidR="00506A49" w:rsidRPr="007820A3" w:rsidRDefault="00362E77" w:rsidP="00506A49">
      <w:pPr>
        <w:shd w:val="clear" w:color="auto" w:fill="FFFFFF"/>
        <w:rPr>
          <w:rFonts w:ascii="Baskerville Cyr LT Std" w:hAnsi="Baskerville Cyr LT Std" w:cs="Baskerville Cyr LT Std"/>
          <w:sz w:val="16"/>
          <w:szCs w:val="16"/>
          <w:lang w:val="nl-NL"/>
        </w:rPr>
      </w:pPr>
      <w:r>
        <w:rPr>
          <w:noProof/>
          <w:lang w:val="nl-NL" w:eastAsia="nl-NL"/>
        </w:rPr>
        <w:drawing>
          <wp:anchor distT="0" distB="0" distL="27305" distR="27305" simplePos="0" relativeHeight="251635200" behindDoc="1" locked="0" layoutInCell="1" allowOverlap="1">
            <wp:simplePos x="0" y="0"/>
            <wp:positionH relativeFrom="margin">
              <wp:posOffset>62230</wp:posOffset>
            </wp:positionH>
            <wp:positionV relativeFrom="paragraph">
              <wp:posOffset>68580</wp:posOffset>
            </wp:positionV>
            <wp:extent cx="2194560" cy="2122805"/>
            <wp:effectExtent l="0" t="0" r="0" b="0"/>
            <wp:wrapTight wrapText="bothSides">
              <wp:wrapPolygon edited="0">
                <wp:start x="0" y="0"/>
                <wp:lineTo x="0" y="21322"/>
                <wp:lineTo x="21375" y="21322"/>
                <wp:lineTo x="21375"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4560"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A49" w:rsidRPr="007820A3">
        <w:rPr>
          <w:rFonts w:ascii="Baskerville Cyr LT Std" w:hAnsi="Baskerville Cyr LT Std" w:cs="Baskerville Cyr LT Std"/>
          <w:i/>
          <w:iCs/>
          <w:spacing w:val="-3"/>
          <w:sz w:val="16"/>
          <w:szCs w:val="16"/>
          <w:lang w:val="nl-NL"/>
        </w:rPr>
        <w:t>Tekening 4-4</w:t>
      </w:r>
    </w:p>
    <w:p w:rsidR="00506A49" w:rsidRPr="007820A3" w:rsidRDefault="00CA3DE3" w:rsidP="00506A49">
      <w:pPr>
        <w:shd w:val="clear" w:color="auto" w:fill="FFFFFF"/>
        <w:spacing w:before="19" w:line="254" w:lineRule="exact"/>
        <w:ind w:right="437"/>
        <w:rPr>
          <w:rFonts w:ascii="Baskerville Cyr LT Std" w:hAnsi="Baskerville Cyr LT Std" w:cs="Baskerville Cyr LT Std"/>
          <w:lang w:val="nl-NL"/>
        </w:rPr>
      </w:pPr>
      <w:r w:rsidRPr="001E4090">
        <w:rPr>
          <w:lang w:val="nl-NL"/>
        </w:rPr>
        <w:br w:type="column"/>
      </w:r>
      <w:r w:rsidRPr="007820A3">
        <w:rPr>
          <w:rFonts w:ascii="Baskerville Cyr LT Std" w:hAnsi="Baskerville Cyr LT Std" w:cs="Baskerville Cyr LT Std"/>
          <w:lang w:val="nl-NL"/>
        </w:rPr>
        <w:lastRenderedPageBreak/>
        <w:t xml:space="preserve">Aardgas is, net als steenkool en aardolie, een </w:t>
      </w:r>
      <w:r w:rsidRPr="007820A3">
        <w:rPr>
          <w:rFonts w:ascii="Baskerville Cyr LT Std" w:hAnsi="Baskerville Cyr LT Std" w:cs="Baskerville Cyr LT Std"/>
          <w:i/>
          <w:iCs/>
          <w:lang w:val="nl-NL"/>
        </w:rPr>
        <w:t xml:space="preserve">fossiele brandstof. </w:t>
      </w:r>
      <w:r w:rsidRPr="007820A3">
        <w:rPr>
          <w:rFonts w:ascii="Baskerville Cyr LT Std" w:hAnsi="Baskerville Cyr LT Std" w:cs="Baskerville Cyr LT Std"/>
          <w:lang w:val="nl-NL"/>
        </w:rPr>
        <w:t>Steenkool en aardolie zijn uit resten van planten en dieren ontstaan. Deze dieren en planten hebben miljoenen jaren geleden geleefd.</w:t>
      </w:r>
    </w:p>
    <w:p w:rsidR="00CA3DE3" w:rsidRPr="007820A3" w:rsidRDefault="00CA3DE3" w:rsidP="009B3FAF">
      <w:pPr>
        <w:shd w:val="clear" w:color="auto" w:fill="FFFFFF"/>
        <w:spacing w:before="19" w:line="254" w:lineRule="exact"/>
        <w:ind w:right="335"/>
        <w:rPr>
          <w:rFonts w:ascii="Baskerville Cyr LT Std" w:hAnsi="Baskerville Cyr LT Std" w:cs="Baskerville Cyr LT Std"/>
          <w:lang w:val="nl-NL"/>
        </w:rPr>
      </w:pPr>
      <w:r w:rsidRPr="007820A3">
        <w:rPr>
          <w:rFonts w:ascii="Baskerville Cyr LT Std" w:hAnsi="Baskerville Cyr LT Std" w:cs="Baskerville Cyr LT Std"/>
          <w:lang w:val="nl-NL"/>
        </w:rPr>
        <w:t>Diep in de bodem is de temperatuur erg hoog. Hierdoor kwam uit steenkool en aardolie gas vrij: aardgas.</w:t>
      </w:r>
    </w:p>
    <w:p w:rsidR="00CA3DE3" w:rsidRPr="001E4090" w:rsidRDefault="00362E77">
      <w:pPr>
        <w:spacing w:before="432"/>
        <w:ind w:left="250" w:right="269"/>
        <w:rPr>
          <w:sz w:val="24"/>
          <w:szCs w:val="24"/>
          <w:lang w:val="nl-NL"/>
        </w:rPr>
      </w:pPr>
      <w:r>
        <w:rPr>
          <w:noProof/>
          <w:lang w:val="nl-NL" w:eastAsia="nl-NL"/>
        </w:rPr>
        <w:drawing>
          <wp:anchor distT="0" distB="0" distL="114300" distR="114300" simplePos="0" relativeHeight="251636224" behindDoc="1" locked="0" layoutInCell="1" allowOverlap="1">
            <wp:simplePos x="0" y="0"/>
            <wp:positionH relativeFrom="column">
              <wp:posOffset>155575</wp:posOffset>
            </wp:positionH>
            <wp:positionV relativeFrom="paragraph">
              <wp:posOffset>274320</wp:posOffset>
            </wp:positionV>
            <wp:extent cx="2115185" cy="1160780"/>
            <wp:effectExtent l="0" t="0" r="0" b="1270"/>
            <wp:wrapTight wrapText="bothSides">
              <wp:wrapPolygon edited="0">
                <wp:start x="0" y="0"/>
                <wp:lineTo x="0" y="21269"/>
                <wp:lineTo x="21399" y="21269"/>
                <wp:lineTo x="21399"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5185" cy="116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DE3" w:rsidRPr="001E4090" w:rsidRDefault="00CA3DE3">
      <w:pPr>
        <w:spacing w:before="432"/>
        <w:ind w:left="250" w:right="269"/>
        <w:rPr>
          <w:sz w:val="24"/>
          <w:szCs w:val="24"/>
          <w:lang w:val="nl-NL"/>
        </w:rPr>
        <w:sectPr w:rsidR="00CA3DE3" w:rsidRPr="001E4090" w:rsidSect="009B3FAF">
          <w:headerReference w:type="default" r:id="rId21"/>
          <w:footerReference w:type="default" r:id="rId22"/>
          <w:pgSz w:w="12240" w:h="15840"/>
          <w:pgMar w:top="1417" w:right="1350" w:bottom="720" w:left="2083" w:header="708" w:footer="708" w:gutter="0"/>
          <w:cols w:num="2" w:space="708" w:equalWidth="0">
            <w:col w:w="3585" w:space="509"/>
            <w:col w:w="3849"/>
          </w:cols>
          <w:noEndnote/>
        </w:sectPr>
      </w:pPr>
    </w:p>
    <w:p w:rsidR="00CA3DE3" w:rsidRPr="001E4090" w:rsidRDefault="00CA3DE3">
      <w:pPr>
        <w:spacing w:before="254" w:line="1" w:lineRule="exact"/>
        <w:rPr>
          <w:sz w:val="2"/>
          <w:szCs w:val="2"/>
          <w:lang w:val="nl-NL"/>
        </w:rPr>
      </w:pPr>
    </w:p>
    <w:p w:rsidR="00CA3DE3" w:rsidRPr="001E4090" w:rsidRDefault="00CA3DE3">
      <w:pPr>
        <w:spacing w:before="432"/>
        <w:ind w:left="250" w:right="269"/>
        <w:rPr>
          <w:sz w:val="24"/>
          <w:szCs w:val="24"/>
          <w:lang w:val="nl-NL"/>
        </w:rPr>
        <w:sectPr w:rsidR="00CA3DE3" w:rsidRPr="001E4090" w:rsidSect="009B3FAF">
          <w:type w:val="continuous"/>
          <w:pgSz w:w="12240" w:h="15840"/>
          <w:pgMar w:top="1417" w:right="1350" w:bottom="720" w:left="1987" w:header="708" w:footer="708" w:gutter="0"/>
          <w:cols w:space="60"/>
          <w:noEndnote/>
        </w:sectPr>
      </w:pPr>
    </w:p>
    <w:p w:rsidR="00506A49" w:rsidRPr="007820A3" w:rsidRDefault="00CA3DE3" w:rsidP="007B6611">
      <w:pPr>
        <w:shd w:val="clear" w:color="auto" w:fill="FFFFFF"/>
        <w:spacing w:line="254" w:lineRule="exact"/>
        <w:ind w:right="294"/>
        <w:rPr>
          <w:rFonts w:ascii="Baskerville Cyr LT Std" w:hAnsi="Baskerville Cyr LT Std" w:cs="Baskerville Cyr LT Std"/>
          <w:lang w:val="nl-NL"/>
        </w:rPr>
      </w:pPr>
      <w:r w:rsidRPr="007820A3">
        <w:rPr>
          <w:rFonts w:ascii="Baskerville Cyr LT Std" w:hAnsi="Baskerville Cyr LT Std" w:cs="Baskerville Cyr LT Std"/>
          <w:lang w:val="nl-NL"/>
        </w:rPr>
        <w:lastRenderedPageBreak/>
        <w:t>Meer dan 97% van alle gezinnen en bedrijven is aangesloten op het aardgasnet. Dat komt omdat we</w:t>
      </w:r>
      <w:r w:rsidR="00EA6738" w:rsidRPr="007820A3">
        <w:rPr>
          <w:rFonts w:ascii="Baskerville Cyr LT Std" w:hAnsi="Baskerville Cyr LT Std" w:cs="Baskerville Cyr LT Std"/>
          <w:lang w:val="nl-NL"/>
        </w:rPr>
        <w:tab/>
      </w:r>
      <w:r w:rsidRPr="007820A3">
        <w:rPr>
          <w:rFonts w:ascii="Baskerville Cyr LT Std" w:hAnsi="Baskerville Cyr LT Std" w:cs="Baskerville Cyr LT Std"/>
          <w:lang w:val="nl-NL"/>
        </w:rPr>
        <w:t xml:space="preserve"> aardgas in overvloed hebben.</w:t>
      </w:r>
    </w:p>
    <w:p w:rsidR="00CA3DE3" w:rsidRPr="007820A3" w:rsidRDefault="00CA3DE3" w:rsidP="007B6611">
      <w:pPr>
        <w:shd w:val="clear" w:color="auto" w:fill="FFFFFF"/>
        <w:spacing w:line="254" w:lineRule="exact"/>
        <w:ind w:right="474"/>
        <w:rPr>
          <w:rFonts w:ascii="Baskerville Cyr LT Std" w:hAnsi="Baskerville Cyr LT Std" w:cs="Baskerville Cyr LT Std"/>
          <w:lang w:val="nl-NL"/>
        </w:rPr>
      </w:pPr>
      <w:r w:rsidRPr="007820A3">
        <w:rPr>
          <w:rFonts w:ascii="Baskerville Cyr LT Std" w:hAnsi="Baskerville Cyr LT Std" w:cs="Baskerville Cyr LT Std"/>
          <w:lang w:val="nl-NL"/>
        </w:rPr>
        <w:t>In 1959 werd bij Slochteren in Groningen een enorme gasbel ontdekt. Later ook op andere</w:t>
      </w:r>
      <w:r w:rsidR="00EA6738" w:rsidRPr="007820A3">
        <w:rPr>
          <w:rFonts w:ascii="Baskerville Cyr LT Std" w:hAnsi="Baskerville Cyr LT Std" w:cs="Baskerville Cyr LT Std"/>
          <w:lang w:val="nl-NL"/>
        </w:rPr>
        <w:tab/>
      </w:r>
      <w:r w:rsidRPr="007820A3">
        <w:rPr>
          <w:rFonts w:ascii="Baskerville Cyr LT Std" w:hAnsi="Baskerville Cyr LT Std" w:cs="Baskerville Cyr LT Std"/>
          <w:lang w:val="nl-NL"/>
        </w:rPr>
        <w:t xml:space="preserve"> plaatsen, zoals in de bodem van de Noordzee.</w:t>
      </w:r>
    </w:p>
    <w:p w:rsidR="00CA3DE3" w:rsidRPr="007820A3" w:rsidRDefault="00CA3DE3" w:rsidP="007B6611">
      <w:pPr>
        <w:shd w:val="clear" w:color="auto" w:fill="FFFFFF"/>
        <w:spacing w:line="221" w:lineRule="exact"/>
        <w:rPr>
          <w:rFonts w:ascii="Baskerville Cyr LT Std" w:hAnsi="Baskerville Cyr LT Std" w:cs="Baskerville Cyr LT Std"/>
          <w:lang w:val="nl-NL"/>
        </w:rPr>
      </w:pPr>
      <w:r w:rsidRPr="009B3FAF">
        <w:rPr>
          <w:rFonts w:ascii="Baskerville Cyr LT Std" w:hAnsi="Baskerville Cyr LT Std" w:cs="Baskerville Cyr LT Std"/>
          <w:spacing w:val="4"/>
          <w:sz w:val="16"/>
          <w:szCs w:val="16"/>
          <w:lang w:val="nl-NL"/>
        </w:rPr>
        <w:t>Gaswinning op de Noordzee door de Nederlandse</w:t>
      </w:r>
      <w:r w:rsidRPr="007820A3">
        <w:rPr>
          <w:rFonts w:ascii="Baskerville Cyr LT Std" w:hAnsi="Baskerville Cyr LT Std" w:cs="Baskerville Cyr LT Std"/>
          <w:sz w:val="16"/>
          <w:szCs w:val="16"/>
          <w:lang w:val="nl-NL"/>
        </w:rPr>
        <w:t xml:space="preserve"> Aardolie Maatschappij. foto: NAM</w:t>
      </w:r>
    </w:p>
    <w:p w:rsidR="00CA3DE3" w:rsidRPr="007820A3" w:rsidRDefault="00CA3DE3" w:rsidP="00506A49">
      <w:pPr>
        <w:shd w:val="clear" w:color="auto" w:fill="FFFFFF"/>
        <w:spacing w:before="10" w:line="254" w:lineRule="exact"/>
        <w:ind w:left="29" w:right="234"/>
        <w:rPr>
          <w:rFonts w:ascii="Baskerville Cyr LT Std" w:hAnsi="Baskerville Cyr LT Std" w:cs="Baskerville Cyr LT Std"/>
          <w:lang w:val="nl-NL"/>
        </w:rPr>
      </w:pPr>
      <w:r w:rsidRPr="001E4090">
        <w:rPr>
          <w:lang w:val="nl-NL"/>
        </w:rPr>
        <w:br w:type="column"/>
      </w:r>
      <w:r w:rsidRPr="007820A3">
        <w:rPr>
          <w:rFonts w:ascii="Baskerville Cyr LT Std" w:hAnsi="Baskerville Cyr LT Std" w:cs="Baskerville Cyr LT Std"/>
          <w:lang w:val="nl-NL"/>
        </w:rPr>
        <w:lastRenderedPageBreak/>
        <w:t>Het gas dat op verschillende plaatsen wordt aangeboord is niet overal hetzelfde. Zo bevat het gas uit de Noordzee veel meer energie dan het gas uit Slochteren. Dit gas geeft dan ook een hetere vlam dan gewoon aardgas.</w:t>
      </w:r>
    </w:p>
    <w:p w:rsidR="00506A49" w:rsidRPr="009C44E6" w:rsidRDefault="00362E77" w:rsidP="00EA6738">
      <w:pPr>
        <w:shd w:val="clear" w:color="auto" w:fill="FFFFFF"/>
        <w:spacing w:line="254" w:lineRule="exact"/>
        <w:rPr>
          <w:rFonts w:ascii="Baskerville Cyr LT Std" w:hAnsi="Baskerville Cyr LT Std" w:cs="Baskerville Cyr LT Std"/>
          <w:sz w:val="16"/>
          <w:szCs w:val="16"/>
          <w:lang w:val="nl-NL"/>
        </w:rPr>
      </w:pPr>
      <w:r>
        <w:rPr>
          <w:noProof/>
          <w:lang w:val="nl-NL" w:eastAsia="nl-NL"/>
        </w:rPr>
        <w:drawing>
          <wp:anchor distT="0" distB="0" distL="114300" distR="114300" simplePos="0" relativeHeight="251637248" behindDoc="1" locked="0" layoutInCell="1" allowOverlap="1">
            <wp:simplePos x="0" y="0"/>
            <wp:positionH relativeFrom="column">
              <wp:posOffset>-2730500</wp:posOffset>
            </wp:positionH>
            <wp:positionV relativeFrom="paragraph">
              <wp:posOffset>346075</wp:posOffset>
            </wp:positionV>
            <wp:extent cx="2480945" cy="2362200"/>
            <wp:effectExtent l="0" t="0" r="0" b="0"/>
            <wp:wrapTight wrapText="bothSides">
              <wp:wrapPolygon edited="0">
                <wp:start x="0" y="0"/>
                <wp:lineTo x="0" y="21426"/>
                <wp:lineTo x="21395" y="21426"/>
                <wp:lineTo x="21395"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094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27305" distR="27305" simplePos="0" relativeHeight="251638272" behindDoc="1" locked="0" layoutInCell="1" allowOverlap="1">
            <wp:simplePos x="0" y="0"/>
            <wp:positionH relativeFrom="column">
              <wp:posOffset>-22860</wp:posOffset>
            </wp:positionH>
            <wp:positionV relativeFrom="paragraph">
              <wp:posOffset>691515</wp:posOffset>
            </wp:positionV>
            <wp:extent cx="2417445" cy="2051050"/>
            <wp:effectExtent l="0" t="0" r="1905" b="6350"/>
            <wp:wrapTight wrapText="bothSides">
              <wp:wrapPolygon edited="0">
                <wp:start x="0" y="0"/>
                <wp:lineTo x="0" y="21466"/>
                <wp:lineTo x="21447" y="21466"/>
                <wp:lineTo x="21447"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17445"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E3" w:rsidRPr="007820A3">
        <w:rPr>
          <w:rFonts w:ascii="Baskerville Cyr LT Std" w:hAnsi="Baskerville Cyr LT Std" w:cs="Baskerville Cyr LT Std"/>
          <w:lang w:val="nl-NL"/>
        </w:rPr>
        <w:t xml:space="preserve">In mengstations wordt het gas op de juiste manier samengesteld. Slechts enkele grote bedrijven krijgen </w:t>
      </w:r>
      <w:r w:rsidR="00CA3DE3" w:rsidRPr="007820A3">
        <w:rPr>
          <w:rFonts w:ascii="Baskerville Cyr LT Std" w:hAnsi="Baskerville Cyr LT Std" w:cs="Baskerville Cyr LT Std"/>
          <w:i/>
          <w:iCs/>
          <w:lang w:val="nl-NL"/>
        </w:rPr>
        <w:t xml:space="preserve">hoogcalorisch gas </w:t>
      </w:r>
      <w:r w:rsidR="00CA3DE3" w:rsidRPr="007820A3">
        <w:rPr>
          <w:rFonts w:ascii="Baskerville Cyr LT Std" w:hAnsi="Baskerville Cyr LT Std" w:cs="Baskerville Cyr LT Std"/>
          <w:lang w:val="nl-NL"/>
        </w:rPr>
        <w:t>toegevoerd.</w:t>
      </w:r>
      <w:r w:rsidR="009B3FAF">
        <w:rPr>
          <w:rFonts w:ascii="Baskerville Cyr LT Std" w:hAnsi="Baskerville Cyr LT Std" w:cs="Baskerville Cyr LT Std"/>
          <w:lang w:val="nl-NL"/>
        </w:rPr>
        <w:t xml:space="preserve"> </w:t>
      </w:r>
      <w:r w:rsidR="00506A49" w:rsidRPr="009C44E6">
        <w:rPr>
          <w:rFonts w:ascii="Baskerville Cyr LT Std" w:hAnsi="Baskerville Cyr LT Std" w:cs="Baskerville Cyr LT Std"/>
          <w:sz w:val="16"/>
          <w:szCs w:val="16"/>
          <w:lang w:val="nl-NL"/>
        </w:rPr>
        <w:t>Elektriciteitscentrale</w:t>
      </w:r>
    </w:p>
    <w:p w:rsidR="00506A49" w:rsidRPr="001E4090" w:rsidRDefault="00506A49">
      <w:pPr>
        <w:shd w:val="clear" w:color="auto" w:fill="FFFFFF"/>
        <w:spacing w:line="254" w:lineRule="exact"/>
        <w:rPr>
          <w:lang w:val="nl-NL"/>
        </w:rPr>
        <w:sectPr w:rsidR="00506A49" w:rsidRPr="001E4090" w:rsidSect="009B3FAF">
          <w:type w:val="continuous"/>
          <w:pgSz w:w="12240" w:h="15840"/>
          <w:pgMar w:top="1417" w:right="1350" w:bottom="720" w:left="1987" w:header="708" w:footer="708" w:gutter="0"/>
          <w:cols w:num="2" w:space="708" w:equalWidth="0">
            <w:col w:w="3902" w:space="288"/>
            <w:col w:w="3734"/>
          </w:cols>
          <w:noEndnote/>
        </w:sectPr>
      </w:pPr>
    </w:p>
    <w:p w:rsidR="00CA3DE3" w:rsidRPr="001E4090" w:rsidRDefault="00CA3DE3">
      <w:pPr>
        <w:shd w:val="clear" w:color="auto" w:fill="FFFFFF"/>
        <w:spacing w:before="398"/>
        <w:ind w:left="7848"/>
        <w:rPr>
          <w:lang w:val="nl-NL"/>
        </w:rPr>
        <w:sectPr w:rsidR="00CA3DE3" w:rsidRPr="001E4090" w:rsidSect="009B3FAF">
          <w:type w:val="continuous"/>
          <w:pgSz w:w="12240" w:h="15840"/>
          <w:pgMar w:top="1417" w:right="1350" w:bottom="720" w:left="1987" w:header="708" w:footer="708" w:gutter="0"/>
          <w:cols w:space="60"/>
          <w:noEndnote/>
        </w:sectPr>
      </w:pPr>
    </w:p>
    <w:p w:rsidR="00CA3DE3" w:rsidRPr="009C44E6" w:rsidRDefault="00362E77" w:rsidP="007820A3">
      <w:pPr>
        <w:shd w:val="clear" w:color="auto" w:fill="FFFFFF"/>
        <w:spacing w:after="331" w:line="259" w:lineRule="exact"/>
        <w:ind w:right="359"/>
        <w:rPr>
          <w:rFonts w:ascii="Baskerville Cyr LT Std" w:hAnsi="Baskerville Cyr LT Std" w:cs="Baskerville Cyr LT Std"/>
          <w:lang w:val="nl-NL"/>
        </w:rPr>
      </w:pPr>
      <w:r>
        <w:rPr>
          <w:noProof/>
          <w:lang w:val="nl-NL" w:eastAsia="nl-NL"/>
        </w:rPr>
        <w:lastRenderedPageBreak/>
        <w:drawing>
          <wp:anchor distT="0" distB="0" distL="27305" distR="27305" simplePos="0" relativeHeight="251639296" behindDoc="1" locked="0" layoutInCell="0" allowOverlap="1">
            <wp:simplePos x="0" y="0"/>
            <wp:positionH relativeFrom="margin">
              <wp:posOffset>2606040</wp:posOffset>
            </wp:positionH>
            <wp:positionV relativeFrom="paragraph">
              <wp:posOffset>91440</wp:posOffset>
            </wp:positionV>
            <wp:extent cx="2576195" cy="1503045"/>
            <wp:effectExtent l="0" t="0" r="0" b="1905"/>
            <wp:wrapTight wrapText="bothSides">
              <wp:wrapPolygon edited="0">
                <wp:start x="0" y="0"/>
                <wp:lineTo x="0" y="21354"/>
                <wp:lineTo x="21403" y="21354"/>
                <wp:lineTo x="2140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6195" cy="150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E3" w:rsidRPr="009C44E6">
        <w:rPr>
          <w:rFonts w:ascii="Baskerville Cyr LT Std" w:hAnsi="Baskerville Cyr LT Std" w:cs="Baskerville Cyr LT Std"/>
          <w:lang w:val="nl-NL"/>
        </w:rPr>
        <w:t>Het is belangrijk dat het gasnet de juis</w:t>
      </w:r>
      <w:r w:rsidR="005E29CC" w:rsidRPr="009C44E6">
        <w:rPr>
          <w:rFonts w:ascii="Baskerville Cyr LT Std" w:hAnsi="Baskerville Cyr LT Std" w:cs="Baskerville Cyr LT Std"/>
          <w:lang w:val="nl-NL"/>
        </w:rPr>
        <w:t>te druk blijft houden. Anders zo</w:t>
      </w:r>
      <w:r w:rsidR="00CA3DE3" w:rsidRPr="009C44E6">
        <w:rPr>
          <w:rFonts w:ascii="Baskerville Cyr LT Std" w:hAnsi="Baskerville Cyr LT Std" w:cs="Baskerville Cyr LT Std"/>
          <w:lang w:val="nl-NL"/>
        </w:rPr>
        <w:t xml:space="preserve">u </w:t>
      </w:r>
      <w:r w:rsidR="00CA3DE3" w:rsidRPr="009C44E6">
        <w:rPr>
          <w:rFonts w:ascii="Baskerville Cyr LT Std" w:hAnsi="Baskerville Cyr LT Std" w:cs="Baskerville Cyr LT Std"/>
          <w:spacing w:val="2"/>
          <w:lang w:val="nl-NL"/>
        </w:rPr>
        <w:t>de een meer en de andere minder gas</w:t>
      </w:r>
      <w:r w:rsidR="008A23CD" w:rsidRPr="009C44E6">
        <w:rPr>
          <w:rFonts w:ascii="Baskerville Cyr LT Std" w:hAnsi="Baskerville Cyr LT Std" w:cs="Baskerville Cyr LT Std"/>
          <w:lang w:val="nl-NL"/>
        </w:rPr>
        <w:t xml:space="preserve"> </w:t>
      </w:r>
      <w:r w:rsidR="00CA3DE3" w:rsidRPr="009C44E6">
        <w:rPr>
          <w:rFonts w:ascii="Baskerville Cyr LT Std" w:hAnsi="Baskerville Cyr LT Std" w:cs="Baskerville Cyr LT Std"/>
          <w:lang w:val="nl-NL"/>
        </w:rPr>
        <w:t xml:space="preserve">krijgen. De druk wordt op peil gehouden door </w:t>
      </w:r>
      <w:r w:rsidR="00CA3DE3" w:rsidRPr="009C44E6">
        <w:rPr>
          <w:rFonts w:ascii="Baskerville Cyr LT Std" w:hAnsi="Baskerville Cyr LT Std" w:cs="Baskerville Cyr LT Std"/>
          <w:i/>
          <w:iCs/>
          <w:lang w:val="nl-NL"/>
        </w:rPr>
        <w:t xml:space="preserve">compressors. </w:t>
      </w:r>
      <w:r w:rsidR="00CA3DE3" w:rsidRPr="009C44E6">
        <w:rPr>
          <w:rFonts w:ascii="Baskerville Cyr LT Std" w:hAnsi="Baskerville Cyr LT Std" w:cs="Baskerville Cyr LT Std"/>
          <w:lang w:val="nl-NL"/>
        </w:rPr>
        <w:t>Maar als de vraag naar gas te groot wordt, schakelt men de reservetanks in. Deze zijn gevuld met vloeibaar gas. In gasvorm wordt het dan bijvoorbeeld naar de Randstad gevoerd.</w:t>
      </w:r>
    </w:p>
    <w:p w:rsidR="00CA3DE3" w:rsidRPr="001E4090" w:rsidRDefault="00CA3DE3">
      <w:pPr>
        <w:shd w:val="clear" w:color="auto" w:fill="FFFFFF"/>
        <w:spacing w:after="331" w:line="259" w:lineRule="exact"/>
        <w:rPr>
          <w:lang w:val="nl-NL"/>
        </w:rPr>
        <w:sectPr w:rsidR="00CA3DE3" w:rsidRPr="001E4090">
          <w:footerReference w:type="default" r:id="rId26"/>
          <w:pgSz w:w="12240" w:h="15840"/>
          <w:pgMar w:top="1417" w:right="6233" w:bottom="720" w:left="2138" w:header="708" w:footer="708" w:gutter="0"/>
          <w:cols w:space="60"/>
          <w:noEndnote/>
        </w:sectPr>
      </w:pPr>
    </w:p>
    <w:p w:rsidR="00CA3DE3" w:rsidRPr="001E4090" w:rsidRDefault="00362E77">
      <w:pPr>
        <w:spacing w:line="1" w:lineRule="exact"/>
        <w:rPr>
          <w:sz w:val="2"/>
          <w:szCs w:val="2"/>
          <w:lang w:val="nl-NL"/>
        </w:rPr>
      </w:pPr>
      <w:r>
        <w:rPr>
          <w:noProof/>
          <w:lang w:val="nl-NL" w:eastAsia="nl-NL"/>
        </w:rPr>
        <w:drawing>
          <wp:anchor distT="0" distB="0" distL="6400800" distR="6400800" simplePos="0" relativeHeight="251640320" behindDoc="1" locked="0" layoutInCell="0" allowOverlap="1">
            <wp:simplePos x="0" y="0"/>
            <wp:positionH relativeFrom="margin">
              <wp:posOffset>27305</wp:posOffset>
            </wp:positionH>
            <wp:positionV relativeFrom="paragraph">
              <wp:posOffset>0</wp:posOffset>
            </wp:positionV>
            <wp:extent cx="5064760" cy="2711450"/>
            <wp:effectExtent l="0" t="0" r="2540" b="0"/>
            <wp:wrapTight wrapText="bothSides">
              <wp:wrapPolygon edited="0">
                <wp:start x="0" y="0"/>
                <wp:lineTo x="0" y="21398"/>
                <wp:lineTo x="21530" y="21398"/>
                <wp:lineTo x="21530" y="0"/>
                <wp:lineTo x="0" y="0"/>
              </wp:wrapPolygon>
            </wp:wrapT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4760" cy="271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DE3" w:rsidRPr="001E4090" w:rsidRDefault="00CA3DE3">
      <w:pPr>
        <w:framePr w:h="4272" w:hSpace="10080" w:wrap="notBeside" w:vAnchor="text" w:hAnchor="margin" w:x="44" w:y="1"/>
        <w:rPr>
          <w:sz w:val="24"/>
          <w:szCs w:val="24"/>
          <w:lang w:val="nl-NL"/>
        </w:rPr>
        <w:sectPr w:rsidR="00CA3DE3" w:rsidRPr="001E4090">
          <w:type w:val="continuous"/>
          <w:pgSz w:w="12240" w:h="15840"/>
          <w:pgMar w:top="1417" w:right="1942" w:bottom="720" w:left="2138" w:header="708" w:footer="708" w:gutter="0"/>
          <w:cols w:space="708"/>
          <w:noEndnote/>
        </w:sectPr>
      </w:pPr>
    </w:p>
    <w:p w:rsidR="009C44E6" w:rsidRDefault="00CA3DE3" w:rsidP="005E29CC">
      <w:pPr>
        <w:shd w:val="clear" w:color="auto" w:fill="FFFFFF"/>
        <w:spacing w:before="82" w:line="211" w:lineRule="exact"/>
        <w:ind w:left="38" w:right="4740"/>
        <w:rPr>
          <w:rFonts w:ascii="Baskerville Cyr LT Std" w:hAnsi="Baskerville Cyr LT Std" w:cs="Baskerville Cyr LT Std"/>
          <w:sz w:val="16"/>
          <w:szCs w:val="16"/>
          <w:lang w:val="nl-NL"/>
        </w:rPr>
      </w:pPr>
      <w:r w:rsidRPr="007820A3">
        <w:rPr>
          <w:rFonts w:ascii="Baskerville Cyr LT Std" w:hAnsi="Baskerville Cyr LT Std" w:cs="Baskerville Cyr LT Std"/>
          <w:sz w:val="16"/>
          <w:szCs w:val="16"/>
          <w:lang w:val="nl-NL"/>
        </w:rPr>
        <w:lastRenderedPageBreak/>
        <w:t xml:space="preserve">Met grote compressors wordt de druk in het </w:t>
      </w:r>
    </w:p>
    <w:p w:rsidR="00CA3DE3" w:rsidRPr="007820A3" w:rsidRDefault="00CA3DE3" w:rsidP="009C44E6">
      <w:pPr>
        <w:shd w:val="clear" w:color="auto" w:fill="FFFFFF"/>
        <w:spacing w:before="82" w:line="211" w:lineRule="exact"/>
        <w:ind w:right="4740"/>
        <w:rPr>
          <w:rFonts w:ascii="Baskerville Cyr LT Std" w:hAnsi="Baskerville Cyr LT Std" w:cs="Baskerville Cyr LT Std"/>
          <w:sz w:val="16"/>
          <w:szCs w:val="16"/>
          <w:lang w:val="nl-NL"/>
        </w:rPr>
      </w:pPr>
      <w:r w:rsidRPr="007820A3">
        <w:rPr>
          <w:rFonts w:ascii="Baskerville Cyr LT Std" w:hAnsi="Baskerville Cyr LT Std" w:cs="Baskerville Cyr LT Std"/>
          <w:sz w:val="16"/>
          <w:szCs w:val="16"/>
          <w:lang w:val="nl-NL"/>
        </w:rPr>
        <w:t>gasnet op peil gehouden</w:t>
      </w:r>
    </w:p>
    <w:p w:rsidR="00CA3DE3" w:rsidRPr="001E4090" w:rsidRDefault="00CA3DE3">
      <w:pPr>
        <w:shd w:val="clear" w:color="auto" w:fill="FFFFFF"/>
        <w:spacing w:before="82" w:line="211" w:lineRule="exact"/>
        <w:ind w:left="38" w:right="4493"/>
        <w:rPr>
          <w:lang w:val="nl-NL"/>
        </w:rPr>
        <w:sectPr w:rsidR="00CA3DE3" w:rsidRPr="001E4090">
          <w:type w:val="continuous"/>
          <w:pgSz w:w="12240" w:h="15840"/>
          <w:pgMar w:top="1417" w:right="1942" w:bottom="720" w:left="2138" w:header="708" w:footer="708" w:gutter="0"/>
          <w:cols w:space="60"/>
          <w:noEndnote/>
        </w:sectPr>
      </w:pPr>
    </w:p>
    <w:p w:rsidR="009C44E6" w:rsidRDefault="009C44E6" w:rsidP="009C44E6">
      <w:pPr>
        <w:shd w:val="clear" w:color="auto" w:fill="FFFFFF"/>
        <w:tabs>
          <w:tab w:val="left" w:pos="3330"/>
        </w:tabs>
        <w:spacing w:line="259" w:lineRule="exact"/>
        <w:ind w:right="-43"/>
        <w:rPr>
          <w:rFonts w:ascii="Baskerville Cyr LT Std" w:hAnsi="Baskerville Cyr LT Std" w:cs="Baskerville Cyr LT Std"/>
          <w:spacing w:val="10"/>
          <w:lang w:val="nl-NL"/>
        </w:rPr>
      </w:pPr>
    </w:p>
    <w:p w:rsidR="009C44E6" w:rsidRDefault="00362E77" w:rsidP="009C44E6">
      <w:pPr>
        <w:shd w:val="clear" w:color="auto" w:fill="FFFFFF"/>
        <w:tabs>
          <w:tab w:val="left" w:pos="3330"/>
        </w:tabs>
        <w:spacing w:line="259" w:lineRule="exact"/>
        <w:ind w:right="-43"/>
        <w:rPr>
          <w:rFonts w:ascii="Baskerville Cyr LT Std" w:hAnsi="Baskerville Cyr LT Std" w:cs="Baskerville Cyr LT Std"/>
          <w:lang w:val="nl-NL"/>
        </w:rPr>
      </w:pPr>
      <w:r>
        <w:rPr>
          <w:noProof/>
          <w:lang w:val="nl-NL" w:eastAsia="nl-NL"/>
        </w:rPr>
        <w:drawing>
          <wp:anchor distT="0" distB="0" distL="27305" distR="27305" simplePos="0" relativeHeight="251641344" behindDoc="1" locked="0" layoutInCell="0" allowOverlap="1">
            <wp:simplePos x="0" y="0"/>
            <wp:positionH relativeFrom="margin">
              <wp:posOffset>2541905</wp:posOffset>
            </wp:positionH>
            <wp:positionV relativeFrom="paragraph">
              <wp:posOffset>0</wp:posOffset>
            </wp:positionV>
            <wp:extent cx="2512695" cy="2496820"/>
            <wp:effectExtent l="0" t="0" r="1905" b="0"/>
            <wp:wrapTight wrapText="bothSides">
              <wp:wrapPolygon edited="0">
                <wp:start x="0" y="0"/>
                <wp:lineTo x="0" y="21424"/>
                <wp:lineTo x="21453" y="21424"/>
                <wp:lineTo x="21453"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2695"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E3" w:rsidRPr="009C44E6">
        <w:rPr>
          <w:rFonts w:ascii="Baskerville Cyr LT Std" w:hAnsi="Baskerville Cyr LT Std" w:cs="Baskerville Cyr LT Std"/>
          <w:spacing w:val="10"/>
          <w:lang w:val="nl-NL"/>
        </w:rPr>
        <w:t>Bij zeer strenge kou worden</w:t>
      </w:r>
      <w:r w:rsidR="00CA3DE3" w:rsidRPr="007820A3">
        <w:rPr>
          <w:rFonts w:ascii="Baskerville Cyr LT Std" w:hAnsi="Baskerville Cyr LT Std" w:cs="Baskerville Cyr LT Std"/>
          <w:lang w:val="nl-NL"/>
        </w:rPr>
        <w:t xml:space="preserve"> </w:t>
      </w:r>
      <w:r w:rsidR="00CA3DE3" w:rsidRPr="009C44E6">
        <w:rPr>
          <w:rFonts w:ascii="Baskerville Cyr LT Std" w:hAnsi="Baskerville Cyr LT Std" w:cs="Baskerville Cyr LT Std"/>
          <w:spacing w:val="4"/>
          <w:lang w:val="nl-NL"/>
        </w:rPr>
        <w:t xml:space="preserve">grootverbruikers, zoals </w:t>
      </w:r>
      <w:r w:rsidR="00CA3DE3" w:rsidRPr="007820A3">
        <w:rPr>
          <w:rFonts w:ascii="Baskerville Cyr LT Std" w:hAnsi="Baskerville Cyr LT Std" w:cs="Baskerville Cyr LT Std"/>
          <w:lang w:val="nl-NL"/>
        </w:rPr>
        <w:t>elekt</w:t>
      </w:r>
      <w:r w:rsidR="005E29CC" w:rsidRPr="007820A3">
        <w:rPr>
          <w:rFonts w:ascii="Baskerville Cyr LT Std" w:hAnsi="Baskerville Cyr LT Std" w:cs="Baskerville Cyr LT Std"/>
          <w:lang w:val="nl-NL"/>
        </w:rPr>
        <w:t>riciteitscentrales en industrie</w:t>
      </w:r>
      <w:r w:rsidR="005E29CC" w:rsidRPr="007820A3">
        <w:rPr>
          <w:rFonts w:ascii="ZapfCalligr BT" w:hAnsi="ZapfCalligr BT" w:cs="ZapfCalligr BT"/>
          <w:lang w:val="nl-NL"/>
        </w:rPr>
        <w:t>ë</w:t>
      </w:r>
      <w:r w:rsidR="00CA3DE3" w:rsidRPr="007820A3">
        <w:rPr>
          <w:rFonts w:ascii="Baskerville Cyr LT Std" w:hAnsi="Baskerville Cyr LT Std" w:cs="Baskerville Cyr LT Std"/>
          <w:lang w:val="nl-NL"/>
        </w:rPr>
        <w:t xml:space="preserve">n, </w:t>
      </w:r>
    </w:p>
    <w:p w:rsidR="009C44E6" w:rsidRDefault="00CA3DE3" w:rsidP="009C44E6">
      <w:pPr>
        <w:shd w:val="clear" w:color="auto" w:fill="FFFFFF"/>
        <w:tabs>
          <w:tab w:val="left" w:pos="3330"/>
        </w:tabs>
        <w:spacing w:line="259" w:lineRule="exact"/>
        <w:ind w:right="-43"/>
        <w:rPr>
          <w:rFonts w:ascii="Baskerville Cyr LT Std" w:hAnsi="Baskerville Cyr LT Std" w:cs="Baskerville Cyr LT Std"/>
          <w:lang w:val="nl-NL"/>
        </w:rPr>
      </w:pPr>
      <w:r w:rsidRPr="007820A3">
        <w:rPr>
          <w:rFonts w:ascii="Baskerville Cyr LT Std" w:hAnsi="Baskerville Cyr LT Std" w:cs="Baskerville Cyr LT Std"/>
          <w:lang w:val="nl-NL"/>
        </w:rPr>
        <w:t xml:space="preserve">van het gasnet afgekoppeld. Zij </w:t>
      </w:r>
    </w:p>
    <w:p w:rsidR="00CA3DE3" w:rsidRPr="007820A3" w:rsidRDefault="00CA3DE3" w:rsidP="009C44E6">
      <w:pPr>
        <w:shd w:val="clear" w:color="auto" w:fill="FFFFFF"/>
        <w:tabs>
          <w:tab w:val="left" w:pos="3330"/>
        </w:tabs>
        <w:spacing w:line="259" w:lineRule="exact"/>
        <w:ind w:right="-43"/>
        <w:rPr>
          <w:rFonts w:ascii="Baskerville Cyr LT Std" w:hAnsi="Baskerville Cyr LT Std" w:cs="Baskerville Cyr LT Std"/>
          <w:lang w:val="nl-NL"/>
        </w:rPr>
      </w:pPr>
      <w:r w:rsidRPr="007820A3">
        <w:rPr>
          <w:rFonts w:ascii="Baskerville Cyr LT Std" w:hAnsi="Baskerville Cyr LT Std" w:cs="Baskerville Cyr LT Std"/>
          <w:lang w:val="nl-NL"/>
        </w:rPr>
        <w:t>schakelen dan over op olie.</w:t>
      </w:r>
    </w:p>
    <w:p w:rsidR="00CA3DE3" w:rsidRPr="007820A3" w:rsidRDefault="00CA3DE3" w:rsidP="009C44E6">
      <w:pPr>
        <w:shd w:val="clear" w:color="auto" w:fill="FFFFFF"/>
        <w:tabs>
          <w:tab w:val="left" w:pos="3510"/>
        </w:tabs>
        <w:spacing w:before="250" w:line="254" w:lineRule="exact"/>
        <w:ind w:left="5" w:right="315"/>
        <w:rPr>
          <w:rFonts w:ascii="Baskerville Cyr LT Std" w:hAnsi="Baskerville Cyr LT Std" w:cs="Baskerville Cyr LT Std"/>
          <w:lang w:val="nl-NL"/>
        </w:rPr>
      </w:pPr>
      <w:r w:rsidRPr="007820A3">
        <w:rPr>
          <w:rFonts w:ascii="Baskerville Cyr LT Std" w:hAnsi="Baskerville Cyr LT Std" w:cs="Baskerville Cyr LT Std"/>
          <w:lang w:val="nl-NL"/>
        </w:rPr>
        <w:t>Al het gas dat in een gebouw verbruikt wordt, stroomt eerst door de gasmeter. Net als de kWh-meter is de gasmeter in de meterkast geplaatst.</w:t>
      </w:r>
    </w:p>
    <w:p w:rsidR="00CA3DE3" w:rsidRPr="007820A3" w:rsidRDefault="00CA3DE3">
      <w:pPr>
        <w:shd w:val="clear" w:color="auto" w:fill="FFFFFF"/>
        <w:spacing w:before="1138"/>
        <w:ind w:left="10"/>
        <w:rPr>
          <w:rFonts w:ascii="Baskerville Cyr LT Std" w:hAnsi="Baskerville Cyr LT Std" w:cs="Baskerville Cyr LT Std"/>
          <w:lang w:val="nl-NL"/>
        </w:rPr>
        <w:sectPr w:rsidR="00CA3DE3" w:rsidRPr="007820A3">
          <w:type w:val="continuous"/>
          <w:pgSz w:w="12240" w:h="15840"/>
          <w:pgMar w:top="1417" w:right="6257" w:bottom="720" w:left="2158" w:header="708" w:footer="708" w:gutter="0"/>
          <w:cols w:space="60"/>
          <w:noEndnote/>
        </w:sectPr>
      </w:pPr>
    </w:p>
    <w:p w:rsidR="00326F58" w:rsidRPr="007820A3" w:rsidRDefault="00A11A87" w:rsidP="00A11A87">
      <w:pPr>
        <w:shd w:val="clear" w:color="auto" w:fill="FFFFFF"/>
        <w:spacing w:before="62" w:line="259" w:lineRule="exact"/>
        <w:ind w:left="125"/>
        <w:rPr>
          <w:rFonts w:ascii="Baskerville Cyr LT Std" w:hAnsi="Baskerville Cyr LT Std" w:cs="Baskerville Cyr LT Std"/>
          <w:color w:val="000000"/>
          <w:spacing w:val="1"/>
          <w:lang w:val="nl-NL"/>
        </w:rPr>
      </w:pPr>
      <w:r w:rsidRPr="007820A3">
        <w:rPr>
          <w:rFonts w:ascii="Baskerville Cyr LT Std" w:hAnsi="Baskerville Cyr LT Std" w:cs="Baskerville Cyr LT Std"/>
          <w:color w:val="000000"/>
          <w:spacing w:val="4"/>
          <w:lang w:val="nl-NL"/>
        </w:rPr>
        <w:lastRenderedPageBreak/>
        <w:t xml:space="preserve">De hoeveelheid aardgas die in huis </w:t>
      </w:r>
      <w:r w:rsidRPr="007820A3">
        <w:rPr>
          <w:rFonts w:ascii="Baskerville Cyr LT Std" w:hAnsi="Baskerville Cyr LT Std" w:cs="Baskerville Cyr LT Std"/>
          <w:color w:val="000000"/>
          <w:spacing w:val="2"/>
          <w:lang w:val="nl-NL"/>
        </w:rPr>
        <w:t>wordt verbruikt, wordt gemeten in m</w:t>
      </w:r>
      <w:r w:rsidRPr="007820A3">
        <w:rPr>
          <w:rFonts w:ascii="Baskerville Cyr LT Std" w:hAnsi="Baskerville Cyr LT Std" w:cs="Baskerville Cyr LT Std"/>
          <w:color w:val="000000"/>
          <w:spacing w:val="2"/>
          <w:vertAlign w:val="superscript"/>
          <w:lang w:val="nl-NL"/>
        </w:rPr>
        <w:t xml:space="preserve">3 </w:t>
      </w:r>
      <w:r w:rsidRPr="007820A3">
        <w:rPr>
          <w:rFonts w:ascii="Baskerville Cyr LT Std" w:hAnsi="Baskerville Cyr LT Std" w:cs="Baskerville Cyr LT Std"/>
          <w:color w:val="000000"/>
          <w:spacing w:val="5"/>
          <w:lang w:val="nl-NL"/>
        </w:rPr>
        <w:t xml:space="preserve">(kubieke meter). Dit is een grote </w:t>
      </w:r>
      <w:r w:rsidRPr="007820A3">
        <w:rPr>
          <w:rFonts w:ascii="Baskerville Cyr LT Std" w:hAnsi="Baskerville Cyr LT Std" w:cs="Baskerville Cyr LT Std"/>
          <w:color w:val="000000"/>
          <w:spacing w:val="1"/>
          <w:lang w:val="nl-NL"/>
        </w:rPr>
        <w:t>hoeveelheid. 1 m</w:t>
      </w:r>
      <w:r w:rsidRPr="007820A3">
        <w:rPr>
          <w:rFonts w:ascii="Baskerville Cyr LT Std" w:hAnsi="Baskerville Cyr LT Std" w:cs="Baskerville Cyr LT Std"/>
          <w:color w:val="000000"/>
          <w:spacing w:val="1"/>
          <w:vertAlign w:val="superscript"/>
          <w:lang w:val="nl-NL"/>
        </w:rPr>
        <w:t>3</w:t>
      </w:r>
      <w:r w:rsidRPr="007820A3">
        <w:rPr>
          <w:rFonts w:ascii="Baskerville Cyr LT Std" w:hAnsi="Baskerville Cyr LT Std" w:cs="Baskerville Cyr LT Std"/>
          <w:color w:val="000000"/>
          <w:spacing w:val="1"/>
          <w:lang w:val="nl-NL"/>
        </w:rPr>
        <w:t xml:space="preserve"> is 1000 liter!</w:t>
      </w:r>
    </w:p>
    <w:p w:rsidR="00A11A87" w:rsidRPr="007820A3" w:rsidRDefault="00A11A87" w:rsidP="00326F58">
      <w:pPr>
        <w:shd w:val="clear" w:color="auto" w:fill="FFFFFF"/>
        <w:spacing w:line="259" w:lineRule="exact"/>
        <w:ind w:left="130"/>
        <w:rPr>
          <w:rFonts w:ascii="Baskerville Cyr LT Std" w:hAnsi="Baskerville Cyr LT Std" w:cs="Baskerville Cyr LT Std"/>
          <w:lang w:val="nl-NL"/>
        </w:rPr>
      </w:pPr>
      <w:r w:rsidRPr="007820A3">
        <w:rPr>
          <w:rFonts w:ascii="Baskerville Cyr LT Std" w:hAnsi="Baskerville Cyr LT Std" w:cs="Baskerville Cyr LT Std"/>
          <w:color w:val="000000"/>
          <w:spacing w:val="5"/>
          <w:lang w:val="nl-NL"/>
        </w:rPr>
        <w:t xml:space="preserve">Daarom werkt de gasmeter tot in drie </w:t>
      </w:r>
      <w:r w:rsidRPr="007820A3">
        <w:rPr>
          <w:rFonts w:ascii="Baskerville Cyr LT Std" w:hAnsi="Baskerville Cyr LT Std" w:cs="Baskerville Cyr LT Std"/>
          <w:color w:val="000000"/>
          <w:spacing w:val="3"/>
          <w:lang w:val="nl-NL"/>
        </w:rPr>
        <w:t xml:space="preserve">cijfers achter de komma nauwkeurig. </w:t>
      </w:r>
      <w:r w:rsidRPr="007820A3">
        <w:rPr>
          <w:rFonts w:ascii="Baskerville Cyr LT Std" w:hAnsi="Baskerville Cyr LT Std" w:cs="Baskerville Cyr LT Std"/>
          <w:color w:val="000000"/>
          <w:spacing w:val="4"/>
          <w:lang w:val="nl-NL"/>
        </w:rPr>
        <w:t xml:space="preserve">Bekijk de foto van de gasmeter maar </w:t>
      </w:r>
      <w:r w:rsidRPr="007820A3">
        <w:rPr>
          <w:rFonts w:ascii="Baskerville Cyr LT Std" w:hAnsi="Baskerville Cyr LT Std" w:cs="Baskerville Cyr LT Std"/>
          <w:color w:val="000000"/>
          <w:spacing w:val="3"/>
          <w:lang w:val="nl-NL"/>
        </w:rPr>
        <w:t xml:space="preserve">eens goed. De cijfers in het rode vakje </w:t>
      </w:r>
      <w:r w:rsidRPr="007820A3">
        <w:rPr>
          <w:rFonts w:ascii="Baskerville Cyr LT Std" w:hAnsi="Baskerville Cyr LT Std" w:cs="Baskerville Cyr LT Std"/>
          <w:color w:val="000000"/>
          <w:spacing w:val="4"/>
          <w:lang w:val="nl-NL"/>
        </w:rPr>
        <w:t>zijn de cijfers achter de komma.</w:t>
      </w:r>
    </w:p>
    <w:p w:rsidR="00A11A87" w:rsidRPr="00DB2E6B" w:rsidRDefault="00362E77" w:rsidP="00326F58">
      <w:pPr>
        <w:spacing w:before="984"/>
        <w:ind w:right="180"/>
        <w:rPr>
          <w:rFonts w:ascii="Baskerville Cyr LT Std" w:hAnsi="Baskerville Cyr LT Std" w:cs="Baskerville Cyr LT Std"/>
          <w:sz w:val="24"/>
          <w:szCs w:val="24"/>
          <w:lang w:val="nl-NL"/>
        </w:rPr>
      </w:pPr>
      <w:r>
        <w:rPr>
          <w:noProof/>
          <w:lang w:val="nl-NL" w:eastAsia="nl-NL"/>
        </w:rPr>
        <w:drawing>
          <wp:anchor distT="0" distB="0" distL="114300" distR="114300" simplePos="0" relativeHeight="251663872" behindDoc="1" locked="0" layoutInCell="1" allowOverlap="1">
            <wp:simplePos x="0" y="0"/>
            <wp:positionH relativeFrom="column">
              <wp:posOffset>111125</wp:posOffset>
            </wp:positionH>
            <wp:positionV relativeFrom="paragraph">
              <wp:posOffset>2483485</wp:posOffset>
            </wp:positionV>
            <wp:extent cx="1209675" cy="590550"/>
            <wp:effectExtent l="0" t="0" r="9525" b="0"/>
            <wp:wrapTight wrapText="bothSides">
              <wp:wrapPolygon edited="0">
                <wp:start x="0" y="0"/>
                <wp:lineTo x="0" y="20903"/>
                <wp:lineTo x="21430" y="20903"/>
                <wp:lineTo x="2143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6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0800" behindDoc="1" locked="0" layoutInCell="1" allowOverlap="1">
            <wp:simplePos x="0" y="0"/>
            <wp:positionH relativeFrom="column">
              <wp:posOffset>0</wp:posOffset>
            </wp:positionH>
            <wp:positionV relativeFrom="paragraph">
              <wp:posOffset>631190</wp:posOffset>
            </wp:positionV>
            <wp:extent cx="2480945" cy="1645920"/>
            <wp:effectExtent l="0" t="0" r="0" b="0"/>
            <wp:wrapTight wrapText="bothSides">
              <wp:wrapPolygon edited="0">
                <wp:start x="0" y="0"/>
                <wp:lineTo x="0" y="21250"/>
                <wp:lineTo x="21395" y="21250"/>
                <wp:lineTo x="21395"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094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A87" w:rsidRPr="00A11A87">
        <w:rPr>
          <w:sz w:val="24"/>
          <w:szCs w:val="24"/>
          <w:lang w:val="nl-NL"/>
        </w:rPr>
        <w:br w:type="column"/>
      </w:r>
      <w:r w:rsidR="00A11A87" w:rsidRPr="009C44E6">
        <w:rPr>
          <w:rFonts w:ascii="Baskerville Cyr LT Std" w:hAnsi="Baskerville Cyr LT Std" w:cs="Baskerville Cyr LT Std"/>
          <w:b/>
          <w:bCs/>
          <w:color w:val="434343"/>
          <w:spacing w:val="-4"/>
          <w:sz w:val="24"/>
          <w:szCs w:val="24"/>
          <w:lang w:val="nl-NL"/>
        </w:rPr>
        <w:lastRenderedPageBreak/>
        <w:t>Verbranding</w:t>
      </w:r>
    </w:p>
    <w:p w:rsidR="00A11A87" w:rsidRPr="007820A3" w:rsidRDefault="00A11A87" w:rsidP="00A11A87">
      <w:pPr>
        <w:shd w:val="clear" w:color="auto" w:fill="FFFFFF"/>
        <w:spacing w:before="240" w:line="259" w:lineRule="exact"/>
        <w:ind w:left="77"/>
        <w:rPr>
          <w:rFonts w:ascii="Baskerville Cyr LT Std" w:hAnsi="Baskerville Cyr LT Std" w:cs="Baskerville Cyr LT Std"/>
          <w:lang w:val="nl-NL"/>
        </w:rPr>
      </w:pPr>
      <w:r w:rsidRPr="007820A3">
        <w:rPr>
          <w:rFonts w:ascii="Baskerville Cyr LT Std" w:hAnsi="Baskerville Cyr LT Std" w:cs="Baskerville Cyr LT Std"/>
          <w:color w:val="000000"/>
          <w:spacing w:val="5"/>
          <w:lang w:val="nl-NL"/>
        </w:rPr>
        <w:t>Gas, hout, kolen en olie gaan niet uit</w:t>
      </w:r>
    </w:p>
    <w:p w:rsidR="00A11A87" w:rsidRPr="007820A3" w:rsidRDefault="00A11A87" w:rsidP="00A11A87">
      <w:pPr>
        <w:shd w:val="clear" w:color="auto" w:fill="FFFFFF"/>
        <w:spacing w:line="259" w:lineRule="exact"/>
        <w:ind w:left="82"/>
        <w:rPr>
          <w:rFonts w:ascii="Baskerville Cyr LT Std" w:hAnsi="Baskerville Cyr LT Std" w:cs="Baskerville Cyr LT Std"/>
          <w:lang w:val="nl-NL"/>
        </w:rPr>
      </w:pPr>
      <w:r w:rsidRPr="007820A3">
        <w:rPr>
          <w:rFonts w:ascii="Baskerville Cyr LT Std" w:hAnsi="Baskerville Cyr LT Std" w:cs="Baskerville Cyr LT Std"/>
          <w:color w:val="000000"/>
          <w:spacing w:val="4"/>
          <w:lang w:val="nl-NL"/>
        </w:rPr>
        <w:t>zichzelf branden. Je moet ze eerst</w:t>
      </w:r>
    </w:p>
    <w:p w:rsidR="00A11A87" w:rsidRPr="007820A3" w:rsidRDefault="00A11A87" w:rsidP="00A11A87">
      <w:pPr>
        <w:shd w:val="clear" w:color="auto" w:fill="FFFFFF"/>
        <w:spacing w:line="259" w:lineRule="exact"/>
        <w:ind w:left="82"/>
        <w:rPr>
          <w:rFonts w:ascii="Baskerville Cyr LT Std" w:hAnsi="Baskerville Cyr LT Std" w:cs="Baskerville Cyr LT Std"/>
          <w:lang w:val="nl-NL"/>
        </w:rPr>
      </w:pPr>
      <w:r w:rsidRPr="007820A3">
        <w:rPr>
          <w:rFonts w:ascii="Baskerville Cyr LT Std" w:hAnsi="Baskerville Cyr LT Std" w:cs="Baskerville Cyr LT Std"/>
          <w:color w:val="000000"/>
          <w:spacing w:val="1"/>
          <w:lang w:val="nl-NL"/>
        </w:rPr>
        <w:t>aansteken.</w:t>
      </w:r>
    </w:p>
    <w:p w:rsidR="00A11A87" w:rsidRPr="007820A3" w:rsidRDefault="00A11A87" w:rsidP="00A11A87">
      <w:pPr>
        <w:shd w:val="clear" w:color="auto" w:fill="FFFFFF"/>
        <w:spacing w:line="259" w:lineRule="exact"/>
        <w:ind w:left="86"/>
        <w:rPr>
          <w:rFonts w:ascii="Baskerville Cyr LT Std" w:hAnsi="Baskerville Cyr LT Std" w:cs="Baskerville Cyr LT Std"/>
          <w:lang w:val="nl-NL"/>
        </w:rPr>
      </w:pPr>
      <w:r w:rsidRPr="007820A3">
        <w:rPr>
          <w:rFonts w:ascii="Baskerville Cyr LT Std" w:hAnsi="Baskerville Cyr LT Std" w:cs="Baskerville Cyr LT Std"/>
          <w:color w:val="000000"/>
          <w:spacing w:val="2"/>
          <w:lang w:val="nl-NL"/>
        </w:rPr>
        <w:t>Gas kun je gemakkelijker aansteken</w:t>
      </w:r>
    </w:p>
    <w:p w:rsidR="00A11A87" w:rsidRPr="007820A3" w:rsidRDefault="00A11A87" w:rsidP="00A11A87">
      <w:pPr>
        <w:shd w:val="clear" w:color="auto" w:fill="FFFFFF"/>
        <w:spacing w:line="259" w:lineRule="exact"/>
        <w:ind w:left="91"/>
        <w:rPr>
          <w:rFonts w:ascii="Baskerville Cyr LT Std" w:hAnsi="Baskerville Cyr LT Std" w:cs="Baskerville Cyr LT Std"/>
          <w:lang w:val="nl-NL"/>
        </w:rPr>
      </w:pPr>
      <w:r w:rsidRPr="007820A3">
        <w:rPr>
          <w:rFonts w:ascii="Baskerville Cyr LT Std" w:hAnsi="Baskerville Cyr LT Std" w:cs="Baskerville Cyr LT Std"/>
          <w:color w:val="000000"/>
          <w:spacing w:val="3"/>
          <w:lang w:val="nl-NL"/>
        </w:rPr>
        <w:t>dan olie. Olie weer gemakkelijker dan</w:t>
      </w:r>
    </w:p>
    <w:p w:rsidR="00A11A87" w:rsidRPr="007820A3" w:rsidRDefault="00A11A87" w:rsidP="00A11A87">
      <w:pPr>
        <w:shd w:val="clear" w:color="auto" w:fill="FFFFFF"/>
        <w:spacing w:line="259" w:lineRule="exact"/>
        <w:ind w:left="86"/>
        <w:rPr>
          <w:rFonts w:ascii="Baskerville Cyr LT Std" w:hAnsi="Baskerville Cyr LT Std" w:cs="Baskerville Cyr LT Std"/>
          <w:lang w:val="nl-NL"/>
        </w:rPr>
      </w:pPr>
      <w:r w:rsidRPr="007820A3">
        <w:rPr>
          <w:rFonts w:ascii="Baskerville Cyr LT Std" w:hAnsi="Baskerville Cyr LT Std" w:cs="Baskerville Cyr LT Std"/>
          <w:color w:val="000000"/>
          <w:spacing w:val="4"/>
          <w:lang w:val="nl-NL"/>
        </w:rPr>
        <w:t>hout of steenkool.</w:t>
      </w:r>
    </w:p>
    <w:p w:rsidR="00A11A87" w:rsidRPr="007820A3" w:rsidRDefault="00A11A87" w:rsidP="00A11A87">
      <w:pPr>
        <w:shd w:val="clear" w:color="auto" w:fill="FFFFFF"/>
        <w:spacing w:line="259" w:lineRule="exact"/>
        <w:ind w:left="91"/>
        <w:rPr>
          <w:rFonts w:ascii="Baskerville Cyr LT Std" w:hAnsi="Baskerville Cyr LT Std" w:cs="Baskerville Cyr LT Std"/>
          <w:lang w:val="nl-NL"/>
        </w:rPr>
      </w:pPr>
      <w:r w:rsidRPr="007820A3">
        <w:rPr>
          <w:rFonts w:ascii="Baskerville Cyr LT Std" w:hAnsi="Baskerville Cyr LT Std" w:cs="Baskerville Cyr LT Std"/>
          <w:color w:val="000000"/>
          <w:spacing w:val="6"/>
          <w:lang w:val="nl-NL"/>
        </w:rPr>
        <w:t>Om een stof te laten branden is er</w:t>
      </w:r>
    </w:p>
    <w:p w:rsidR="00A11A87" w:rsidRPr="007820A3" w:rsidRDefault="00A11A87" w:rsidP="00A11A87">
      <w:pPr>
        <w:shd w:val="clear" w:color="auto" w:fill="FFFFFF"/>
        <w:spacing w:line="259" w:lineRule="exact"/>
        <w:ind w:left="91"/>
        <w:rPr>
          <w:rFonts w:ascii="Baskerville Cyr LT Std" w:hAnsi="Baskerville Cyr LT Std" w:cs="Baskerville Cyr LT Std"/>
          <w:lang w:val="nl-NL"/>
        </w:rPr>
      </w:pPr>
      <w:r w:rsidRPr="007820A3">
        <w:rPr>
          <w:rFonts w:ascii="Baskerville Cyr LT Std" w:hAnsi="Baskerville Cyr LT Std" w:cs="Baskerville Cyr LT Std"/>
          <w:color w:val="000000"/>
          <w:spacing w:val="6"/>
          <w:lang w:val="nl-NL"/>
        </w:rPr>
        <w:t>een bepaalde begintemperatuur</w:t>
      </w:r>
    </w:p>
    <w:p w:rsidR="00A11A87" w:rsidRPr="007820A3" w:rsidRDefault="00A11A87" w:rsidP="00A11A87">
      <w:pPr>
        <w:shd w:val="clear" w:color="auto" w:fill="FFFFFF"/>
        <w:spacing w:line="259" w:lineRule="exact"/>
        <w:ind w:left="96"/>
        <w:rPr>
          <w:rFonts w:ascii="Baskerville Cyr LT Std" w:hAnsi="Baskerville Cyr LT Std" w:cs="Baskerville Cyr LT Std"/>
          <w:lang w:val="nl-NL"/>
        </w:rPr>
      </w:pPr>
      <w:r w:rsidRPr="007820A3">
        <w:rPr>
          <w:rFonts w:ascii="Baskerville Cyr LT Std" w:hAnsi="Baskerville Cyr LT Std" w:cs="Baskerville Cyr LT Std"/>
          <w:color w:val="000000"/>
          <w:spacing w:val="5"/>
          <w:lang w:val="nl-NL"/>
        </w:rPr>
        <w:t>nodig. Beter is het om te zeggen: 'Er</w:t>
      </w:r>
    </w:p>
    <w:p w:rsidR="00A11A87" w:rsidRPr="007820A3" w:rsidRDefault="00A11A87" w:rsidP="00A11A87">
      <w:pPr>
        <w:shd w:val="clear" w:color="auto" w:fill="FFFFFF"/>
        <w:spacing w:line="259" w:lineRule="exact"/>
        <w:ind w:left="91"/>
        <w:rPr>
          <w:rFonts w:ascii="Baskerville Cyr LT Std" w:hAnsi="Baskerville Cyr LT Std" w:cs="Baskerville Cyr LT Std"/>
          <w:lang w:val="nl-NL"/>
        </w:rPr>
      </w:pPr>
      <w:r w:rsidRPr="007820A3">
        <w:rPr>
          <w:rFonts w:ascii="Baskerville Cyr LT Std" w:hAnsi="Baskerville Cyr LT Std" w:cs="Baskerville Cyr LT Std"/>
          <w:color w:val="000000"/>
          <w:spacing w:val="4"/>
          <w:lang w:val="nl-NL"/>
        </w:rPr>
        <w:t xml:space="preserve">is een bepaalde </w:t>
      </w:r>
      <w:r w:rsidRPr="007820A3">
        <w:rPr>
          <w:rFonts w:ascii="Baskerville Cyr LT Std" w:hAnsi="Baskerville Cyr LT Std" w:cs="Baskerville Cyr LT Std"/>
          <w:i/>
          <w:iCs/>
          <w:color w:val="000000"/>
          <w:spacing w:val="4"/>
          <w:lang w:val="nl-NL"/>
        </w:rPr>
        <w:t>ontbrandingstemperatuur</w:t>
      </w:r>
    </w:p>
    <w:p w:rsidR="00A11A87" w:rsidRPr="007820A3" w:rsidRDefault="00A11A87" w:rsidP="00A11A87">
      <w:pPr>
        <w:shd w:val="clear" w:color="auto" w:fill="FFFFFF"/>
        <w:spacing w:line="259" w:lineRule="exact"/>
        <w:ind w:left="86"/>
        <w:rPr>
          <w:rFonts w:ascii="Baskerville Cyr LT Std" w:hAnsi="Baskerville Cyr LT Std" w:cs="Baskerville Cyr LT Std"/>
          <w:lang w:val="nl-NL"/>
        </w:rPr>
      </w:pPr>
      <w:r w:rsidRPr="007820A3">
        <w:rPr>
          <w:rFonts w:ascii="Baskerville Cyr LT Std" w:hAnsi="Baskerville Cyr LT Std" w:cs="Baskerville Cyr LT Std"/>
          <w:color w:val="000000"/>
          <w:spacing w:val="5"/>
          <w:lang w:val="nl-NL"/>
        </w:rPr>
        <w:t>voor nodig'. Elke stof heeft een eigen</w:t>
      </w:r>
    </w:p>
    <w:p w:rsidR="00A11A87" w:rsidRPr="007820A3" w:rsidRDefault="00A11A87" w:rsidP="00A11A87">
      <w:pPr>
        <w:shd w:val="clear" w:color="auto" w:fill="FFFFFF"/>
        <w:spacing w:line="259" w:lineRule="exact"/>
        <w:ind w:left="101"/>
        <w:rPr>
          <w:rFonts w:ascii="Baskerville Cyr LT Std" w:hAnsi="Baskerville Cyr LT Std" w:cs="Baskerville Cyr LT Std"/>
          <w:lang w:val="nl-NL"/>
        </w:rPr>
      </w:pPr>
      <w:r w:rsidRPr="007820A3">
        <w:rPr>
          <w:rFonts w:ascii="Baskerville Cyr LT Std" w:hAnsi="Baskerville Cyr LT Std" w:cs="Baskerville Cyr LT Std"/>
          <w:color w:val="000000"/>
          <w:spacing w:val="4"/>
          <w:lang w:val="nl-NL"/>
        </w:rPr>
        <w:t>ontbrandingstemperatuur.</w:t>
      </w:r>
    </w:p>
    <w:p w:rsidR="00A11A87" w:rsidRPr="007820A3" w:rsidRDefault="00A11A87" w:rsidP="00A11A87">
      <w:pPr>
        <w:shd w:val="clear" w:color="auto" w:fill="FFFFFF"/>
        <w:ind w:left="77"/>
        <w:rPr>
          <w:rFonts w:ascii="Baskerville Cyr LT Std" w:hAnsi="Baskerville Cyr LT Std" w:cs="Baskerville Cyr LT Std"/>
          <w:lang w:val="nl-NL"/>
        </w:rPr>
      </w:pPr>
      <w:r w:rsidRPr="007820A3">
        <w:rPr>
          <w:rFonts w:ascii="Baskerville Cyr LT Std" w:hAnsi="Baskerville Cyr LT Std" w:cs="Baskerville Cyr LT Std"/>
          <w:color w:val="000000"/>
          <w:spacing w:val="-2"/>
          <w:lang w:val="nl-NL"/>
        </w:rPr>
        <w:t xml:space="preserve">Bij elke </w:t>
      </w:r>
      <w:r w:rsidRPr="007820A3">
        <w:rPr>
          <w:rFonts w:ascii="Baskerville Cyr LT Std" w:hAnsi="Baskerville Cyr LT Std" w:cs="Baskerville Cyr LT Std"/>
          <w:i/>
          <w:iCs/>
          <w:color w:val="000000"/>
          <w:spacing w:val="-2"/>
          <w:lang w:val="nl-NL"/>
        </w:rPr>
        <w:t xml:space="preserve">verbranding </w:t>
      </w:r>
      <w:r w:rsidRPr="007820A3">
        <w:rPr>
          <w:rFonts w:ascii="Baskerville Cyr LT Std" w:hAnsi="Baskerville Cyr LT Std" w:cs="Baskerville Cyr LT Std"/>
          <w:color w:val="000000"/>
          <w:spacing w:val="-2"/>
          <w:lang w:val="nl-NL"/>
        </w:rPr>
        <w:t>is zuurstof</w:t>
      </w:r>
    </w:p>
    <w:p w:rsidR="00A11A87" w:rsidRPr="007820A3" w:rsidRDefault="00A11A87" w:rsidP="00A11A87">
      <w:pPr>
        <w:shd w:val="clear" w:color="auto" w:fill="FFFFFF"/>
        <w:ind w:left="82"/>
        <w:rPr>
          <w:rFonts w:ascii="Baskerville Cyr LT Std" w:hAnsi="Baskerville Cyr LT Std" w:cs="Baskerville Cyr LT Std"/>
          <w:lang w:val="nl-NL"/>
        </w:rPr>
      </w:pPr>
      <w:r w:rsidRPr="007820A3">
        <w:rPr>
          <w:rFonts w:ascii="Baskerville Cyr LT Std" w:hAnsi="Baskerville Cyr LT Std" w:cs="Baskerville Cyr LT Std"/>
          <w:color w:val="000000"/>
          <w:spacing w:val="-2"/>
          <w:lang w:val="nl-NL"/>
        </w:rPr>
        <w:t>onmisbaar.</w:t>
      </w:r>
    </w:p>
    <w:p w:rsidR="00A11A87" w:rsidRPr="007820A3" w:rsidRDefault="00A11A87" w:rsidP="00A11A87">
      <w:pPr>
        <w:shd w:val="clear" w:color="auto" w:fill="FFFFFF"/>
        <w:spacing w:before="254" w:line="254" w:lineRule="exact"/>
        <w:ind w:left="106"/>
        <w:rPr>
          <w:rFonts w:ascii="Baskerville Cyr LT Std" w:hAnsi="Baskerville Cyr LT Std" w:cs="Baskerville Cyr LT Std"/>
          <w:lang w:val="nl-NL"/>
        </w:rPr>
      </w:pPr>
      <w:r w:rsidRPr="007820A3">
        <w:rPr>
          <w:rFonts w:ascii="Baskerville Cyr LT Std" w:hAnsi="Baskerville Cyr LT Std" w:cs="Baskerville Cyr LT Std"/>
          <w:color w:val="000000"/>
          <w:spacing w:val="3"/>
          <w:lang w:val="nl-NL"/>
        </w:rPr>
        <w:t>Een verbrandingsreactie is een reactie tussen een brandbare stof en zuurstof.</w:t>
      </w:r>
    </w:p>
    <w:p w:rsidR="00A11A87" w:rsidRPr="00DB2E6B" w:rsidRDefault="00362E77" w:rsidP="00A11A87">
      <w:pPr>
        <w:spacing w:before="254"/>
        <w:rPr>
          <w:sz w:val="24"/>
          <w:szCs w:val="24"/>
          <w:lang w:val="nl-NL"/>
        </w:rPr>
      </w:pPr>
      <w:r>
        <w:rPr>
          <w:noProof/>
          <w:lang w:val="nl-NL" w:eastAsia="nl-NL"/>
        </w:rPr>
        <w:drawing>
          <wp:anchor distT="0" distB="0" distL="114300" distR="114300" simplePos="0" relativeHeight="251659776" behindDoc="1" locked="0" layoutInCell="1" allowOverlap="1">
            <wp:simplePos x="0" y="0"/>
            <wp:positionH relativeFrom="column">
              <wp:posOffset>0</wp:posOffset>
            </wp:positionH>
            <wp:positionV relativeFrom="paragraph">
              <wp:posOffset>155575</wp:posOffset>
            </wp:positionV>
            <wp:extent cx="2576195" cy="1970405"/>
            <wp:effectExtent l="0" t="0" r="0" b="0"/>
            <wp:wrapTight wrapText="bothSides">
              <wp:wrapPolygon edited="0">
                <wp:start x="0" y="0"/>
                <wp:lineTo x="0" y="21301"/>
                <wp:lineTo x="21403" y="21301"/>
                <wp:lineTo x="2140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76195"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A87" w:rsidRPr="00DB2E6B" w:rsidRDefault="00A11A87" w:rsidP="00A11A87">
      <w:pPr>
        <w:spacing w:before="254"/>
        <w:rPr>
          <w:sz w:val="24"/>
          <w:szCs w:val="24"/>
          <w:lang w:val="nl-NL"/>
        </w:rPr>
        <w:sectPr w:rsidR="00A11A87" w:rsidRPr="00DB2E6B" w:rsidSect="00FD3C18">
          <w:footerReference w:type="default" r:id="rId32"/>
          <w:pgSz w:w="12240" w:h="15840"/>
          <w:pgMar w:top="1417" w:right="1800" w:bottom="720" w:left="2006" w:header="708" w:footer="708" w:gutter="0"/>
          <w:cols w:num="2" w:space="708" w:equalWidth="0">
            <w:col w:w="3960" w:space="202"/>
            <w:col w:w="4060"/>
          </w:cols>
          <w:noEndnote/>
        </w:sectPr>
      </w:pPr>
    </w:p>
    <w:p w:rsidR="00A11A87" w:rsidRPr="00DB2E6B" w:rsidRDefault="00A11A87" w:rsidP="00A11A87">
      <w:pPr>
        <w:spacing w:before="312" w:line="1" w:lineRule="exact"/>
        <w:rPr>
          <w:sz w:val="2"/>
          <w:szCs w:val="2"/>
          <w:lang w:val="nl-NL"/>
        </w:rPr>
      </w:pPr>
    </w:p>
    <w:p w:rsidR="00A11A87" w:rsidRPr="00DB2E6B" w:rsidRDefault="00A11A87" w:rsidP="00A11A87">
      <w:pPr>
        <w:spacing w:before="254"/>
        <w:rPr>
          <w:rFonts w:ascii="ZapfCalligr BT" w:hAnsi="ZapfCalligr BT" w:cs="ZapfCalligr BT"/>
          <w:lang w:val="nl-NL"/>
        </w:rPr>
        <w:sectPr w:rsidR="00A11A87" w:rsidRPr="00DB2E6B" w:rsidSect="00FD3C18">
          <w:type w:val="continuous"/>
          <w:pgSz w:w="12240" w:h="15840"/>
          <w:pgMar w:top="1417" w:right="1800" w:bottom="720" w:left="2126" w:header="708" w:footer="708" w:gutter="0"/>
          <w:cols w:space="60"/>
          <w:noEndnote/>
        </w:sectPr>
      </w:pPr>
    </w:p>
    <w:p w:rsidR="00B04C07" w:rsidRDefault="00A11A87" w:rsidP="00B04C07">
      <w:pPr>
        <w:shd w:val="clear" w:color="auto" w:fill="FFFFFF"/>
        <w:tabs>
          <w:tab w:val="left" w:pos="3150"/>
          <w:tab w:val="left" w:pos="3330"/>
        </w:tabs>
        <w:spacing w:before="5" w:line="259" w:lineRule="exact"/>
        <w:ind w:left="10" w:right="159"/>
        <w:rPr>
          <w:rFonts w:ascii="Baskerville Cyr LT Std" w:hAnsi="Baskerville Cyr LT Std" w:cs="Baskerville Cyr LT Std"/>
          <w:color w:val="000000"/>
          <w:spacing w:val="4"/>
          <w:lang w:val="nl-NL"/>
        </w:rPr>
      </w:pPr>
      <w:r w:rsidRPr="007820A3">
        <w:rPr>
          <w:rFonts w:ascii="Baskerville Cyr LT Std" w:hAnsi="Baskerville Cyr LT Std" w:cs="Baskerville Cyr LT Std"/>
          <w:color w:val="000000"/>
          <w:spacing w:val="4"/>
          <w:lang w:val="nl-NL"/>
        </w:rPr>
        <w:lastRenderedPageBreak/>
        <w:t>Een gezin verbruikt gemiddeld</w:t>
      </w:r>
    </w:p>
    <w:p w:rsidR="00A11A87" w:rsidRPr="007820A3" w:rsidRDefault="00A11A87" w:rsidP="00B04C07">
      <w:pPr>
        <w:shd w:val="clear" w:color="auto" w:fill="FFFFFF"/>
        <w:tabs>
          <w:tab w:val="left" w:pos="3150"/>
          <w:tab w:val="left" w:pos="3330"/>
        </w:tabs>
        <w:spacing w:before="5" w:line="259" w:lineRule="exact"/>
        <w:ind w:left="10" w:right="159"/>
        <w:rPr>
          <w:rFonts w:ascii="Baskerville Cyr LT Std" w:hAnsi="Baskerville Cyr LT Std" w:cs="Baskerville Cyr LT Std"/>
          <w:lang w:val="nl-NL"/>
        </w:rPr>
      </w:pPr>
      <w:r w:rsidRPr="007820A3">
        <w:rPr>
          <w:rFonts w:ascii="Baskerville Cyr LT Std" w:hAnsi="Baskerville Cyr LT Std" w:cs="Baskerville Cyr LT Std"/>
          <w:color w:val="000000"/>
          <w:spacing w:val="1"/>
          <w:lang w:val="nl-NL"/>
        </w:rPr>
        <w:t>3000 m</w:t>
      </w:r>
      <w:r w:rsidRPr="007820A3">
        <w:rPr>
          <w:rFonts w:ascii="Baskerville Cyr LT Std" w:hAnsi="Baskerville Cyr LT Std" w:cs="Baskerville Cyr LT Std"/>
          <w:color w:val="000000"/>
          <w:spacing w:val="1"/>
          <w:vertAlign w:val="superscript"/>
          <w:lang w:val="nl-NL"/>
        </w:rPr>
        <w:t>3</w:t>
      </w:r>
      <w:r w:rsidRPr="007820A3">
        <w:rPr>
          <w:rFonts w:ascii="Baskerville Cyr LT Std" w:hAnsi="Baskerville Cyr LT Std" w:cs="Baskerville Cyr LT Std"/>
          <w:color w:val="000000"/>
          <w:spacing w:val="1"/>
          <w:lang w:val="nl-NL"/>
        </w:rPr>
        <w:t xml:space="preserve"> aardgas per jaar. Het grootste</w:t>
      </w:r>
      <w:r w:rsidR="00B04C07">
        <w:rPr>
          <w:rFonts w:ascii="Baskerville Cyr LT Std" w:hAnsi="Baskerville Cyr LT Std" w:cs="Baskerville Cyr LT Std"/>
          <w:color w:val="000000"/>
          <w:spacing w:val="1"/>
          <w:lang w:val="nl-NL"/>
        </w:rPr>
        <w:t xml:space="preserve"> </w:t>
      </w:r>
      <w:r w:rsidRPr="007820A3">
        <w:rPr>
          <w:rFonts w:ascii="Baskerville Cyr LT Std" w:hAnsi="Baskerville Cyr LT Std" w:cs="Baskerville Cyr LT Std"/>
          <w:color w:val="000000"/>
          <w:spacing w:val="4"/>
          <w:lang w:val="nl-NL"/>
        </w:rPr>
        <w:t>deel daarvan wordt gebruikt voor de</w:t>
      </w:r>
      <w:r w:rsidR="00B04C07">
        <w:rPr>
          <w:rFonts w:ascii="Baskerville Cyr LT Std" w:hAnsi="Baskerville Cyr LT Std" w:cs="Baskerville Cyr LT Std"/>
          <w:color w:val="000000"/>
          <w:spacing w:val="4"/>
          <w:lang w:val="nl-NL"/>
        </w:rPr>
        <w:t xml:space="preserve"> </w:t>
      </w:r>
      <w:r w:rsidRPr="007820A3">
        <w:rPr>
          <w:rFonts w:ascii="Baskerville Cyr LT Std" w:hAnsi="Baskerville Cyr LT Std" w:cs="Baskerville Cyr LT Std"/>
          <w:color w:val="000000"/>
          <w:spacing w:val="2"/>
          <w:lang w:val="nl-NL"/>
        </w:rPr>
        <w:t>verwarming van het huis.</w:t>
      </w:r>
    </w:p>
    <w:p w:rsidR="00B04C07" w:rsidRDefault="00A11A87" w:rsidP="00B04C07">
      <w:pPr>
        <w:shd w:val="clear" w:color="auto" w:fill="FFFFFF"/>
        <w:tabs>
          <w:tab w:val="left" w:pos="3600"/>
        </w:tabs>
        <w:spacing w:line="259" w:lineRule="exact"/>
        <w:ind w:right="159"/>
        <w:rPr>
          <w:rFonts w:ascii="Baskerville Cyr LT Std" w:hAnsi="Baskerville Cyr LT Std" w:cs="Baskerville Cyr LT Std"/>
          <w:color w:val="000000"/>
          <w:spacing w:val="3"/>
          <w:lang w:val="nl-NL"/>
        </w:rPr>
      </w:pPr>
      <w:r w:rsidRPr="007820A3">
        <w:rPr>
          <w:rFonts w:ascii="Baskerville Cyr LT Std" w:hAnsi="Baskerville Cyr LT Std" w:cs="Baskerville Cyr LT Std"/>
          <w:color w:val="000000"/>
          <w:spacing w:val="2"/>
          <w:lang w:val="nl-NL"/>
        </w:rPr>
        <w:t>Wist je dat aardgas eigenlijk reukloos</w:t>
      </w:r>
      <w:r w:rsidR="00B04C07">
        <w:rPr>
          <w:rFonts w:ascii="Baskerville Cyr LT Std" w:hAnsi="Baskerville Cyr LT Std" w:cs="Baskerville Cyr LT Std"/>
          <w:color w:val="000000"/>
          <w:spacing w:val="2"/>
          <w:lang w:val="nl-NL"/>
        </w:rPr>
        <w:t xml:space="preserve"> </w:t>
      </w:r>
      <w:r w:rsidRPr="007820A3">
        <w:rPr>
          <w:rFonts w:ascii="Baskerville Cyr LT Std" w:hAnsi="Baskerville Cyr LT Std" w:cs="Baskerville Cyr LT Std"/>
          <w:color w:val="000000"/>
          <w:spacing w:val="3"/>
          <w:lang w:val="nl-NL"/>
        </w:rPr>
        <w:t>is? Voor de veiligheid heeft men er</w:t>
      </w:r>
    </w:p>
    <w:p w:rsidR="00A11A87" w:rsidRPr="007820A3" w:rsidRDefault="00A11A87" w:rsidP="00B04C07">
      <w:pPr>
        <w:shd w:val="clear" w:color="auto" w:fill="FFFFFF"/>
        <w:tabs>
          <w:tab w:val="left" w:pos="3600"/>
        </w:tabs>
        <w:spacing w:line="259" w:lineRule="exact"/>
        <w:ind w:right="159"/>
        <w:rPr>
          <w:rFonts w:ascii="Baskerville Cyr LT Std" w:hAnsi="Baskerville Cyr LT Std" w:cs="Baskerville Cyr LT Std"/>
          <w:lang w:val="nl-NL"/>
        </w:rPr>
      </w:pPr>
      <w:r w:rsidRPr="007820A3">
        <w:rPr>
          <w:rFonts w:ascii="Baskerville Cyr LT Std" w:hAnsi="Baskerville Cyr LT Std" w:cs="Baskerville Cyr LT Std"/>
          <w:color w:val="000000"/>
          <w:spacing w:val="5"/>
          <w:lang w:val="nl-NL"/>
        </w:rPr>
        <w:t>een geurtje door gedaan!</w:t>
      </w:r>
    </w:p>
    <w:p w:rsidR="00A11A87" w:rsidRPr="007820A3" w:rsidRDefault="00A11A87" w:rsidP="009C44E6">
      <w:pPr>
        <w:shd w:val="clear" w:color="auto" w:fill="FFFF99"/>
        <w:spacing w:before="1147" w:line="480" w:lineRule="auto"/>
        <w:ind w:right="245" w:firstLine="86"/>
        <w:rPr>
          <w:rFonts w:ascii="Baskerville Cyr LT Std" w:hAnsi="Baskerville Cyr LT Std" w:cs="Baskerville Cyr LT Std"/>
          <w:sz w:val="16"/>
          <w:szCs w:val="16"/>
          <w:lang w:val="nl-NL"/>
        </w:rPr>
      </w:pPr>
      <w:r w:rsidRPr="007820A3">
        <w:rPr>
          <w:rFonts w:ascii="Baskerville Cyr LT Std" w:hAnsi="Baskerville Cyr LT Std" w:cs="Baskerville Cyr LT Std"/>
          <w:i/>
          <w:iCs/>
          <w:color w:val="222802"/>
          <w:spacing w:val="3"/>
          <w:sz w:val="16"/>
          <w:szCs w:val="16"/>
          <w:lang w:val="nl-NL"/>
        </w:rPr>
        <w:t>Maak nu: 0:4/4 t/m 0:4/7.</w:t>
      </w:r>
    </w:p>
    <w:p w:rsidR="00326F58" w:rsidRPr="007820A3" w:rsidRDefault="00A11A87" w:rsidP="00A11A87">
      <w:pPr>
        <w:shd w:val="clear" w:color="auto" w:fill="FFFFFF"/>
        <w:spacing w:line="259" w:lineRule="exact"/>
        <w:rPr>
          <w:rFonts w:ascii="Baskerville Cyr LT Std" w:hAnsi="Baskerville Cyr LT Std" w:cs="Baskerville Cyr LT Std"/>
          <w:color w:val="000000"/>
          <w:spacing w:val="2"/>
          <w:lang w:val="nl-NL"/>
        </w:rPr>
      </w:pPr>
      <w:r w:rsidRPr="00A11A87">
        <w:rPr>
          <w:lang w:val="nl-NL"/>
        </w:rPr>
        <w:br w:type="column"/>
      </w:r>
      <w:r w:rsidRPr="007820A3">
        <w:rPr>
          <w:rFonts w:ascii="Baskerville Cyr LT Std" w:hAnsi="Baskerville Cyr LT Std" w:cs="Baskerville Cyr LT Std"/>
          <w:color w:val="000000"/>
          <w:spacing w:val="2"/>
          <w:lang w:val="nl-NL"/>
        </w:rPr>
        <w:lastRenderedPageBreak/>
        <w:t>Als de toevoer van zuurstof goed is,</w:t>
      </w:r>
    </w:p>
    <w:p w:rsidR="00B04C07" w:rsidRDefault="00A11A87" w:rsidP="00B04C07">
      <w:pPr>
        <w:shd w:val="clear" w:color="auto" w:fill="FFFFFF"/>
        <w:spacing w:line="259" w:lineRule="exact"/>
        <w:rPr>
          <w:rFonts w:ascii="Baskerville Cyr LT Std" w:hAnsi="Baskerville Cyr LT Std" w:cs="Baskerville Cyr LT Std"/>
          <w:color w:val="000000"/>
          <w:spacing w:val="2"/>
          <w:lang w:val="nl-NL"/>
        </w:rPr>
      </w:pPr>
      <w:r w:rsidRPr="007820A3">
        <w:rPr>
          <w:rFonts w:ascii="Baskerville Cyr LT Std" w:hAnsi="Baskerville Cyr LT Std" w:cs="Baskerville Cyr LT Std"/>
          <w:color w:val="000000"/>
          <w:spacing w:val="1"/>
          <w:lang w:val="nl-NL"/>
        </w:rPr>
        <w:t xml:space="preserve">krijg je een volledige verbranding. Als </w:t>
      </w:r>
      <w:r w:rsidRPr="007820A3">
        <w:rPr>
          <w:rFonts w:ascii="Baskerville Cyr LT Std" w:hAnsi="Baskerville Cyr LT Std" w:cs="Baskerville Cyr LT Std"/>
          <w:color w:val="000000"/>
          <w:spacing w:val="5"/>
          <w:lang w:val="nl-NL"/>
        </w:rPr>
        <w:t xml:space="preserve">reactieprodukten ontstaan dan </w:t>
      </w:r>
      <w:r w:rsidRPr="007820A3">
        <w:rPr>
          <w:rFonts w:ascii="Baskerville Cyr LT Std" w:hAnsi="Baskerville Cyr LT Std" w:cs="Baskerville Cyr LT Std"/>
          <w:color w:val="000000"/>
          <w:spacing w:val="2"/>
          <w:lang w:val="nl-NL"/>
        </w:rPr>
        <w:t>waterdamp en koolstofdioxide.</w:t>
      </w:r>
    </w:p>
    <w:p w:rsidR="00A11A87" w:rsidRPr="007820A3" w:rsidRDefault="00A11A87" w:rsidP="00B04C07">
      <w:pPr>
        <w:shd w:val="clear" w:color="auto" w:fill="FFFFFF"/>
        <w:spacing w:line="259" w:lineRule="exact"/>
        <w:rPr>
          <w:rFonts w:ascii="Baskerville Cyr LT Std" w:hAnsi="Baskerville Cyr LT Std" w:cs="Baskerville Cyr LT Std"/>
          <w:color w:val="000000"/>
          <w:lang w:val="nl-NL"/>
        </w:rPr>
      </w:pPr>
      <w:r w:rsidRPr="007820A3">
        <w:rPr>
          <w:rFonts w:ascii="Baskerville Cyr LT Std" w:hAnsi="Baskerville Cyr LT Std" w:cs="Baskerville Cyr LT Std"/>
          <w:color w:val="000000"/>
          <w:spacing w:val="5"/>
          <w:lang w:val="nl-NL"/>
        </w:rPr>
        <w:t>Is de toevoer slecht, dan kan er een</w:t>
      </w:r>
      <w:r w:rsidR="00B04C07">
        <w:rPr>
          <w:rFonts w:ascii="Baskerville Cyr LT Std" w:hAnsi="Baskerville Cyr LT Std" w:cs="Baskerville Cyr LT Std"/>
          <w:color w:val="000000"/>
          <w:spacing w:val="5"/>
          <w:lang w:val="nl-NL"/>
        </w:rPr>
        <w:t xml:space="preserve"> </w:t>
      </w:r>
      <w:r w:rsidRPr="007820A3">
        <w:rPr>
          <w:rFonts w:ascii="Baskerville Cyr LT Std" w:hAnsi="Baskerville Cyr LT Std" w:cs="Baskerville Cyr LT Std"/>
          <w:color w:val="000000"/>
          <w:spacing w:val="1"/>
          <w:lang w:val="nl-NL"/>
        </w:rPr>
        <w:t xml:space="preserve">giftig gas, </w:t>
      </w:r>
      <w:r w:rsidRPr="007820A3">
        <w:rPr>
          <w:rFonts w:ascii="Baskerville Cyr LT Std" w:hAnsi="Baskerville Cyr LT Std" w:cs="Baskerville Cyr LT Std"/>
          <w:i/>
          <w:iCs/>
          <w:color w:val="000000"/>
          <w:spacing w:val="1"/>
          <w:lang w:val="nl-NL"/>
        </w:rPr>
        <w:t xml:space="preserve">koolstofmono-oxide, </w:t>
      </w:r>
      <w:r w:rsidRPr="007820A3">
        <w:rPr>
          <w:rFonts w:ascii="Baskerville Cyr LT Std" w:hAnsi="Baskerville Cyr LT Std" w:cs="Baskerville Cyr LT Std"/>
          <w:color w:val="000000"/>
          <w:spacing w:val="1"/>
          <w:lang w:val="nl-NL"/>
        </w:rPr>
        <w:t>worden gevormd. Koolstofmono-oxide wordt</w:t>
      </w:r>
      <w:r w:rsidR="00FD3C18" w:rsidRPr="007820A3">
        <w:rPr>
          <w:rFonts w:ascii="Baskerville Cyr LT Std" w:hAnsi="Baskerville Cyr LT Std" w:cs="Baskerville Cyr LT Std"/>
          <w:color w:val="000000"/>
          <w:spacing w:val="1"/>
          <w:lang w:val="nl-NL"/>
        </w:rPr>
        <w:t xml:space="preserve"> </w:t>
      </w:r>
      <w:r w:rsidRPr="007820A3">
        <w:rPr>
          <w:rFonts w:ascii="Baskerville Cyr LT Std" w:hAnsi="Baskerville Cyr LT Std" w:cs="Baskerville Cyr LT Std"/>
          <w:color w:val="000000"/>
          <w:spacing w:val="1"/>
          <w:lang w:val="nl-NL"/>
        </w:rPr>
        <w:t xml:space="preserve">ook wel kolendamp genoemd. Elk jaar </w:t>
      </w:r>
      <w:r w:rsidRPr="007820A3">
        <w:rPr>
          <w:rFonts w:ascii="Baskerville Cyr LT Std" w:hAnsi="Baskerville Cyr LT Std" w:cs="Baskerville Cyr LT Std"/>
          <w:color w:val="000000"/>
          <w:spacing w:val="5"/>
          <w:lang w:val="nl-NL"/>
        </w:rPr>
        <w:t xml:space="preserve">sterven er mensen aan </w:t>
      </w:r>
      <w:r w:rsidRPr="007820A3">
        <w:rPr>
          <w:rFonts w:ascii="Baskerville Cyr LT Std" w:hAnsi="Baskerville Cyr LT Std" w:cs="Baskerville Cyr LT Std"/>
          <w:color w:val="000000"/>
          <w:lang w:val="nl-NL"/>
        </w:rPr>
        <w:t>kolendampvergiftiging.</w:t>
      </w:r>
    </w:p>
    <w:p w:rsidR="00A11A87" w:rsidRPr="007820A3" w:rsidRDefault="00A11A87" w:rsidP="00FD3C18">
      <w:pPr>
        <w:shd w:val="clear" w:color="auto" w:fill="FFFFFF"/>
        <w:spacing w:line="259" w:lineRule="exact"/>
        <w:ind w:right="240"/>
        <w:rPr>
          <w:rFonts w:ascii="Baskerville Cyr LT Std" w:hAnsi="Baskerville Cyr LT Std" w:cs="Baskerville Cyr LT Std"/>
          <w:lang w:val="nl-NL"/>
        </w:rPr>
      </w:pPr>
      <w:r w:rsidRPr="007820A3">
        <w:rPr>
          <w:rFonts w:ascii="Baskerville Cyr LT Std" w:hAnsi="Baskerville Cyr LT Std" w:cs="Baskerville Cyr LT Std"/>
          <w:color w:val="000000"/>
          <w:spacing w:val="3"/>
          <w:lang w:val="nl-NL"/>
        </w:rPr>
        <w:t xml:space="preserve">De verbranding is dan onvolledig. De </w:t>
      </w:r>
      <w:r w:rsidRPr="007820A3">
        <w:rPr>
          <w:rFonts w:ascii="Baskerville Cyr LT Std" w:hAnsi="Baskerville Cyr LT Std" w:cs="Baskerville Cyr LT Std"/>
          <w:color w:val="000000"/>
          <w:spacing w:val="2"/>
          <w:lang w:val="nl-NL"/>
        </w:rPr>
        <w:t>kamer waar de kachel of geiser brandt is dan slecht geventileerd.</w:t>
      </w:r>
    </w:p>
    <w:p w:rsidR="00A11A87" w:rsidRPr="00A11A87" w:rsidRDefault="00A11A87" w:rsidP="00A11A87">
      <w:pPr>
        <w:shd w:val="clear" w:color="auto" w:fill="FFFFFF"/>
        <w:spacing w:line="259" w:lineRule="exact"/>
        <w:rPr>
          <w:lang w:val="nl-NL"/>
        </w:rPr>
        <w:sectPr w:rsidR="00A11A87" w:rsidRPr="00A11A87" w:rsidSect="00FD3C18">
          <w:type w:val="continuous"/>
          <w:pgSz w:w="12240" w:h="15840"/>
          <w:pgMar w:top="1417" w:right="1800" w:bottom="720" w:left="2126" w:header="708" w:footer="708" w:gutter="0"/>
          <w:cols w:num="2" w:space="708" w:equalWidth="0">
            <w:col w:w="3849" w:space="274"/>
            <w:col w:w="3840"/>
          </w:cols>
          <w:noEndnote/>
        </w:sectPr>
      </w:pPr>
    </w:p>
    <w:p w:rsidR="00617252" w:rsidRPr="00617252" w:rsidRDefault="00362E77" w:rsidP="00617252">
      <w:pPr>
        <w:shd w:val="clear" w:color="auto" w:fill="FFFFFF"/>
        <w:spacing w:before="360" w:line="259" w:lineRule="exact"/>
        <w:ind w:left="14" w:right="253"/>
        <w:rPr>
          <w:rFonts w:ascii="Baskerville Cyr LT Std" w:hAnsi="Baskerville Cyr LT Std" w:cs="Baskerville Cyr LT Std"/>
        </w:rPr>
      </w:pPr>
      <w:r>
        <w:rPr>
          <w:noProof/>
          <w:lang w:val="nl-NL" w:eastAsia="nl-NL"/>
        </w:rPr>
        <w:lastRenderedPageBreak/>
        <w:drawing>
          <wp:anchor distT="0" distB="0" distL="27305" distR="27305" simplePos="0" relativeHeight="251680256" behindDoc="1" locked="0" layoutInCell="0" allowOverlap="1">
            <wp:simplePos x="0" y="0"/>
            <wp:positionH relativeFrom="margin">
              <wp:posOffset>-100330</wp:posOffset>
            </wp:positionH>
            <wp:positionV relativeFrom="paragraph">
              <wp:posOffset>0</wp:posOffset>
            </wp:positionV>
            <wp:extent cx="2219325" cy="1733550"/>
            <wp:effectExtent l="0" t="0" r="9525" b="0"/>
            <wp:wrapTight wrapText="bothSides">
              <wp:wrapPolygon edited="0">
                <wp:start x="0" y="0"/>
                <wp:lineTo x="0" y="21363"/>
                <wp:lineTo x="21507" y="21363"/>
                <wp:lineTo x="21507"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932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252" w:rsidRPr="00617252">
        <w:rPr>
          <w:rFonts w:ascii="Baskerville Cyr LT Std" w:hAnsi="Baskerville Cyr LT Std" w:cs="Baskerville Cyr LT Std"/>
          <w:sz w:val="22"/>
          <w:szCs w:val="22"/>
        </w:rPr>
        <w:t>Als de branders van een geiser vervuild zijn, gaan ze met een plof aan.</w:t>
      </w:r>
    </w:p>
    <w:p w:rsidR="00617252" w:rsidRPr="00617252" w:rsidRDefault="00617252" w:rsidP="00617252">
      <w:pPr>
        <w:shd w:val="clear" w:color="auto" w:fill="FFFFFF"/>
        <w:spacing w:line="259" w:lineRule="exact"/>
        <w:ind w:left="19" w:right="-107"/>
        <w:rPr>
          <w:rFonts w:ascii="Baskerville Cyr LT Std" w:hAnsi="Baskerville Cyr LT Std" w:cs="Baskerville Cyr LT Std"/>
        </w:rPr>
      </w:pPr>
      <w:r w:rsidRPr="00617252">
        <w:rPr>
          <w:rFonts w:ascii="Baskerville Cyr LT Std" w:hAnsi="Baskerville Cyr LT Std" w:cs="Baskerville Cyr LT Std"/>
          <w:sz w:val="22"/>
          <w:szCs w:val="22"/>
        </w:rPr>
        <w:t>De verbranding verloopt hierbij supersnel. Het is dan ook</w:t>
      </w:r>
      <w:r>
        <w:rPr>
          <w:rFonts w:ascii="Baskerville Cyr LT Std" w:hAnsi="Baskerville Cyr LT Std" w:cs="Baskerville Cyr LT Std"/>
          <w:sz w:val="22"/>
          <w:szCs w:val="22"/>
        </w:rPr>
        <w:t xml:space="preserve"> </w:t>
      </w:r>
      <w:r w:rsidRPr="00617252">
        <w:rPr>
          <w:rFonts w:ascii="Baskerville Cyr LT Std" w:hAnsi="Baskerville Cyr LT Std" w:cs="Baskerville Cyr LT Std"/>
          <w:sz w:val="22"/>
          <w:szCs w:val="22"/>
        </w:rPr>
        <w:t>belangrijk dat geisers en gaskachels goed afgesteld staan. De vlammen van deze toestellen hebben dan een blauwe kleur. Slecht afgestelde gaskachels geven een gele vlam.</w:t>
      </w:r>
    </w:p>
    <w:p w:rsidR="00617252" w:rsidRPr="00617252" w:rsidRDefault="00617252" w:rsidP="00617252">
      <w:pPr>
        <w:shd w:val="clear" w:color="auto" w:fill="FFFFFF"/>
        <w:tabs>
          <w:tab w:val="left" w:pos="3150"/>
        </w:tabs>
        <w:spacing w:before="144" w:line="259" w:lineRule="exact"/>
        <w:ind w:left="5" w:right="41"/>
        <w:rPr>
          <w:rFonts w:ascii="Baskerville Cyr LT Std" w:hAnsi="Baskerville Cyr LT Std" w:cs="Baskerville Cyr LT Std"/>
        </w:rPr>
      </w:pPr>
      <w:r>
        <w:br w:type="column"/>
      </w:r>
      <w:r w:rsidRPr="00617252">
        <w:rPr>
          <w:rFonts w:ascii="Baskerville Cyr LT Std" w:hAnsi="Baskerville Cyr LT Std" w:cs="Baskerville Cyr LT Std"/>
          <w:spacing w:val="-6"/>
          <w:sz w:val="22"/>
          <w:szCs w:val="22"/>
        </w:rPr>
        <w:lastRenderedPageBreak/>
        <w:t>Wist je dat voor veilige gastoestellen ook</w:t>
      </w:r>
      <w:r w:rsidRPr="00617252">
        <w:rPr>
          <w:rFonts w:ascii="Baskerville Cyr LT Std" w:hAnsi="Baskerville Cyr LT Std" w:cs="Baskerville Cyr LT Std"/>
          <w:sz w:val="22"/>
          <w:szCs w:val="22"/>
        </w:rPr>
        <w:t xml:space="preserve"> een bepaald keurmerk bestaat? </w:t>
      </w:r>
      <w:r w:rsidRPr="00617252">
        <w:rPr>
          <w:rFonts w:ascii="Baskerville Cyr LT Std" w:hAnsi="Baskerville Cyr LT Std" w:cs="Baskerville Cyr LT Std"/>
          <w:spacing w:val="-6"/>
          <w:sz w:val="22"/>
          <w:szCs w:val="22"/>
        </w:rPr>
        <w:t>Als het toestel is goedgekeurd, zit er</w:t>
      </w:r>
      <w:r w:rsidRPr="00617252">
        <w:rPr>
          <w:rFonts w:ascii="Baskerville Cyr LT Std" w:hAnsi="Baskerville Cyr LT Std" w:cs="Baskerville Cyr LT Std"/>
          <w:sz w:val="22"/>
          <w:szCs w:val="22"/>
        </w:rPr>
        <w:t xml:space="preserve"> een keurmerk van GIVEG op:</w:t>
      </w:r>
    </w:p>
    <w:p w:rsidR="00617252" w:rsidRDefault="00362E77" w:rsidP="00617252">
      <w:pPr>
        <w:spacing w:before="1282"/>
        <w:ind w:left="278" w:right="106"/>
        <w:rPr>
          <w:sz w:val="24"/>
          <w:szCs w:val="24"/>
        </w:rPr>
      </w:pPr>
      <w:r>
        <w:rPr>
          <w:noProof/>
          <w:lang w:val="nl-NL" w:eastAsia="nl-NL"/>
        </w:rPr>
        <w:drawing>
          <wp:anchor distT="0" distB="0" distL="114300" distR="114300" simplePos="0" relativeHeight="251677184" behindDoc="1" locked="0" layoutInCell="1" allowOverlap="1">
            <wp:simplePos x="0" y="0"/>
            <wp:positionH relativeFrom="column">
              <wp:posOffset>173990</wp:posOffset>
            </wp:positionH>
            <wp:positionV relativeFrom="paragraph">
              <wp:posOffset>814070</wp:posOffset>
            </wp:positionV>
            <wp:extent cx="2070100" cy="1527175"/>
            <wp:effectExtent l="0" t="0" r="6350" b="0"/>
            <wp:wrapTight wrapText="bothSides">
              <wp:wrapPolygon edited="0">
                <wp:start x="0" y="0"/>
                <wp:lineTo x="0" y="21286"/>
                <wp:lineTo x="21467" y="21286"/>
                <wp:lineTo x="21467" y="0"/>
                <wp:lineTo x="0" y="0"/>
              </wp:wrapPolygon>
            </wp:wrapTight>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100" cy="152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7252" w:rsidRDefault="00617252" w:rsidP="00617252">
      <w:pPr>
        <w:spacing w:before="1282"/>
        <w:ind w:left="278" w:right="106"/>
        <w:rPr>
          <w:sz w:val="24"/>
          <w:szCs w:val="24"/>
        </w:rPr>
        <w:sectPr w:rsidR="00617252" w:rsidSect="00617252">
          <w:footerReference w:type="default" r:id="rId35"/>
          <w:pgSz w:w="12240" w:h="15840"/>
          <w:pgMar w:top="1417" w:right="2335" w:bottom="720" w:left="2157" w:header="708" w:footer="708" w:gutter="0"/>
          <w:cols w:num="2" w:space="708" w:equalWidth="0">
            <w:col w:w="3763" w:space="341"/>
            <w:col w:w="3643"/>
          </w:cols>
          <w:noEndnote/>
        </w:sectPr>
      </w:pPr>
    </w:p>
    <w:p w:rsidR="00617252" w:rsidRDefault="00362E77" w:rsidP="00617252">
      <w:pPr>
        <w:spacing w:before="480"/>
        <w:ind w:left="4061"/>
        <w:rPr>
          <w:sz w:val="24"/>
          <w:szCs w:val="24"/>
        </w:rPr>
      </w:pPr>
      <w:r>
        <w:rPr>
          <w:noProof/>
          <w:lang w:val="nl-NL" w:eastAsia="nl-NL"/>
        </w:rPr>
        <w:lastRenderedPageBreak/>
        <w:drawing>
          <wp:anchor distT="0" distB="0" distL="27305" distR="27305" simplePos="0" relativeHeight="251679232" behindDoc="1" locked="0" layoutInCell="1" allowOverlap="1">
            <wp:simplePos x="0" y="0"/>
            <wp:positionH relativeFrom="margin">
              <wp:posOffset>-64135</wp:posOffset>
            </wp:positionH>
            <wp:positionV relativeFrom="paragraph">
              <wp:posOffset>316865</wp:posOffset>
            </wp:positionV>
            <wp:extent cx="2514600" cy="1941195"/>
            <wp:effectExtent l="0" t="0" r="0" b="1905"/>
            <wp:wrapTight wrapText="bothSides">
              <wp:wrapPolygon edited="0">
                <wp:start x="0" y="0"/>
                <wp:lineTo x="0" y="21409"/>
                <wp:lineTo x="21436" y="21409"/>
                <wp:lineTo x="21436"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4600"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8208" behindDoc="1" locked="0" layoutInCell="1" allowOverlap="1">
            <wp:simplePos x="0" y="0"/>
            <wp:positionH relativeFrom="column">
              <wp:posOffset>2755265</wp:posOffset>
            </wp:positionH>
            <wp:positionV relativeFrom="paragraph">
              <wp:posOffset>151130</wp:posOffset>
            </wp:positionV>
            <wp:extent cx="2339340" cy="2180590"/>
            <wp:effectExtent l="0" t="0" r="3810" b="0"/>
            <wp:wrapTight wrapText="bothSides">
              <wp:wrapPolygon edited="0">
                <wp:start x="0" y="0"/>
                <wp:lineTo x="0" y="21323"/>
                <wp:lineTo x="21459" y="21323"/>
                <wp:lineTo x="21459"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9340"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7252" w:rsidRPr="00617252" w:rsidRDefault="00617252" w:rsidP="00617252">
      <w:pPr>
        <w:shd w:val="clear" w:color="auto" w:fill="FFFFFF"/>
        <w:spacing w:line="216" w:lineRule="exact"/>
        <w:ind w:right="4444"/>
        <w:rPr>
          <w:rFonts w:ascii="Baskerville Cyr LT Std" w:hAnsi="Baskerville Cyr LT Std" w:cs="Baskerville Cyr LT Std"/>
        </w:rPr>
      </w:pPr>
      <w:r w:rsidRPr="00617252">
        <w:rPr>
          <w:rFonts w:ascii="Baskerville Cyr LT Std" w:hAnsi="Baskerville Cyr LT Std" w:cs="Baskerville Cyr LT Std"/>
          <w:sz w:val="16"/>
          <w:szCs w:val="16"/>
        </w:rPr>
        <w:t>Laat elk jaar alle gastoestellen door een erkend installateur nakijken. Ga er nooit zelf aan sleutelen. Dat voorkomt veel ongelukken!</w:t>
      </w:r>
    </w:p>
    <w:p w:rsidR="00CA3DE3" w:rsidRPr="001E4090" w:rsidRDefault="00CA3DE3">
      <w:pPr>
        <w:shd w:val="clear" w:color="auto" w:fill="FFFFFF"/>
        <w:spacing w:before="1531"/>
        <w:rPr>
          <w:lang w:val="nl-NL"/>
        </w:rPr>
        <w:sectPr w:rsidR="00CA3DE3" w:rsidRPr="001E4090">
          <w:footerReference w:type="default" r:id="rId38"/>
          <w:type w:val="continuous"/>
          <w:pgSz w:w="12240" w:h="15840"/>
          <w:pgMar w:top="1417" w:right="2124" w:bottom="720" w:left="2162" w:header="708" w:footer="708" w:gutter="0"/>
          <w:cols w:space="60"/>
          <w:noEndnote/>
        </w:sectPr>
      </w:pPr>
    </w:p>
    <w:p w:rsidR="00225A49" w:rsidRPr="00DB2E6B" w:rsidRDefault="00362E77" w:rsidP="00225A49">
      <w:pPr>
        <w:shd w:val="clear" w:color="auto" w:fill="FFE5FF"/>
        <w:spacing w:before="149" w:line="259" w:lineRule="exact"/>
        <w:ind w:left="226"/>
        <w:rPr>
          <w:rFonts w:ascii="Baskerville Cyr LT Std" w:hAnsi="Baskerville Cyr LT Std" w:cs="Baskerville Cyr LT Std"/>
          <w:lang w:val="nl-NL"/>
        </w:rPr>
      </w:pPr>
      <w:r>
        <w:rPr>
          <w:noProof/>
          <w:lang w:val="nl-NL" w:eastAsia="nl-NL"/>
        </w:rPr>
        <w:lastRenderedPageBreak/>
        <mc:AlternateContent>
          <mc:Choice Requires="wps">
            <w:drawing>
              <wp:anchor distT="0" distB="0" distL="114300" distR="114300" simplePos="0" relativeHeight="251668992" behindDoc="1" locked="0" layoutInCell="1" allowOverlap="1">
                <wp:simplePos x="0" y="0"/>
                <wp:positionH relativeFrom="column">
                  <wp:posOffset>28575</wp:posOffset>
                </wp:positionH>
                <wp:positionV relativeFrom="paragraph">
                  <wp:posOffset>-111760</wp:posOffset>
                </wp:positionV>
                <wp:extent cx="2438400" cy="1524000"/>
                <wp:effectExtent l="0" t="0" r="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524000"/>
                        </a:xfrm>
                        <a:prstGeom prst="rect">
                          <a:avLst/>
                        </a:prstGeom>
                        <a:solidFill>
                          <a:srgbClr val="FF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25pt;margin-top:-8.8pt;width:192pt;height:120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" fillcolor="#ffe1ff" stroked="f"/>
            </w:pict>
          </mc:Fallback>
        </mc:AlternateContent>
      </w:r>
      <w:r w:rsidR="006F5E64">
        <w:rPr>
          <w:rFonts w:ascii="Baskerville Cyr LT Std" w:hAnsi="Baskerville Cyr LT Std" w:cs="Baskerville Cyr LT Std"/>
          <w:color w:val="000000"/>
          <w:spacing w:val="-3"/>
          <w:sz w:val="24"/>
          <w:szCs w:val="24"/>
          <w:lang w:val="nl-NL"/>
        </w:rPr>
        <w:t>Voor e</w:t>
      </w:r>
      <w:r w:rsidR="00225A49" w:rsidRPr="00DB2E6B">
        <w:rPr>
          <w:rFonts w:ascii="Baskerville Cyr LT Std" w:hAnsi="Baskerville Cyr LT Std" w:cs="Baskerville Cyr LT Std"/>
          <w:color w:val="000000"/>
          <w:spacing w:val="-3"/>
          <w:sz w:val="24"/>
          <w:szCs w:val="24"/>
          <w:lang w:val="nl-NL"/>
        </w:rPr>
        <w:t xml:space="preserve">lke </w:t>
      </w:r>
      <w:r w:rsidR="00225A49" w:rsidRPr="00DB2E6B">
        <w:rPr>
          <w:rFonts w:ascii="Baskerville Cyr LT Std" w:hAnsi="Baskerville Cyr LT Std" w:cs="Baskerville Cyr LT Std"/>
          <w:i/>
          <w:iCs/>
          <w:color w:val="000000"/>
          <w:spacing w:val="-3"/>
          <w:sz w:val="24"/>
          <w:szCs w:val="24"/>
          <w:lang w:val="nl-NL"/>
        </w:rPr>
        <w:t xml:space="preserve">verbranding </w:t>
      </w:r>
      <w:r w:rsidR="00225A49" w:rsidRPr="00DB2E6B">
        <w:rPr>
          <w:rFonts w:ascii="Baskerville Cyr LT Std" w:hAnsi="Baskerville Cyr LT Std" w:cs="Baskerville Cyr LT Std"/>
          <w:color w:val="000000"/>
          <w:spacing w:val="-3"/>
          <w:sz w:val="24"/>
          <w:szCs w:val="24"/>
          <w:lang w:val="nl-NL"/>
        </w:rPr>
        <w:t>is nodig:</w:t>
      </w:r>
    </w:p>
    <w:p w:rsidR="00225A49" w:rsidRPr="00DB2E6B" w:rsidRDefault="00225A49" w:rsidP="00225A49">
      <w:pPr>
        <w:numPr>
          <w:ilvl w:val="0"/>
          <w:numId w:val="21"/>
        </w:numPr>
        <w:shd w:val="clear" w:color="auto" w:fill="FFE5FF"/>
        <w:tabs>
          <w:tab w:val="left" w:pos="470"/>
        </w:tabs>
        <w:spacing w:line="259" w:lineRule="exact"/>
        <w:ind w:left="470" w:hanging="221"/>
        <w:rPr>
          <w:rFonts w:ascii="Baskerville Cyr LT Std" w:hAnsi="Baskerville Cyr LT Std" w:cs="Baskerville Cyr LT Std"/>
          <w:color w:val="000000"/>
          <w:sz w:val="24"/>
          <w:szCs w:val="24"/>
          <w:lang w:val="nl-NL"/>
        </w:rPr>
      </w:pPr>
      <w:r w:rsidRPr="00DB2E6B">
        <w:rPr>
          <w:rFonts w:ascii="Baskerville Cyr LT Std" w:hAnsi="Baskerville Cyr LT Std" w:cs="Baskerville Cyr LT Std"/>
          <w:color w:val="000000"/>
          <w:spacing w:val="3"/>
          <w:sz w:val="24"/>
          <w:szCs w:val="24"/>
          <w:lang w:val="nl-NL"/>
        </w:rPr>
        <w:t>een brandbare stof (chemische</w:t>
      </w:r>
      <w:r w:rsidRPr="00DB2E6B">
        <w:rPr>
          <w:rFonts w:ascii="Baskerville Cyr LT Std" w:hAnsi="Baskerville Cyr LT Std" w:cs="Baskerville Cyr LT Std"/>
          <w:color w:val="000000"/>
          <w:spacing w:val="3"/>
          <w:sz w:val="24"/>
          <w:szCs w:val="24"/>
          <w:lang w:val="nl-NL"/>
        </w:rPr>
        <w:br/>
      </w:r>
      <w:r w:rsidRPr="00DB2E6B">
        <w:rPr>
          <w:rFonts w:ascii="Baskerville Cyr LT Std" w:hAnsi="Baskerville Cyr LT Std" w:cs="Baskerville Cyr LT Std"/>
          <w:color w:val="000000"/>
          <w:spacing w:val="4"/>
          <w:sz w:val="24"/>
          <w:szCs w:val="24"/>
          <w:lang w:val="nl-NL"/>
        </w:rPr>
        <w:t>energie)</w:t>
      </w:r>
    </w:p>
    <w:p w:rsidR="00225A49" w:rsidRPr="0021362D" w:rsidRDefault="00225A49" w:rsidP="00225A49">
      <w:pPr>
        <w:numPr>
          <w:ilvl w:val="0"/>
          <w:numId w:val="21"/>
        </w:numPr>
        <w:shd w:val="clear" w:color="auto" w:fill="FFE5FF"/>
        <w:tabs>
          <w:tab w:val="left" w:pos="470"/>
        </w:tabs>
        <w:spacing w:line="259" w:lineRule="exact"/>
        <w:ind w:left="470" w:hanging="221"/>
        <w:rPr>
          <w:rFonts w:ascii="Baskerville Cyr LT Std" w:hAnsi="Baskerville Cyr LT Std" w:cs="Baskerville Cyr LT Std"/>
          <w:color w:val="000000"/>
          <w:sz w:val="24"/>
          <w:szCs w:val="24"/>
        </w:rPr>
      </w:pPr>
      <w:r w:rsidRPr="0021362D">
        <w:rPr>
          <w:rFonts w:ascii="Baskerville Cyr LT Std" w:hAnsi="Baskerville Cyr LT Std" w:cs="Baskerville Cyr LT Std"/>
          <w:color w:val="000000"/>
          <w:spacing w:val="3"/>
          <w:sz w:val="24"/>
          <w:szCs w:val="24"/>
        </w:rPr>
        <w:t>een bepaalde ontbrandings-</w:t>
      </w:r>
      <w:r w:rsidRPr="0021362D">
        <w:rPr>
          <w:rFonts w:ascii="Baskerville Cyr LT Std" w:hAnsi="Baskerville Cyr LT Std" w:cs="Baskerville Cyr LT Std"/>
          <w:color w:val="000000"/>
          <w:spacing w:val="3"/>
          <w:sz w:val="24"/>
          <w:szCs w:val="24"/>
        </w:rPr>
        <w:br/>
      </w:r>
      <w:r w:rsidRPr="0021362D">
        <w:rPr>
          <w:rFonts w:ascii="Baskerville Cyr LT Std" w:hAnsi="Baskerville Cyr LT Std" w:cs="Baskerville Cyr LT Std"/>
          <w:color w:val="000000"/>
          <w:spacing w:val="6"/>
          <w:sz w:val="24"/>
          <w:szCs w:val="24"/>
        </w:rPr>
        <w:t>temperatuur</w:t>
      </w:r>
    </w:p>
    <w:p w:rsidR="00225A49" w:rsidRPr="0021362D" w:rsidRDefault="00225A49" w:rsidP="00225A49">
      <w:pPr>
        <w:numPr>
          <w:ilvl w:val="0"/>
          <w:numId w:val="22"/>
        </w:numPr>
        <w:shd w:val="clear" w:color="auto" w:fill="FFE5FF"/>
        <w:tabs>
          <w:tab w:val="left" w:pos="470"/>
        </w:tabs>
        <w:spacing w:line="259" w:lineRule="exact"/>
        <w:ind w:left="250"/>
        <w:rPr>
          <w:rFonts w:ascii="Baskerville Cyr LT Std" w:hAnsi="Baskerville Cyr LT Std" w:cs="Baskerville Cyr LT Std"/>
          <w:color w:val="000000"/>
          <w:sz w:val="24"/>
          <w:szCs w:val="24"/>
        </w:rPr>
      </w:pPr>
      <w:r w:rsidRPr="0021362D">
        <w:rPr>
          <w:rFonts w:ascii="Baskerville Cyr LT Std" w:hAnsi="Baskerville Cyr LT Std" w:cs="Baskerville Cyr LT Std"/>
          <w:color w:val="000000"/>
          <w:spacing w:val="6"/>
          <w:sz w:val="24"/>
          <w:szCs w:val="24"/>
        </w:rPr>
        <w:t>zuurstof</w:t>
      </w:r>
    </w:p>
    <w:p w:rsidR="00225A49" w:rsidRDefault="00362E77" w:rsidP="00225A49">
      <w:pPr>
        <w:spacing w:before="523"/>
        <w:ind w:left="374" w:right="374"/>
        <w:rPr>
          <w:sz w:val="24"/>
          <w:szCs w:val="24"/>
        </w:rPr>
      </w:pPr>
      <w:r>
        <w:rPr>
          <w:noProof/>
          <w:lang w:val="nl-NL" w:eastAsia="nl-NL"/>
        </w:rPr>
        <w:drawing>
          <wp:anchor distT="0" distB="0" distL="114300" distR="114300" simplePos="0" relativeHeight="251672064" behindDoc="1" locked="0" layoutInCell="1" allowOverlap="1">
            <wp:simplePos x="0" y="0"/>
            <wp:positionH relativeFrom="column">
              <wp:posOffset>237490</wp:posOffset>
            </wp:positionH>
            <wp:positionV relativeFrom="paragraph">
              <wp:posOffset>328930</wp:posOffset>
            </wp:positionV>
            <wp:extent cx="1923415" cy="1932305"/>
            <wp:effectExtent l="0" t="0" r="635" b="0"/>
            <wp:wrapTight wrapText="bothSides">
              <wp:wrapPolygon edited="0">
                <wp:start x="0" y="0"/>
                <wp:lineTo x="0" y="21295"/>
                <wp:lineTo x="21393" y="21295"/>
                <wp:lineTo x="21393"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3415" cy="193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F0F" w:rsidRDefault="00692F0F" w:rsidP="00692F0F">
      <w:pPr>
        <w:shd w:val="clear" w:color="auto" w:fill="FFFFFF"/>
        <w:spacing w:line="259" w:lineRule="exact"/>
        <w:rPr>
          <w:rFonts w:ascii="Baskerville Cyr LT Std" w:hAnsi="Baskerville Cyr LT Std" w:cs="Baskerville Cyr LT Std"/>
          <w:color w:val="000000"/>
          <w:spacing w:val="5"/>
          <w:sz w:val="24"/>
          <w:szCs w:val="24"/>
          <w:lang w:val="nl-NL"/>
        </w:rPr>
      </w:pPr>
    </w:p>
    <w:p w:rsidR="00225A49" w:rsidRPr="00DB2E6B" w:rsidRDefault="00225A49" w:rsidP="00692F0F">
      <w:pPr>
        <w:shd w:val="clear" w:color="auto" w:fill="FFFFFF"/>
        <w:spacing w:line="259" w:lineRule="exact"/>
        <w:ind w:right="-98"/>
        <w:rPr>
          <w:rFonts w:ascii="Baskerville Cyr LT Std" w:hAnsi="Baskerville Cyr LT Std" w:cs="Baskerville Cyr LT Std"/>
          <w:lang w:val="nl-NL"/>
        </w:rPr>
      </w:pPr>
      <w:r w:rsidRPr="00DB2E6B">
        <w:rPr>
          <w:rFonts w:ascii="Baskerville Cyr LT Std" w:hAnsi="Baskerville Cyr LT Std" w:cs="Baskerville Cyr LT Std"/>
          <w:color w:val="000000"/>
          <w:spacing w:val="5"/>
          <w:sz w:val="24"/>
          <w:szCs w:val="24"/>
          <w:lang w:val="nl-NL"/>
        </w:rPr>
        <w:t xml:space="preserve">De brandstof, een bepaalde </w:t>
      </w:r>
      <w:r w:rsidRPr="00692F0F">
        <w:rPr>
          <w:rFonts w:ascii="Baskerville Cyr LT Std" w:hAnsi="Baskerville Cyr LT Std" w:cs="Baskerville Cyr LT Std"/>
          <w:color w:val="000000"/>
          <w:spacing w:val="-8"/>
          <w:sz w:val="24"/>
          <w:szCs w:val="24"/>
          <w:lang w:val="nl-NL"/>
        </w:rPr>
        <w:t>ontbrandingstemperatuur en zuurstof</w:t>
      </w:r>
      <w:r w:rsidRPr="00DB2E6B">
        <w:rPr>
          <w:rFonts w:ascii="Baskerville Cyr LT Std" w:hAnsi="Baskerville Cyr LT Std" w:cs="Baskerville Cyr LT Std"/>
          <w:color w:val="000000"/>
          <w:spacing w:val="4"/>
          <w:sz w:val="24"/>
          <w:szCs w:val="24"/>
          <w:lang w:val="nl-NL"/>
        </w:rPr>
        <w:t xml:space="preserve"> </w:t>
      </w:r>
      <w:r w:rsidRPr="00DB2E6B">
        <w:rPr>
          <w:rFonts w:ascii="Baskerville Cyr LT Std" w:hAnsi="Baskerville Cyr LT Std" w:cs="Baskerville Cyr LT Std"/>
          <w:color w:val="000000"/>
          <w:spacing w:val="-3"/>
          <w:sz w:val="24"/>
          <w:szCs w:val="24"/>
          <w:lang w:val="nl-NL"/>
        </w:rPr>
        <w:t xml:space="preserve">zijn de drie </w:t>
      </w:r>
      <w:r w:rsidRPr="00DB2E6B">
        <w:rPr>
          <w:rFonts w:ascii="Baskerville Cyr LT Std" w:hAnsi="Baskerville Cyr LT Std" w:cs="Baskerville Cyr LT Std"/>
          <w:i/>
          <w:iCs/>
          <w:color w:val="000000"/>
          <w:spacing w:val="-3"/>
          <w:sz w:val="24"/>
          <w:szCs w:val="24"/>
          <w:lang w:val="nl-NL"/>
        </w:rPr>
        <w:t xml:space="preserve">voorwaarden van een verbranding. </w:t>
      </w:r>
      <w:r w:rsidRPr="00DB2E6B">
        <w:rPr>
          <w:rFonts w:ascii="Baskerville Cyr LT Std" w:hAnsi="Baskerville Cyr LT Std" w:cs="Baskerville Cyr LT Std"/>
          <w:color w:val="000000"/>
          <w:spacing w:val="-3"/>
          <w:sz w:val="24"/>
          <w:szCs w:val="24"/>
          <w:lang w:val="nl-NL"/>
        </w:rPr>
        <w:t xml:space="preserve">Als een van deze </w:t>
      </w:r>
      <w:r w:rsidRPr="00692F0F">
        <w:rPr>
          <w:rFonts w:ascii="Baskerville Cyr LT Std" w:hAnsi="Baskerville Cyr LT Std" w:cs="Baskerville Cyr LT Std"/>
          <w:color w:val="000000"/>
          <w:spacing w:val="-8"/>
          <w:sz w:val="24"/>
          <w:szCs w:val="24"/>
          <w:lang w:val="nl-NL"/>
        </w:rPr>
        <w:t>voorwaarden ontbreekt, vindt er geen</w:t>
      </w:r>
      <w:r w:rsidRPr="00DB2E6B">
        <w:rPr>
          <w:rFonts w:ascii="Baskerville Cyr LT Std" w:hAnsi="Baskerville Cyr LT Std" w:cs="Baskerville Cyr LT Std"/>
          <w:color w:val="000000"/>
          <w:spacing w:val="3"/>
          <w:sz w:val="24"/>
          <w:szCs w:val="24"/>
          <w:lang w:val="nl-NL"/>
        </w:rPr>
        <w:t xml:space="preserve"> </w:t>
      </w:r>
      <w:r w:rsidRPr="00DB2E6B">
        <w:rPr>
          <w:rFonts w:ascii="Baskerville Cyr LT Std" w:hAnsi="Baskerville Cyr LT Std" w:cs="Baskerville Cyr LT Std"/>
          <w:color w:val="000000"/>
          <w:spacing w:val="2"/>
          <w:sz w:val="24"/>
          <w:szCs w:val="24"/>
          <w:lang w:val="nl-NL"/>
        </w:rPr>
        <w:t>verbranding plaats.</w:t>
      </w:r>
    </w:p>
    <w:p w:rsidR="00225A49" w:rsidRPr="00DB2E6B" w:rsidRDefault="00225A49" w:rsidP="00692F0F">
      <w:pPr>
        <w:shd w:val="clear" w:color="auto" w:fill="FFFF99"/>
        <w:spacing w:line="480" w:lineRule="auto"/>
        <w:ind w:right="115"/>
        <w:rPr>
          <w:rFonts w:ascii="Baskerville Cyr LT Std" w:hAnsi="Baskerville Cyr LT Std" w:cs="Baskerville Cyr LT Std"/>
          <w:lang w:val="nl-NL"/>
        </w:rPr>
      </w:pPr>
      <w:r w:rsidRPr="00DB2E6B">
        <w:rPr>
          <w:lang w:val="nl-NL"/>
        </w:rPr>
        <w:br w:type="column"/>
      </w:r>
      <w:r w:rsidRPr="00DB2E6B">
        <w:rPr>
          <w:rFonts w:ascii="Baskerville Cyr LT Std" w:hAnsi="Baskerville Cyr LT Std" w:cs="Baskerville Cyr LT Std"/>
          <w:i/>
          <w:iCs/>
          <w:color w:val="222802"/>
          <w:spacing w:val="4"/>
          <w:lang w:val="nl-NL"/>
        </w:rPr>
        <w:lastRenderedPageBreak/>
        <w:t>Maak nu: 0:4/8 t/m 0:4/15</w:t>
      </w:r>
    </w:p>
    <w:p w:rsidR="00225A49" w:rsidRPr="00DB2E6B" w:rsidRDefault="00225A49" w:rsidP="00225A49">
      <w:pPr>
        <w:shd w:val="clear" w:color="auto" w:fill="FFFFFF"/>
        <w:spacing w:before="970"/>
        <w:ind w:left="19" w:right="116"/>
        <w:rPr>
          <w:rFonts w:ascii="Baskerville Cyr LT Std" w:hAnsi="Baskerville Cyr LT Std" w:cs="Baskerville Cyr LT Std"/>
          <w:b/>
          <w:bCs/>
          <w:sz w:val="22"/>
          <w:szCs w:val="22"/>
          <w:lang w:val="nl-NL"/>
        </w:rPr>
      </w:pPr>
      <w:r w:rsidRPr="00DB2E6B">
        <w:rPr>
          <w:rFonts w:ascii="Baskerville Cyr LT Std" w:hAnsi="Baskerville Cyr LT Std" w:cs="Baskerville Cyr LT Std"/>
          <w:b/>
          <w:bCs/>
          <w:color w:val="3D3D3D"/>
          <w:spacing w:val="3"/>
          <w:sz w:val="22"/>
          <w:szCs w:val="22"/>
          <w:lang w:val="nl-NL"/>
        </w:rPr>
        <w:t>Het blussen van branden</w:t>
      </w:r>
    </w:p>
    <w:p w:rsidR="00225A49" w:rsidRPr="00DB2E6B" w:rsidRDefault="00225A49" w:rsidP="00225A49">
      <w:pPr>
        <w:shd w:val="clear" w:color="auto" w:fill="FFFFFF"/>
        <w:spacing w:before="240" w:line="259" w:lineRule="exact"/>
        <w:ind w:left="29"/>
        <w:rPr>
          <w:rFonts w:ascii="Baskerville Cyr LT Std" w:hAnsi="Baskerville Cyr LT Std" w:cs="Baskerville Cyr LT Std"/>
          <w:lang w:val="nl-NL"/>
        </w:rPr>
      </w:pPr>
      <w:r w:rsidRPr="00DB2E6B">
        <w:rPr>
          <w:rFonts w:ascii="Baskerville Cyr LT Std" w:hAnsi="Baskerville Cyr LT Std" w:cs="Baskerville Cyr LT Std"/>
          <w:color w:val="3D3D3D"/>
          <w:spacing w:val="4"/>
          <w:sz w:val="24"/>
          <w:szCs w:val="24"/>
          <w:lang w:val="nl-NL"/>
        </w:rPr>
        <w:t xml:space="preserve">Een brand kan worden geblust door </w:t>
      </w:r>
      <w:r w:rsidRPr="00DB2E6B">
        <w:rPr>
          <w:rFonts w:ascii="Baskerville Cyr LT Std" w:hAnsi="Baskerville Cyr LT Std" w:cs="Baskerville Cyr LT Std"/>
          <w:color w:val="3D3D3D"/>
          <w:spacing w:val="3"/>
          <w:sz w:val="24"/>
          <w:szCs w:val="24"/>
          <w:lang w:val="nl-NL"/>
        </w:rPr>
        <w:t xml:space="preserve">de voorwaarden van verbranding te </w:t>
      </w:r>
      <w:r w:rsidRPr="00DB2E6B">
        <w:rPr>
          <w:rFonts w:ascii="Baskerville Cyr LT Std" w:hAnsi="Baskerville Cyr LT Std" w:cs="Baskerville Cyr LT Std"/>
          <w:color w:val="3D3D3D"/>
          <w:spacing w:val="2"/>
          <w:sz w:val="24"/>
          <w:szCs w:val="24"/>
          <w:lang w:val="nl-NL"/>
        </w:rPr>
        <w:t>beinvloeden.</w:t>
      </w:r>
    </w:p>
    <w:p w:rsidR="00692F0F" w:rsidRDefault="00362E77" w:rsidP="00692F0F">
      <w:pPr>
        <w:ind w:right="-1238"/>
        <w:rPr>
          <w:rFonts w:ascii="Baskerville Cyr LT Std" w:hAnsi="Baskerville Cyr LT Std" w:cs="Baskerville Cyr LT Std"/>
          <w:color w:val="000000"/>
          <w:spacing w:val="-6"/>
          <w:sz w:val="24"/>
          <w:szCs w:val="24"/>
          <w:lang w:val="nl-NL"/>
        </w:rPr>
      </w:pPr>
      <w:r>
        <w:rPr>
          <w:noProof/>
          <w:lang w:val="nl-NL" w:eastAsia="nl-NL"/>
        </w:rPr>
        <w:drawing>
          <wp:anchor distT="0" distB="0" distL="114300" distR="114300" simplePos="0" relativeHeight="251671040" behindDoc="1" locked="0" layoutInCell="1" allowOverlap="1">
            <wp:simplePos x="0" y="0"/>
            <wp:positionH relativeFrom="column">
              <wp:posOffset>0</wp:posOffset>
            </wp:positionH>
            <wp:positionV relativeFrom="paragraph">
              <wp:posOffset>146050</wp:posOffset>
            </wp:positionV>
            <wp:extent cx="2355215" cy="1759585"/>
            <wp:effectExtent l="0" t="0" r="6985" b="0"/>
            <wp:wrapTight wrapText="bothSides">
              <wp:wrapPolygon edited="0">
                <wp:start x="0" y="0"/>
                <wp:lineTo x="0" y="21280"/>
                <wp:lineTo x="21489" y="21280"/>
                <wp:lineTo x="21489"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5215"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A49" w:rsidRPr="00692F0F">
        <w:rPr>
          <w:rFonts w:ascii="Baskerville Cyr LT Std" w:hAnsi="Baskerville Cyr LT Std" w:cs="Baskerville Cyr LT Std"/>
          <w:color w:val="000000"/>
          <w:sz w:val="24"/>
          <w:szCs w:val="24"/>
          <w:lang w:val="nl-NL"/>
        </w:rPr>
        <w:t>Zo zijn er op de heide brandgangen</w:t>
      </w:r>
      <w:r w:rsidR="00225A49" w:rsidRPr="00DB2E6B">
        <w:rPr>
          <w:rFonts w:ascii="Baskerville Cyr LT Std" w:hAnsi="Baskerville Cyr LT Std" w:cs="Baskerville Cyr LT Std"/>
          <w:color w:val="000000"/>
          <w:spacing w:val="-6"/>
          <w:sz w:val="24"/>
          <w:szCs w:val="24"/>
          <w:lang w:val="nl-NL"/>
        </w:rPr>
        <w:t xml:space="preserve"> </w:t>
      </w:r>
    </w:p>
    <w:p w:rsidR="00692F0F" w:rsidRDefault="00225A49" w:rsidP="00692F0F">
      <w:pPr>
        <w:ind w:right="-1238"/>
        <w:rPr>
          <w:rFonts w:ascii="Baskerville Cyr LT Std" w:hAnsi="Baskerville Cyr LT Std" w:cs="Baskerville Cyr LT Std"/>
          <w:color w:val="000000"/>
          <w:spacing w:val="5"/>
          <w:sz w:val="24"/>
          <w:szCs w:val="24"/>
          <w:lang w:val="nl-NL"/>
        </w:rPr>
      </w:pPr>
      <w:r w:rsidRPr="00DB2E6B">
        <w:rPr>
          <w:rFonts w:ascii="Baskerville Cyr LT Std" w:hAnsi="Baskerville Cyr LT Std" w:cs="Baskerville Cyr LT Std"/>
          <w:color w:val="000000"/>
          <w:spacing w:val="5"/>
          <w:sz w:val="24"/>
          <w:szCs w:val="24"/>
          <w:lang w:val="nl-NL"/>
        </w:rPr>
        <w:t xml:space="preserve">gemaakt. Door het ontbreken van </w:t>
      </w:r>
    </w:p>
    <w:p w:rsidR="00225A49" w:rsidRPr="00692F0F" w:rsidRDefault="00225A49" w:rsidP="00692F0F">
      <w:pPr>
        <w:ind w:right="-1238"/>
        <w:rPr>
          <w:rFonts w:ascii="Baskerville Cyr LT Std" w:hAnsi="Baskerville Cyr LT Std" w:cs="Baskerville Cyr LT Std"/>
          <w:color w:val="000000"/>
          <w:spacing w:val="-6"/>
          <w:sz w:val="24"/>
          <w:szCs w:val="24"/>
          <w:lang w:val="nl-NL"/>
        </w:rPr>
      </w:pPr>
      <w:r w:rsidRPr="00692F0F">
        <w:rPr>
          <w:rFonts w:ascii="Baskerville Cyr LT Std" w:hAnsi="Baskerville Cyr LT Std" w:cs="Baskerville Cyr LT Std"/>
          <w:color w:val="000000"/>
          <w:spacing w:val="2"/>
          <w:sz w:val="24"/>
          <w:szCs w:val="24"/>
          <w:lang w:val="nl-NL"/>
        </w:rPr>
        <w:t>'brandstof worden heidebranden hier</w:t>
      </w:r>
      <w:r w:rsidRPr="00DB2E6B">
        <w:rPr>
          <w:rFonts w:ascii="Baskerville Cyr LT Std" w:hAnsi="Baskerville Cyr LT Std" w:cs="Baskerville Cyr LT Std"/>
          <w:color w:val="000000"/>
          <w:spacing w:val="5"/>
          <w:sz w:val="24"/>
          <w:szCs w:val="24"/>
          <w:lang w:val="nl-NL"/>
        </w:rPr>
        <w:t xml:space="preserve"> </w:t>
      </w:r>
      <w:r w:rsidRPr="00DB2E6B">
        <w:rPr>
          <w:rFonts w:ascii="Baskerville Cyr LT Std" w:hAnsi="Baskerville Cyr LT Std" w:cs="Baskerville Cyr LT Std"/>
          <w:color w:val="000000"/>
          <w:spacing w:val="-1"/>
          <w:sz w:val="24"/>
          <w:szCs w:val="24"/>
          <w:lang w:val="nl-NL"/>
        </w:rPr>
        <w:t>gestopt</w:t>
      </w:r>
      <w:r w:rsidRPr="00DB2E6B">
        <w:rPr>
          <w:color w:val="000000"/>
          <w:spacing w:val="-1"/>
          <w:sz w:val="24"/>
          <w:szCs w:val="24"/>
          <w:lang w:val="nl-NL"/>
        </w:rPr>
        <w:t>.</w:t>
      </w:r>
    </w:p>
    <w:p w:rsidR="00225A49" w:rsidRPr="00DB2E6B" w:rsidRDefault="00225A49" w:rsidP="00225A49">
      <w:pPr>
        <w:shd w:val="clear" w:color="auto" w:fill="FFFFFF"/>
        <w:spacing w:before="264" w:line="259" w:lineRule="exact"/>
        <w:ind w:left="43"/>
        <w:rPr>
          <w:lang w:val="nl-NL"/>
        </w:rPr>
        <w:sectPr w:rsidR="00225A49" w:rsidRPr="00DB2E6B" w:rsidSect="00225A49">
          <w:headerReference w:type="default" r:id="rId41"/>
          <w:footerReference w:type="default" r:id="rId42"/>
          <w:pgSz w:w="12240" w:h="15840"/>
          <w:pgMar w:top="1417" w:right="1800" w:bottom="720" w:left="2136" w:header="708" w:footer="708" w:gutter="0"/>
          <w:cols w:num="2" w:space="708" w:equalWidth="0">
            <w:col w:w="3772" w:space="317"/>
            <w:col w:w="3806"/>
          </w:cols>
          <w:noEndnote/>
        </w:sectPr>
      </w:pPr>
    </w:p>
    <w:p w:rsidR="00225A49" w:rsidRPr="00DB2E6B" w:rsidRDefault="00362E77" w:rsidP="00225A49">
      <w:pPr>
        <w:spacing w:before="163" w:line="1" w:lineRule="exact"/>
        <w:rPr>
          <w:sz w:val="2"/>
          <w:szCs w:val="2"/>
          <w:lang w:val="nl-NL"/>
        </w:rPr>
      </w:pPr>
      <w:r>
        <w:rPr>
          <w:noProof/>
          <w:lang w:val="nl-NL" w:eastAsia="nl-NL"/>
        </w:rPr>
        <w:lastRenderedPageBreak/>
        <mc:AlternateContent>
          <mc:Choice Requires="wps">
            <w:drawing>
              <wp:anchor distT="0" distB="0" distL="114300" distR="114300" simplePos="0" relativeHeight="251670016" behindDoc="1" locked="0" layoutInCell="1" allowOverlap="1">
                <wp:simplePos x="0" y="0"/>
                <wp:positionH relativeFrom="column">
                  <wp:posOffset>13335</wp:posOffset>
                </wp:positionH>
                <wp:positionV relativeFrom="paragraph">
                  <wp:posOffset>81915</wp:posOffset>
                </wp:positionV>
                <wp:extent cx="2438400" cy="1066800"/>
                <wp:effectExtent l="0" t="0" r="0" b="0"/>
                <wp:wrapNone/>
                <wp:docPr id="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066800"/>
                        </a:xfrm>
                        <a:prstGeom prst="rect">
                          <a:avLst/>
                        </a:prstGeom>
                        <a:solidFill>
                          <a:srgbClr val="FFE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05pt;margin-top:6.45pt;width:192pt;height:8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" fillcolor="#ffe1ff" stroked="f"/>
            </w:pict>
          </mc:Fallback>
        </mc:AlternateContent>
      </w:r>
    </w:p>
    <w:p w:rsidR="00225A49" w:rsidRPr="00DB2E6B" w:rsidRDefault="00225A49" w:rsidP="00225A49">
      <w:pPr>
        <w:shd w:val="clear" w:color="auto" w:fill="FFFFFF"/>
        <w:spacing w:before="264" w:line="259" w:lineRule="exact"/>
        <w:ind w:left="43"/>
        <w:rPr>
          <w:lang w:val="nl-NL"/>
        </w:rPr>
        <w:sectPr w:rsidR="00225A49" w:rsidRPr="00DB2E6B" w:rsidSect="00225A49">
          <w:type w:val="continuous"/>
          <w:pgSz w:w="12240" w:h="15840"/>
          <w:pgMar w:top="1417" w:right="1800" w:bottom="720" w:left="2160" w:header="708" w:footer="708" w:gutter="0"/>
          <w:cols w:space="60"/>
          <w:noEndnote/>
        </w:sectPr>
      </w:pPr>
    </w:p>
    <w:p w:rsidR="00225A49" w:rsidRPr="00DB2E6B" w:rsidRDefault="00225A49" w:rsidP="00225A49">
      <w:pPr>
        <w:shd w:val="clear" w:color="auto" w:fill="FFE5FF"/>
        <w:spacing w:before="197" w:line="254" w:lineRule="exact"/>
        <w:ind w:left="259" w:right="403"/>
        <w:rPr>
          <w:rFonts w:ascii="Baskerville Cyr LT Std" w:hAnsi="Baskerville Cyr LT Std" w:cs="Baskerville Cyr LT Std"/>
          <w:lang w:val="nl-NL"/>
        </w:rPr>
      </w:pPr>
      <w:r w:rsidRPr="00DB2E6B">
        <w:rPr>
          <w:rFonts w:ascii="Baskerville Cyr LT Std" w:hAnsi="Baskerville Cyr LT Std" w:cs="Baskerville Cyr LT Std"/>
          <w:color w:val="000000"/>
          <w:spacing w:val="-6"/>
          <w:sz w:val="24"/>
          <w:szCs w:val="24"/>
          <w:lang w:val="nl-NL"/>
        </w:rPr>
        <w:lastRenderedPageBreak/>
        <w:t xml:space="preserve">Bij een volledige verbnuiding </w:t>
      </w:r>
      <w:r w:rsidRPr="00DB2E6B">
        <w:rPr>
          <w:rFonts w:ascii="Baskerville Cyr LT Std" w:hAnsi="Baskerville Cyr LT Std" w:cs="Baskerville Cyr LT Std"/>
          <w:color w:val="000000"/>
          <w:sz w:val="24"/>
          <w:szCs w:val="24"/>
          <w:lang w:val="nl-NL"/>
        </w:rPr>
        <w:t>ontslaat:</w:t>
      </w:r>
    </w:p>
    <w:p w:rsidR="00225A49" w:rsidRPr="0021362D" w:rsidRDefault="00225A49" w:rsidP="00225A49">
      <w:pPr>
        <w:numPr>
          <w:ilvl w:val="0"/>
          <w:numId w:val="23"/>
        </w:numPr>
        <w:shd w:val="clear" w:color="auto" w:fill="FFE5FF"/>
        <w:tabs>
          <w:tab w:val="left" w:pos="480"/>
        </w:tabs>
        <w:spacing w:line="254" w:lineRule="exact"/>
        <w:ind w:left="264"/>
        <w:rPr>
          <w:rFonts w:ascii="Baskerville Cyr LT Std" w:hAnsi="Baskerville Cyr LT Std" w:cs="Baskerville Cyr LT Std"/>
          <w:color w:val="000000"/>
          <w:sz w:val="24"/>
          <w:szCs w:val="24"/>
        </w:rPr>
      </w:pPr>
      <w:r w:rsidRPr="0021362D">
        <w:rPr>
          <w:rFonts w:ascii="Baskerville Cyr LT Std" w:hAnsi="Baskerville Cyr LT Std" w:cs="Baskerville Cyr LT Std"/>
          <w:color w:val="000000"/>
          <w:spacing w:val="2"/>
          <w:sz w:val="24"/>
          <w:szCs w:val="24"/>
        </w:rPr>
        <w:t>waterdamp</w:t>
      </w:r>
    </w:p>
    <w:p w:rsidR="00225A49" w:rsidRPr="0021362D" w:rsidRDefault="00225A49" w:rsidP="00225A49">
      <w:pPr>
        <w:numPr>
          <w:ilvl w:val="0"/>
          <w:numId w:val="23"/>
        </w:numPr>
        <w:shd w:val="clear" w:color="auto" w:fill="FFE5FF"/>
        <w:tabs>
          <w:tab w:val="left" w:pos="480"/>
        </w:tabs>
        <w:spacing w:line="254" w:lineRule="exact"/>
        <w:ind w:left="264"/>
        <w:rPr>
          <w:rFonts w:ascii="Baskerville Cyr LT Std" w:hAnsi="Baskerville Cyr LT Std" w:cs="Baskerville Cyr LT Std"/>
          <w:color w:val="000000"/>
          <w:sz w:val="24"/>
          <w:szCs w:val="24"/>
        </w:rPr>
      </w:pPr>
      <w:r w:rsidRPr="0021362D">
        <w:rPr>
          <w:rFonts w:ascii="Baskerville Cyr LT Std" w:hAnsi="Baskerville Cyr LT Std" w:cs="Baskerville Cyr LT Std"/>
          <w:color w:val="000000"/>
          <w:sz w:val="24"/>
          <w:szCs w:val="24"/>
        </w:rPr>
        <w:t>koolslofdioxidc</w:t>
      </w:r>
    </w:p>
    <w:p w:rsidR="00225A49" w:rsidRPr="0021362D" w:rsidRDefault="00225A49" w:rsidP="00225A49">
      <w:pPr>
        <w:numPr>
          <w:ilvl w:val="0"/>
          <w:numId w:val="23"/>
        </w:numPr>
        <w:shd w:val="clear" w:color="auto" w:fill="FFE5FF"/>
        <w:tabs>
          <w:tab w:val="left" w:pos="480"/>
        </w:tabs>
        <w:spacing w:before="5" w:line="254" w:lineRule="exact"/>
        <w:ind w:left="264"/>
        <w:rPr>
          <w:rFonts w:ascii="Baskerville Cyr LT Std" w:hAnsi="Baskerville Cyr LT Std" w:cs="Baskerville Cyr LT Std"/>
          <w:color w:val="000000"/>
          <w:sz w:val="24"/>
          <w:szCs w:val="24"/>
        </w:rPr>
      </w:pPr>
      <w:r w:rsidRPr="0021362D">
        <w:rPr>
          <w:rFonts w:ascii="Baskerville Cyr LT Std" w:hAnsi="Baskerville Cyr LT Std" w:cs="Baskerville Cyr LT Std"/>
          <w:color w:val="000000"/>
          <w:spacing w:val="1"/>
          <w:sz w:val="24"/>
          <w:szCs w:val="24"/>
        </w:rPr>
        <w:t>warmte (thermische energie)</w:t>
      </w:r>
    </w:p>
    <w:p w:rsidR="00225A49" w:rsidRPr="00DB2E6B" w:rsidRDefault="00225A49" w:rsidP="00225A49">
      <w:pPr>
        <w:shd w:val="clear" w:color="auto" w:fill="FFFFFF"/>
        <w:spacing w:before="379" w:line="264" w:lineRule="exact"/>
        <w:rPr>
          <w:rFonts w:ascii="Baskerville Cyr LT Std" w:hAnsi="Baskerville Cyr LT Std" w:cs="Baskerville Cyr LT Std"/>
          <w:lang w:val="nl-NL"/>
        </w:rPr>
      </w:pPr>
      <w:r w:rsidRPr="00DB2E6B">
        <w:rPr>
          <w:rFonts w:ascii="Baskerville Cyr LT Std" w:hAnsi="Baskerville Cyr LT Std" w:cs="Baskerville Cyr LT Std"/>
          <w:color w:val="000000"/>
          <w:spacing w:val="-6"/>
          <w:sz w:val="24"/>
          <w:szCs w:val="24"/>
          <w:lang w:val="nl-NL"/>
        </w:rPr>
        <w:t>Koolstofdioxide kun je aantonen met</w:t>
      </w:r>
      <w:r w:rsidRPr="00DB2E6B">
        <w:rPr>
          <w:rFonts w:ascii="Baskerville Cyr LT Std" w:hAnsi="Baskerville Cyr LT Std" w:cs="Baskerville Cyr LT Std"/>
          <w:color w:val="000000"/>
          <w:spacing w:val="3"/>
          <w:sz w:val="24"/>
          <w:szCs w:val="24"/>
          <w:lang w:val="nl-NL"/>
        </w:rPr>
        <w:t xml:space="preserve"> </w:t>
      </w:r>
      <w:r w:rsidRPr="00DB2E6B">
        <w:rPr>
          <w:rFonts w:ascii="Baskerville Cyr LT Std" w:hAnsi="Baskerville Cyr LT Std" w:cs="Baskerville Cyr LT Std"/>
          <w:i/>
          <w:iCs/>
          <w:color w:val="000000"/>
          <w:spacing w:val="-6"/>
          <w:sz w:val="24"/>
          <w:szCs w:val="24"/>
          <w:lang w:val="nl-NL"/>
        </w:rPr>
        <w:t xml:space="preserve">kalkwater. </w:t>
      </w:r>
      <w:r w:rsidRPr="00DB2E6B">
        <w:rPr>
          <w:rFonts w:ascii="Baskerville Cyr LT Std" w:hAnsi="Baskerville Cyr LT Std" w:cs="Baskerville Cyr LT Std"/>
          <w:color w:val="000000"/>
          <w:spacing w:val="-6"/>
          <w:sz w:val="24"/>
          <w:szCs w:val="24"/>
          <w:lang w:val="nl-NL"/>
        </w:rPr>
        <w:t>Als je koolstofdioxide door</w:t>
      </w:r>
      <w:r w:rsidRPr="00DB2E6B">
        <w:rPr>
          <w:rFonts w:ascii="Baskerville Cyr LT Std" w:hAnsi="Baskerville Cyr LT Std" w:cs="Baskerville Cyr LT Std"/>
          <w:color w:val="000000"/>
          <w:spacing w:val="-2"/>
          <w:sz w:val="24"/>
          <w:szCs w:val="24"/>
          <w:lang w:val="nl-NL"/>
        </w:rPr>
        <w:t xml:space="preserve"> </w:t>
      </w:r>
      <w:r w:rsidRPr="00DB2E6B">
        <w:rPr>
          <w:rFonts w:ascii="Baskerville Cyr LT Std" w:hAnsi="Baskerville Cyr LT Std" w:cs="Baskerville Cyr LT Std"/>
          <w:color w:val="000000"/>
          <w:spacing w:val="2"/>
          <w:sz w:val="24"/>
          <w:szCs w:val="24"/>
          <w:lang w:val="nl-NL"/>
        </w:rPr>
        <w:t xml:space="preserve">kalkwater blaast, wordt het water </w:t>
      </w:r>
      <w:r w:rsidRPr="00DB2E6B">
        <w:rPr>
          <w:rFonts w:ascii="Baskerville Cyr LT Std" w:hAnsi="Baskerville Cyr LT Std" w:cs="Baskerville Cyr LT Std"/>
          <w:color w:val="000000"/>
          <w:spacing w:val="-1"/>
          <w:sz w:val="24"/>
          <w:szCs w:val="24"/>
          <w:lang w:val="nl-NL"/>
        </w:rPr>
        <w:t>troebel wit.</w:t>
      </w:r>
    </w:p>
    <w:p w:rsidR="00225A49" w:rsidRPr="0021362D" w:rsidRDefault="00225A49" w:rsidP="00225A49">
      <w:pPr>
        <w:shd w:val="clear" w:color="auto" w:fill="FFFFFF"/>
        <w:spacing w:before="110" w:line="259" w:lineRule="exact"/>
        <w:ind w:left="14"/>
        <w:rPr>
          <w:rFonts w:ascii="Baskerville Cyr LT Std" w:hAnsi="Baskerville Cyr LT Std" w:cs="Baskerville Cyr LT Std"/>
        </w:rPr>
      </w:pPr>
      <w:r w:rsidRPr="00DB2E6B">
        <w:rPr>
          <w:rFonts w:ascii="Baskerville Cyr LT Std" w:hAnsi="Baskerville Cyr LT Std" w:cs="Baskerville Cyr LT Std"/>
          <w:color w:val="000000"/>
          <w:spacing w:val="-8"/>
          <w:sz w:val="24"/>
          <w:szCs w:val="24"/>
          <w:lang w:val="nl-NL"/>
        </w:rPr>
        <w:t>Bij</w:t>
      </w:r>
      <w:r w:rsidRPr="00DB2E6B">
        <w:rPr>
          <w:rFonts w:ascii="Baskerville Cyr LT Std" w:hAnsi="Baskerville Cyr LT Std" w:cs="Baskerville Cyr LT Std"/>
          <w:color w:val="000000"/>
          <w:spacing w:val="-14"/>
          <w:sz w:val="24"/>
          <w:szCs w:val="24"/>
          <w:lang w:val="nl-NL"/>
        </w:rPr>
        <w:t xml:space="preserve"> een onvolledige verbranding</w:t>
      </w:r>
      <w:r w:rsidRPr="00DB2E6B">
        <w:rPr>
          <w:rFonts w:ascii="Baskerville Cyr LT Std" w:hAnsi="Baskerville Cyr LT Std" w:cs="Baskerville Cyr LT Std"/>
          <w:color w:val="000000"/>
          <w:spacing w:val="-8"/>
          <w:sz w:val="24"/>
          <w:szCs w:val="24"/>
          <w:lang w:val="nl-NL"/>
        </w:rPr>
        <w:t xml:space="preserve"> wordt</w:t>
      </w:r>
      <w:r w:rsidRPr="00DB2E6B">
        <w:rPr>
          <w:rFonts w:ascii="Baskerville Cyr LT Std" w:hAnsi="Baskerville Cyr LT Std" w:cs="Baskerville Cyr LT Std"/>
          <w:color w:val="000000"/>
          <w:spacing w:val="1"/>
          <w:sz w:val="24"/>
          <w:szCs w:val="24"/>
          <w:lang w:val="nl-NL"/>
        </w:rPr>
        <w:t xml:space="preserve"> </w:t>
      </w:r>
      <w:r w:rsidRPr="00DB2E6B">
        <w:rPr>
          <w:rFonts w:ascii="Baskerville Cyr LT Std" w:hAnsi="Baskerville Cyr LT Std" w:cs="Baskerville Cyr LT Std"/>
          <w:color w:val="000000"/>
          <w:spacing w:val="3"/>
          <w:sz w:val="24"/>
          <w:szCs w:val="24"/>
          <w:lang w:val="nl-NL"/>
        </w:rPr>
        <w:t xml:space="preserve">er in plaats van koolstofdioxide, </w:t>
      </w:r>
      <w:r w:rsidRPr="00DB2E6B">
        <w:rPr>
          <w:rFonts w:ascii="Baskerville Cyr LT Std" w:hAnsi="Baskerville Cyr LT Std" w:cs="Baskerville Cyr LT Std"/>
          <w:color w:val="000000"/>
          <w:spacing w:val="1"/>
          <w:sz w:val="24"/>
          <w:szCs w:val="24"/>
          <w:lang w:val="nl-NL"/>
        </w:rPr>
        <w:t xml:space="preserve">koolstofmono-oxide gevormd. </w:t>
      </w:r>
      <w:r w:rsidRPr="0021362D">
        <w:rPr>
          <w:rFonts w:ascii="Baskerville Cyr LT Std" w:hAnsi="Baskerville Cyr LT Std" w:cs="Baskerville Cyr LT Std"/>
          <w:color w:val="000000"/>
          <w:spacing w:val="-14"/>
          <w:sz w:val="24"/>
          <w:szCs w:val="24"/>
        </w:rPr>
        <w:t>Koolstofmono-oxide maakt</w:t>
      </w:r>
      <w:r w:rsidRPr="0021362D">
        <w:rPr>
          <w:rFonts w:ascii="Baskerville Cyr LT Std" w:hAnsi="Baskerville Cyr LT Std" w:cs="Baskerville Cyr LT Std"/>
          <w:color w:val="000000"/>
          <w:spacing w:val="1"/>
          <w:sz w:val="24"/>
          <w:szCs w:val="24"/>
        </w:rPr>
        <w:t xml:space="preserve"> kalkwater </w:t>
      </w:r>
      <w:r w:rsidRPr="0021362D">
        <w:rPr>
          <w:rFonts w:ascii="Baskerville Cyr LT Std" w:hAnsi="Baskerville Cyr LT Std" w:cs="Baskerville Cyr LT Std"/>
          <w:b/>
          <w:bCs/>
          <w:color w:val="000000"/>
          <w:spacing w:val="2"/>
          <w:sz w:val="24"/>
          <w:szCs w:val="24"/>
        </w:rPr>
        <w:t xml:space="preserve">niet </w:t>
      </w:r>
      <w:r w:rsidRPr="0021362D">
        <w:rPr>
          <w:rFonts w:ascii="Baskerville Cyr LT Std" w:hAnsi="Baskerville Cyr LT Std" w:cs="Baskerville Cyr LT Std"/>
          <w:color w:val="000000"/>
          <w:spacing w:val="2"/>
          <w:sz w:val="24"/>
          <w:szCs w:val="24"/>
        </w:rPr>
        <w:t>troebel.</w:t>
      </w:r>
    </w:p>
    <w:p w:rsidR="00225A49" w:rsidRDefault="00225A49" w:rsidP="00225A49">
      <w:pPr>
        <w:ind w:right="163"/>
        <w:rPr>
          <w:sz w:val="24"/>
          <w:szCs w:val="24"/>
        </w:rPr>
      </w:pPr>
      <w:r>
        <w:br w:type="column"/>
      </w:r>
      <w:r w:rsidR="00362E77">
        <w:rPr>
          <w:noProof/>
          <w:sz w:val="24"/>
          <w:szCs w:val="24"/>
          <w:lang w:val="nl-NL" w:eastAsia="nl-NL"/>
        </w:rPr>
        <w:lastRenderedPageBreak/>
        <w:drawing>
          <wp:inline distT="0" distB="0" distL="0" distR="0">
            <wp:extent cx="2324100" cy="1638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4100" cy="1638300"/>
                    </a:xfrm>
                    <a:prstGeom prst="rect">
                      <a:avLst/>
                    </a:prstGeom>
                    <a:noFill/>
                    <a:ln>
                      <a:noFill/>
                    </a:ln>
                  </pic:spPr>
                </pic:pic>
              </a:graphicData>
            </a:graphic>
          </wp:inline>
        </w:drawing>
      </w:r>
    </w:p>
    <w:p w:rsidR="00225A49" w:rsidRPr="00DB2E6B" w:rsidRDefault="00225A49" w:rsidP="006F5E64">
      <w:pPr>
        <w:shd w:val="clear" w:color="auto" w:fill="FFFFFF"/>
        <w:spacing w:before="360" w:line="259" w:lineRule="exact"/>
        <w:ind w:left="14" w:right="-317"/>
        <w:rPr>
          <w:spacing w:val="-6"/>
          <w:lang w:val="nl-NL"/>
        </w:rPr>
      </w:pPr>
      <w:r w:rsidRPr="00DB2E6B">
        <w:rPr>
          <w:rFonts w:ascii="Baskerville Cyr LT Std" w:hAnsi="Baskerville Cyr LT Std" w:cs="Baskerville Cyr LT Std"/>
          <w:color w:val="000000"/>
          <w:spacing w:val="-6"/>
          <w:sz w:val="24"/>
          <w:szCs w:val="24"/>
          <w:lang w:val="nl-NL"/>
        </w:rPr>
        <w:t>Door met water te blussen wordt de</w:t>
      </w:r>
      <w:r w:rsidRPr="00DB2E6B">
        <w:rPr>
          <w:rFonts w:ascii="Baskerville Cyr LT Std" w:hAnsi="Baskerville Cyr LT Std" w:cs="Baskerville Cyr LT Std"/>
          <w:color w:val="000000"/>
          <w:spacing w:val="4"/>
          <w:sz w:val="24"/>
          <w:szCs w:val="24"/>
          <w:lang w:val="nl-NL"/>
        </w:rPr>
        <w:t xml:space="preserve"> </w:t>
      </w:r>
      <w:r w:rsidRPr="00DB2E6B">
        <w:rPr>
          <w:rFonts w:ascii="Baskerville Cyr LT Std" w:hAnsi="Baskerville Cyr LT Std" w:cs="Baskerville Cyr LT Std"/>
          <w:color w:val="000000"/>
          <w:spacing w:val="-6"/>
          <w:sz w:val="24"/>
          <w:szCs w:val="24"/>
          <w:lang w:val="nl-NL"/>
        </w:rPr>
        <w:t>temperatuur van het vuur verlaagd.</w:t>
      </w:r>
      <w:r w:rsidRPr="00DB2E6B">
        <w:rPr>
          <w:rFonts w:ascii="Baskerville Cyr LT Std" w:hAnsi="Baskerville Cyr LT Std" w:cs="Baskerville Cyr LT Std"/>
          <w:color w:val="000000"/>
          <w:spacing w:val="4"/>
          <w:sz w:val="24"/>
          <w:szCs w:val="24"/>
          <w:lang w:val="nl-NL"/>
        </w:rPr>
        <w:t xml:space="preserve"> Toch kan het blussen met water </w:t>
      </w:r>
      <w:r w:rsidRPr="00DB2E6B">
        <w:rPr>
          <w:rFonts w:ascii="Baskerville Cyr LT Std" w:hAnsi="Baskerville Cyr LT Std" w:cs="Baskerville Cyr LT Std"/>
          <w:color w:val="000000"/>
          <w:spacing w:val="2"/>
          <w:sz w:val="24"/>
          <w:szCs w:val="24"/>
          <w:lang w:val="nl-NL"/>
        </w:rPr>
        <w:t xml:space="preserve">problemen geven, bijvoorbeeld bij </w:t>
      </w:r>
      <w:r w:rsidRPr="00DB2E6B">
        <w:rPr>
          <w:rFonts w:ascii="Baskerville Cyr LT Std" w:hAnsi="Baskerville Cyr LT Std" w:cs="Baskerville Cyr LT Std"/>
          <w:color w:val="000000"/>
          <w:spacing w:val="-6"/>
          <w:sz w:val="24"/>
          <w:szCs w:val="24"/>
          <w:lang w:val="nl-NL"/>
        </w:rPr>
        <w:t>gas-, elektriciteits- en vloeistofbranden</w:t>
      </w:r>
      <w:r w:rsidRPr="00DB2E6B">
        <w:rPr>
          <w:color w:val="000000"/>
          <w:spacing w:val="-6"/>
          <w:sz w:val="24"/>
          <w:szCs w:val="24"/>
          <w:lang w:val="nl-NL"/>
        </w:rPr>
        <w:t>.</w:t>
      </w:r>
    </w:p>
    <w:p w:rsidR="00225A49" w:rsidRPr="00DB2E6B" w:rsidRDefault="00225A49" w:rsidP="00225A49">
      <w:pPr>
        <w:shd w:val="clear" w:color="auto" w:fill="FFFFFF"/>
        <w:spacing w:before="442" w:line="259" w:lineRule="exact"/>
        <w:ind w:left="10"/>
        <w:rPr>
          <w:lang w:val="nl-NL"/>
        </w:rPr>
        <w:sectPr w:rsidR="00225A49" w:rsidRPr="00DB2E6B" w:rsidSect="00225A49">
          <w:type w:val="continuous"/>
          <w:pgSz w:w="12240" w:h="15840"/>
          <w:pgMar w:top="1417" w:right="1800" w:bottom="720" w:left="2160" w:header="708" w:footer="708" w:gutter="0"/>
          <w:cols w:num="2" w:space="708" w:equalWidth="0">
            <w:col w:w="3844" w:space="283"/>
            <w:col w:w="3820"/>
          </w:cols>
          <w:noEndnote/>
        </w:sectPr>
      </w:pPr>
    </w:p>
    <w:p w:rsidR="00225A49" w:rsidRPr="00DB2E6B" w:rsidRDefault="00225A49" w:rsidP="00225A49">
      <w:pPr>
        <w:shd w:val="clear" w:color="auto" w:fill="FFFFFF"/>
        <w:spacing w:before="341"/>
        <w:ind w:left="7776"/>
        <w:rPr>
          <w:lang w:val="nl-NL"/>
        </w:rPr>
      </w:pPr>
      <w:r w:rsidRPr="00DB2E6B">
        <w:rPr>
          <w:b/>
          <w:bCs/>
          <w:color w:val="000000"/>
          <w:sz w:val="24"/>
          <w:szCs w:val="24"/>
          <w:lang w:val="nl-NL"/>
        </w:rPr>
        <w:lastRenderedPageBreak/>
        <w:t>73</w:t>
      </w:r>
    </w:p>
    <w:p w:rsidR="000F7305" w:rsidRPr="003328AF" w:rsidRDefault="000F7305" w:rsidP="00225A49">
      <w:pPr>
        <w:shd w:val="clear" w:color="auto" w:fill="FFFFFF"/>
        <w:spacing w:line="254" w:lineRule="exact"/>
        <w:ind w:right="43"/>
        <w:rPr>
          <w:rFonts w:ascii="Baskerville Cyr LT Std" w:hAnsi="Baskerville Cyr LT Std" w:cs="Baskerville Cyr LT Std"/>
          <w:lang w:val="nl-NL"/>
        </w:rPr>
      </w:pPr>
      <w:r w:rsidRPr="003328AF">
        <w:rPr>
          <w:rFonts w:ascii="Baskerville Cyr LT Std" w:hAnsi="Baskerville Cyr LT Std" w:cs="Baskerville Cyr LT Std"/>
          <w:color w:val="000000"/>
          <w:spacing w:val="10"/>
          <w:lang w:val="nl-NL"/>
        </w:rPr>
        <w:t>Hiervoor wordt schuim of bluspoeder</w:t>
      </w:r>
      <w:r w:rsidRPr="003328AF">
        <w:rPr>
          <w:rFonts w:ascii="Baskerville Cyr LT Std" w:hAnsi="Baskerville Cyr LT Std" w:cs="Baskerville Cyr LT Std"/>
          <w:color w:val="000000"/>
          <w:spacing w:val="1"/>
          <w:lang w:val="nl-NL"/>
        </w:rPr>
        <w:t xml:space="preserve"> </w:t>
      </w:r>
      <w:r w:rsidRPr="003328AF">
        <w:rPr>
          <w:rFonts w:ascii="Baskerville Cyr LT Std" w:hAnsi="Baskerville Cyr LT Std" w:cs="Baskerville Cyr LT Std"/>
          <w:color w:val="000000"/>
          <w:spacing w:val="12"/>
          <w:lang w:val="nl-NL"/>
        </w:rPr>
        <w:t>gebruikt. Deze dekken de brandende</w:t>
      </w:r>
      <w:r w:rsidRPr="003328AF">
        <w:rPr>
          <w:rFonts w:ascii="Baskerville Cyr LT Std" w:hAnsi="Baskerville Cyr LT Std" w:cs="Baskerville Cyr LT Std"/>
          <w:color w:val="000000"/>
          <w:spacing w:val="3"/>
          <w:lang w:val="nl-NL"/>
        </w:rPr>
        <w:t xml:space="preserve"> </w:t>
      </w:r>
      <w:r w:rsidRPr="003328AF">
        <w:rPr>
          <w:rFonts w:ascii="Baskerville Cyr LT Std" w:hAnsi="Baskerville Cyr LT Std" w:cs="Baskerville Cyr LT Std"/>
          <w:color w:val="000000"/>
          <w:spacing w:val="6"/>
          <w:w w:val="102"/>
          <w:lang w:val="nl-NL"/>
        </w:rPr>
        <w:t>stoffen af. Ze zorgen er voor dat er</w:t>
      </w:r>
      <w:r w:rsidRPr="003328AF">
        <w:rPr>
          <w:rFonts w:ascii="Baskerville Cyr LT Std" w:hAnsi="Baskerville Cyr LT Std" w:cs="Baskerville Cyr LT Std"/>
          <w:color w:val="000000"/>
          <w:spacing w:val="4"/>
          <w:lang w:val="nl-NL"/>
        </w:rPr>
        <w:t xml:space="preserve"> </w:t>
      </w:r>
      <w:r w:rsidRPr="003328AF">
        <w:rPr>
          <w:rFonts w:ascii="Baskerville Cyr LT Std" w:hAnsi="Baskerville Cyr LT Std" w:cs="Baskerville Cyr LT Std"/>
          <w:color w:val="000000"/>
          <w:spacing w:val="4"/>
          <w:w w:val="102"/>
          <w:lang w:val="nl-NL"/>
        </w:rPr>
        <w:t>geen zuurstof meer bij kan komen.</w:t>
      </w:r>
    </w:p>
    <w:p w:rsidR="006905F5" w:rsidRPr="00DB2E6B" w:rsidRDefault="00362E77" w:rsidP="00225A49">
      <w:pPr>
        <w:shd w:val="clear" w:color="auto" w:fill="FFFF99"/>
        <w:spacing w:before="149"/>
        <w:ind w:right="29"/>
        <w:rPr>
          <w:sz w:val="24"/>
          <w:szCs w:val="24"/>
          <w:lang w:val="nl-NL"/>
        </w:rPr>
      </w:pPr>
      <w:r>
        <w:rPr>
          <w:noProof/>
          <w:lang w:val="nl-NL" w:eastAsia="nl-NL"/>
        </w:rPr>
        <w:drawing>
          <wp:anchor distT="0" distB="0" distL="114300" distR="114300" simplePos="0" relativeHeight="251661824" behindDoc="1" locked="0" layoutInCell="1" allowOverlap="1">
            <wp:simplePos x="0" y="0"/>
            <wp:positionH relativeFrom="column">
              <wp:posOffset>-19685</wp:posOffset>
            </wp:positionH>
            <wp:positionV relativeFrom="paragraph">
              <wp:posOffset>130175</wp:posOffset>
            </wp:positionV>
            <wp:extent cx="2398395" cy="1880870"/>
            <wp:effectExtent l="0" t="0" r="1905" b="5080"/>
            <wp:wrapTight wrapText="bothSides">
              <wp:wrapPolygon edited="0">
                <wp:start x="0" y="0"/>
                <wp:lineTo x="0" y="21440"/>
                <wp:lineTo x="21446" y="21440"/>
                <wp:lineTo x="21446" y="0"/>
                <wp:lineTo x="0" y="0"/>
              </wp:wrapPolygon>
            </wp:wrapTight>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8395"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905F5" w:rsidRPr="00DB2E6B">
        <w:rPr>
          <w:sz w:val="24"/>
          <w:szCs w:val="24"/>
          <w:lang w:val="nl-NL"/>
        </w:rPr>
        <w:t>Maak nu: 0:4/16 t/m 0:4/20.</w:t>
      </w:r>
    </w:p>
    <w:p w:rsidR="00617252" w:rsidRDefault="000F7305" w:rsidP="00617252">
      <w:pPr>
        <w:shd w:val="clear" w:color="auto" w:fill="FFFFFF"/>
        <w:spacing w:line="250" w:lineRule="exact"/>
        <w:ind w:right="245"/>
        <w:rPr>
          <w:sz w:val="24"/>
          <w:szCs w:val="24"/>
          <w:lang w:val="nl-NL"/>
        </w:rPr>
      </w:pPr>
      <w:r w:rsidRPr="000F7305">
        <w:rPr>
          <w:sz w:val="24"/>
          <w:szCs w:val="24"/>
          <w:lang w:val="nl-NL"/>
        </w:rPr>
        <w:br w:type="column"/>
      </w:r>
    </w:p>
    <w:p w:rsidR="000F7305" w:rsidRPr="003328AF" w:rsidRDefault="000F7305" w:rsidP="00617252">
      <w:pPr>
        <w:shd w:val="clear" w:color="auto" w:fill="FFFFFF"/>
        <w:spacing w:before="600" w:line="250" w:lineRule="exact"/>
        <w:ind w:right="245"/>
        <w:rPr>
          <w:rFonts w:ascii="Baskerville Cyr LT Std" w:hAnsi="Baskerville Cyr LT Std" w:cs="Baskerville Cyr LT Std"/>
          <w:sz w:val="24"/>
          <w:szCs w:val="24"/>
          <w:lang w:val="nl-NL"/>
        </w:rPr>
      </w:pPr>
      <w:r w:rsidRPr="003328AF">
        <w:rPr>
          <w:rFonts w:ascii="Baskerville Cyr LT Std" w:hAnsi="Baskerville Cyr LT Std" w:cs="Baskerville Cyr LT Std"/>
          <w:color w:val="000000"/>
          <w:spacing w:val="-4"/>
          <w:lang w:val="nl-NL"/>
        </w:rPr>
        <w:t>Ook met zand of natte dekens kun je</w:t>
      </w:r>
      <w:r w:rsidR="003D295E" w:rsidRPr="003328AF">
        <w:rPr>
          <w:rFonts w:ascii="Baskerville Cyr LT Std" w:hAnsi="Baskerville Cyr LT Std" w:cs="Baskerville Cyr LT Std"/>
          <w:color w:val="000000"/>
          <w:spacing w:val="4"/>
          <w:lang w:val="nl-NL"/>
        </w:rPr>
        <w:t xml:space="preserve"> </w:t>
      </w:r>
      <w:r w:rsidRPr="003328AF">
        <w:rPr>
          <w:rFonts w:ascii="Baskerville Cyr LT Std" w:hAnsi="Baskerville Cyr LT Std" w:cs="Baskerville Cyr LT Std"/>
          <w:color w:val="000000"/>
          <w:spacing w:val="2"/>
          <w:lang w:val="nl-NL"/>
        </w:rPr>
        <w:t>vuur doven.</w:t>
      </w:r>
    </w:p>
    <w:p w:rsidR="000F7305" w:rsidRPr="003328AF" w:rsidRDefault="000F7305" w:rsidP="000F7305">
      <w:pPr>
        <w:shd w:val="clear" w:color="auto" w:fill="FFFFFF"/>
        <w:spacing w:before="466"/>
        <w:rPr>
          <w:rFonts w:ascii="Baskerville Cyr LT Std" w:hAnsi="Baskerville Cyr LT Std" w:cs="Baskerville Cyr LT Std"/>
          <w:b/>
          <w:bCs/>
          <w:sz w:val="22"/>
          <w:szCs w:val="22"/>
          <w:lang w:val="nl-NL"/>
        </w:rPr>
      </w:pPr>
      <w:r w:rsidRPr="003328AF">
        <w:rPr>
          <w:rFonts w:ascii="Baskerville Cyr LT Std" w:hAnsi="Baskerville Cyr LT Std" w:cs="Baskerville Cyr LT Std"/>
          <w:b/>
          <w:bCs/>
          <w:color w:val="000000"/>
          <w:spacing w:val="2"/>
          <w:sz w:val="22"/>
          <w:szCs w:val="22"/>
          <w:lang w:val="nl-NL"/>
        </w:rPr>
        <w:t>Warmtetransport</w:t>
      </w:r>
    </w:p>
    <w:p w:rsidR="000F7305" w:rsidRPr="003328AF" w:rsidRDefault="000F7305" w:rsidP="000F7305">
      <w:pPr>
        <w:shd w:val="clear" w:color="auto" w:fill="FFFFFF"/>
        <w:spacing w:before="245" w:line="259" w:lineRule="exact"/>
        <w:ind w:left="14"/>
        <w:rPr>
          <w:rFonts w:ascii="Baskerville Cyr LT Std" w:hAnsi="Baskerville Cyr LT Std" w:cs="Baskerville Cyr LT Std"/>
          <w:lang w:val="nl-NL"/>
        </w:rPr>
      </w:pPr>
      <w:r w:rsidRPr="003328AF">
        <w:rPr>
          <w:rFonts w:ascii="Baskerville Cyr LT Std" w:hAnsi="Baskerville Cyr LT Std" w:cs="Baskerville Cyr LT Std"/>
          <w:color w:val="000000"/>
          <w:spacing w:val="5"/>
          <w:lang w:val="nl-NL"/>
        </w:rPr>
        <w:t>Hier zie je een tekening van een</w:t>
      </w:r>
    </w:p>
    <w:p w:rsidR="000F7305" w:rsidRPr="003328AF" w:rsidRDefault="000F7305" w:rsidP="000F7305">
      <w:pPr>
        <w:shd w:val="clear" w:color="auto" w:fill="FFFFFF"/>
        <w:spacing w:line="259" w:lineRule="exact"/>
        <w:ind w:left="14"/>
        <w:rPr>
          <w:rFonts w:ascii="Baskerville Cyr LT Std" w:hAnsi="Baskerville Cyr LT Std" w:cs="Baskerville Cyr LT Std"/>
          <w:lang w:val="nl-NL"/>
        </w:rPr>
      </w:pPr>
      <w:r w:rsidRPr="003328AF">
        <w:rPr>
          <w:rFonts w:ascii="Baskerville Cyr LT Std" w:hAnsi="Baskerville Cyr LT Std" w:cs="Baskerville Cyr LT Std"/>
          <w:color w:val="000000"/>
          <w:spacing w:val="-1"/>
          <w:lang w:val="nl-NL"/>
        </w:rPr>
        <w:t>centraleverwarmingsinstallatie (c.v.)</w:t>
      </w:r>
    </w:p>
    <w:p w:rsidR="000F7305" w:rsidRPr="003328AF" w:rsidRDefault="000F7305" w:rsidP="000F7305">
      <w:pPr>
        <w:shd w:val="clear" w:color="auto" w:fill="FFFFFF"/>
        <w:spacing w:line="259" w:lineRule="exact"/>
        <w:ind w:left="5"/>
        <w:rPr>
          <w:rFonts w:ascii="Baskerville Cyr LT Std" w:hAnsi="Baskerville Cyr LT Std" w:cs="Baskerville Cyr LT Std"/>
          <w:lang w:val="nl-NL"/>
        </w:rPr>
      </w:pPr>
      <w:r w:rsidRPr="003328AF">
        <w:rPr>
          <w:rFonts w:ascii="Baskerville Cyr LT Std" w:hAnsi="Baskerville Cyr LT Std" w:cs="Baskerville Cyr LT Std"/>
          <w:color w:val="000000"/>
          <w:spacing w:val="2"/>
          <w:lang w:val="nl-NL"/>
        </w:rPr>
        <w:t>van een woonhuis.</w:t>
      </w:r>
    </w:p>
    <w:p w:rsidR="000F7305" w:rsidRPr="003328AF" w:rsidRDefault="000F7305" w:rsidP="000F7305">
      <w:pPr>
        <w:shd w:val="clear" w:color="auto" w:fill="FFFFFF"/>
        <w:spacing w:line="259" w:lineRule="exact"/>
        <w:ind w:left="10"/>
        <w:rPr>
          <w:rFonts w:ascii="Baskerville Cyr LT Std" w:hAnsi="Baskerville Cyr LT Std" w:cs="Baskerville Cyr LT Std"/>
          <w:lang w:val="nl-NL"/>
        </w:rPr>
      </w:pPr>
      <w:r w:rsidRPr="003328AF">
        <w:rPr>
          <w:rFonts w:ascii="Baskerville Cyr LT Std" w:hAnsi="Baskerville Cyr LT Std" w:cs="Baskerville Cyr LT Std"/>
          <w:color w:val="000000"/>
          <w:spacing w:val="2"/>
          <w:lang w:val="nl-NL"/>
        </w:rPr>
        <w:t>De warmte wordt van de ketel naar</w:t>
      </w:r>
    </w:p>
    <w:p w:rsidR="000F7305" w:rsidRPr="003328AF" w:rsidRDefault="000F7305" w:rsidP="000F7305">
      <w:pPr>
        <w:shd w:val="clear" w:color="auto" w:fill="FFFFFF"/>
        <w:spacing w:line="259" w:lineRule="exact"/>
        <w:rPr>
          <w:rFonts w:ascii="Baskerville Cyr LT Std" w:hAnsi="Baskerville Cyr LT Std" w:cs="Baskerville Cyr LT Std"/>
          <w:lang w:val="nl-NL"/>
        </w:rPr>
      </w:pPr>
      <w:r w:rsidRPr="003328AF">
        <w:rPr>
          <w:rFonts w:ascii="Baskerville Cyr LT Std" w:hAnsi="Baskerville Cyr LT Std" w:cs="Baskerville Cyr LT Std"/>
          <w:color w:val="000000"/>
          <w:spacing w:val="3"/>
          <w:lang w:val="nl-NL"/>
        </w:rPr>
        <w:t>verschillende kamers van het huis</w:t>
      </w:r>
    </w:p>
    <w:p w:rsidR="000F7305" w:rsidRPr="003328AF" w:rsidRDefault="000F7305" w:rsidP="000F7305">
      <w:pPr>
        <w:shd w:val="clear" w:color="auto" w:fill="FFFFFF"/>
        <w:spacing w:line="259" w:lineRule="exact"/>
        <w:rPr>
          <w:rFonts w:ascii="Baskerville Cyr LT Std" w:hAnsi="Baskerville Cyr LT Std" w:cs="Baskerville Cyr LT Std"/>
          <w:lang w:val="nl-NL"/>
        </w:rPr>
      </w:pPr>
      <w:r w:rsidRPr="003328AF">
        <w:rPr>
          <w:rFonts w:ascii="Baskerville Cyr LT Std" w:hAnsi="Baskerville Cyr LT Std" w:cs="Baskerville Cyr LT Std"/>
          <w:color w:val="000000"/>
          <w:spacing w:val="-1"/>
          <w:lang w:val="nl-NL"/>
        </w:rPr>
        <w:t>vervoerd.</w:t>
      </w:r>
    </w:p>
    <w:p w:rsidR="000F7305" w:rsidRPr="003328AF" w:rsidRDefault="000F7305" w:rsidP="000F7305">
      <w:pPr>
        <w:shd w:val="clear" w:color="auto" w:fill="FFFFFF"/>
        <w:spacing w:line="259" w:lineRule="exact"/>
        <w:ind w:left="10"/>
        <w:rPr>
          <w:rFonts w:ascii="Baskerville Cyr LT Std" w:hAnsi="Baskerville Cyr LT Std" w:cs="Baskerville Cyr LT Std"/>
          <w:lang w:val="nl-NL"/>
        </w:rPr>
      </w:pPr>
      <w:r w:rsidRPr="003328AF">
        <w:rPr>
          <w:rFonts w:ascii="Baskerville Cyr LT Std" w:hAnsi="Baskerville Cyr LT Std" w:cs="Baskerville Cyr LT Std"/>
          <w:color w:val="000000"/>
          <w:spacing w:val="3"/>
          <w:lang w:val="nl-NL"/>
        </w:rPr>
        <w:t>Hierbij komen diverse vormen van</w:t>
      </w:r>
    </w:p>
    <w:p w:rsidR="000F7305" w:rsidRPr="003328AF" w:rsidRDefault="000F7305" w:rsidP="000F7305">
      <w:pPr>
        <w:shd w:val="clear" w:color="auto" w:fill="FFFFFF"/>
        <w:spacing w:line="259" w:lineRule="exact"/>
        <w:rPr>
          <w:rFonts w:ascii="Baskerville Cyr LT Std" w:hAnsi="Baskerville Cyr LT Std" w:cs="Baskerville Cyr LT Std"/>
          <w:lang w:val="nl-NL"/>
        </w:rPr>
      </w:pPr>
      <w:r w:rsidRPr="003328AF">
        <w:rPr>
          <w:rFonts w:ascii="Baskerville Cyr LT Std" w:hAnsi="Baskerville Cyr LT Std" w:cs="Baskerville Cyr LT Std"/>
          <w:color w:val="000000"/>
          <w:spacing w:val="3"/>
          <w:lang w:val="nl-NL"/>
        </w:rPr>
        <w:t>warmtetransport voor: stroming,</w:t>
      </w:r>
    </w:p>
    <w:p w:rsidR="000F7305" w:rsidRPr="003328AF" w:rsidRDefault="00362E77" w:rsidP="000F7305">
      <w:pPr>
        <w:shd w:val="clear" w:color="auto" w:fill="FFFFFF"/>
        <w:spacing w:line="259" w:lineRule="exact"/>
        <w:ind w:left="5"/>
        <w:rPr>
          <w:rFonts w:ascii="Baskerville Cyr LT Std" w:hAnsi="Baskerville Cyr LT Std" w:cs="Baskerville Cyr LT Std"/>
          <w:lang w:val="nl-NL"/>
        </w:rPr>
      </w:pPr>
      <w:r>
        <w:rPr>
          <w:noProof/>
          <w:lang w:val="nl-NL" w:eastAsia="nl-NL"/>
        </w:rPr>
        <w:drawing>
          <wp:anchor distT="0" distB="0" distL="6400800" distR="6400800" simplePos="0" relativeHeight="251664896" behindDoc="1" locked="0" layoutInCell="1" allowOverlap="1">
            <wp:simplePos x="0" y="0"/>
            <wp:positionH relativeFrom="page">
              <wp:posOffset>1461135</wp:posOffset>
            </wp:positionH>
            <wp:positionV relativeFrom="paragraph">
              <wp:posOffset>886460</wp:posOffset>
            </wp:positionV>
            <wp:extent cx="4867275" cy="4829175"/>
            <wp:effectExtent l="0" t="0" r="9525" b="9525"/>
            <wp:wrapTight wrapText="bothSides">
              <wp:wrapPolygon edited="0">
                <wp:start x="0" y="0"/>
                <wp:lineTo x="0" y="21557"/>
                <wp:lineTo x="21558" y="21557"/>
                <wp:lineTo x="21558"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7275" cy="482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305" w:rsidRPr="003328AF">
        <w:rPr>
          <w:rFonts w:ascii="Baskerville Cyr LT Std" w:hAnsi="Baskerville Cyr LT Std" w:cs="Baskerville Cyr LT Std"/>
          <w:color w:val="000000"/>
          <w:spacing w:val="3"/>
          <w:lang w:val="nl-NL"/>
        </w:rPr>
        <w:t>geleiding en straling.</w:t>
      </w:r>
    </w:p>
    <w:p w:rsidR="000F7305" w:rsidRPr="00D83A27" w:rsidRDefault="000F7305" w:rsidP="000F7305">
      <w:pPr>
        <w:shd w:val="clear" w:color="auto" w:fill="FFFFFF"/>
        <w:spacing w:line="259" w:lineRule="exact"/>
        <w:ind w:left="5"/>
        <w:rPr>
          <w:lang w:val="nl-NL"/>
        </w:rPr>
        <w:sectPr w:rsidR="000F7305" w:rsidRPr="00D83A27" w:rsidSect="003328AF">
          <w:headerReference w:type="default" r:id="rId46"/>
          <w:footerReference w:type="default" r:id="rId47"/>
          <w:pgSz w:w="12240" w:h="15840"/>
          <w:pgMar w:top="810" w:right="2250" w:bottom="720" w:left="2092" w:header="708" w:footer="708" w:gutter="0"/>
          <w:cols w:num="2" w:space="708" w:equalWidth="0">
            <w:col w:w="3938" w:space="209"/>
            <w:col w:w="3751"/>
          </w:cols>
          <w:noEndnote/>
        </w:sectPr>
      </w:pPr>
    </w:p>
    <w:p w:rsidR="000F7305" w:rsidRPr="00D83A27" w:rsidRDefault="000F7305" w:rsidP="000F7305">
      <w:pPr>
        <w:spacing w:before="19" w:line="1" w:lineRule="exact"/>
        <w:rPr>
          <w:sz w:val="2"/>
          <w:szCs w:val="2"/>
          <w:lang w:val="nl-NL"/>
        </w:rPr>
      </w:pPr>
    </w:p>
    <w:p w:rsidR="000F7305" w:rsidRPr="00D83A27" w:rsidRDefault="000F7305" w:rsidP="000F7305">
      <w:pPr>
        <w:shd w:val="clear" w:color="auto" w:fill="FFFFFF"/>
        <w:spacing w:line="259" w:lineRule="exact"/>
        <w:ind w:left="5"/>
        <w:rPr>
          <w:lang w:val="nl-NL"/>
        </w:rPr>
        <w:sectPr w:rsidR="000F7305" w:rsidRPr="00D83A27">
          <w:type w:val="continuous"/>
          <w:pgSz w:w="12240" w:h="15840"/>
          <w:pgMar w:top="1417" w:right="2252" w:bottom="720" w:left="2092" w:header="708" w:footer="708" w:gutter="0"/>
          <w:cols w:space="60"/>
          <w:noEndnote/>
        </w:sectPr>
      </w:pPr>
    </w:p>
    <w:p w:rsidR="000F7305" w:rsidRPr="00D83A27" w:rsidRDefault="000F7305" w:rsidP="00D83A27">
      <w:pPr>
        <w:shd w:val="clear" w:color="auto" w:fill="FFFF99"/>
        <w:spacing w:line="1" w:lineRule="exact"/>
        <w:rPr>
          <w:sz w:val="2"/>
          <w:szCs w:val="2"/>
          <w:lang w:val="nl-NL"/>
        </w:rPr>
      </w:pPr>
    </w:p>
    <w:p w:rsidR="000F7305" w:rsidRPr="00D83A27" w:rsidRDefault="000F7305" w:rsidP="000F7305">
      <w:pPr>
        <w:framePr w:h="260" w:hRule="exact" w:hSpace="10080" w:wrap="notBeside" w:vAnchor="text" w:hAnchor="margin" w:x="15" w:y="7239"/>
        <w:shd w:val="clear" w:color="auto" w:fill="FFFFFF"/>
        <w:rPr>
          <w:lang w:val="nl-NL"/>
        </w:rPr>
        <w:sectPr w:rsidR="000F7305" w:rsidRPr="00D83A27">
          <w:type w:val="continuous"/>
          <w:pgSz w:w="12240" w:h="15840"/>
          <w:pgMar w:top="1417" w:right="2252" w:bottom="720" w:left="2092" w:header="708" w:footer="708" w:gutter="0"/>
          <w:cols w:space="708"/>
          <w:noEndnote/>
        </w:sectPr>
      </w:pPr>
    </w:p>
    <w:p w:rsidR="00CA3DE3" w:rsidRPr="003328AF" w:rsidRDefault="00330368" w:rsidP="000F7305">
      <w:pPr>
        <w:shd w:val="clear" w:color="auto" w:fill="FFFFFF"/>
        <w:spacing w:before="336"/>
        <w:ind w:left="10"/>
        <w:rPr>
          <w:rFonts w:ascii="Baskerville Cyr LT Std" w:hAnsi="Baskerville Cyr LT Std" w:cs="Baskerville Cyr LT Std"/>
          <w:color w:val="000000"/>
          <w:sz w:val="16"/>
          <w:szCs w:val="16"/>
          <w:lang w:val="nl-NL"/>
        </w:rPr>
      </w:pPr>
      <w:r w:rsidRPr="003328AF">
        <w:rPr>
          <w:rFonts w:ascii="Baskerville Cyr LT Std" w:hAnsi="Baskerville Cyr LT Std" w:cs="Baskerville Cyr LT Std"/>
          <w:color w:val="000000"/>
          <w:sz w:val="16"/>
          <w:szCs w:val="16"/>
          <w:lang w:val="nl-NL"/>
        </w:rPr>
        <w:lastRenderedPageBreak/>
        <w:t>Tekening 4-5</w:t>
      </w:r>
    </w:p>
    <w:p w:rsidR="003D295E" w:rsidRPr="00330368" w:rsidRDefault="003D295E" w:rsidP="0015498A">
      <w:pPr>
        <w:shd w:val="clear" w:color="auto" w:fill="FFFFFF"/>
        <w:spacing w:before="336"/>
        <w:rPr>
          <w:lang w:val="nl-NL"/>
        </w:rPr>
        <w:sectPr w:rsidR="003D295E" w:rsidRPr="00330368">
          <w:headerReference w:type="default" r:id="rId48"/>
          <w:footerReference w:type="default" r:id="rId49"/>
          <w:type w:val="continuous"/>
          <w:pgSz w:w="12240" w:h="15840"/>
          <w:pgMar w:top="1417" w:right="2252" w:bottom="720" w:left="2049" w:header="708" w:footer="708" w:gutter="0"/>
          <w:cols w:space="60"/>
          <w:noEndnote/>
        </w:sectPr>
      </w:pPr>
    </w:p>
    <w:p w:rsidR="00CA3DE3" w:rsidRPr="00921E99" w:rsidRDefault="00362E77" w:rsidP="0016036B">
      <w:pPr>
        <w:shd w:val="clear" w:color="auto" w:fill="FFFFFF"/>
        <w:spacing w:before="302" w:line="259" w:lineRule="exact"/>
        <w:ind w:left="5" w:right="286"/>
        <w:rPr>
          <w:rFonts w:ascii="Baskerville Cyr LT Std" w:hAnsi="Baskerville Cyr LT Std" w:cs="Baskerville Cyr LT Std"/>
          <w:lang w:val="nl-NL"/>
        </w:rPr>
      </w:pPr>
      <w:r>
        <w:rPr>
          <w:noProof/>
          <w:lang w:val="nl-NL" w:eastAsia="nl-NL"/>
        </w:rPr>
        <w:lastRenderedPageBreak/>
        <w:drawing>
          <wp:anchor distT="0" distB="0" distL="27305" distR="27305" simplePos="0" relativeHeight="251643392" behindDoc="1" locked="0" layoutInCell="0" allowOverlap="1">
            <wp:simplePos x="0" y="0"/>
            <wp:positionH relativeFrom="margin">
              <wp:posOffset>3648710</wp:posOffset>
            </wp:positionH>
            <wp:positionV relativeFrom="paragraph">
              <wp:posOffset>0</wp:posOffset>
            </wp:positionV>
            <wp:extent cx="1709420" cy="1995805"/>
            <wp:effectExtent l="0" t="0" r="5080" b="4445"/>
            <wp:wrapTight wrapText="bothSides">
              <wp:wrapPolygon edited="0">
                <wp:start x="0" y="0"/>
                <wp:lineTo x="0" y="21442"/>
                <wp:lineTo x="21423" y="21442"/>
                <wp:lineTo x="21423" y="0"/>
                <wp:lineTo x="0" y="0"/>
              </wp:wrapPolygon>
            </wp:wrapTight>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09420" cy="199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E3" w:rsidRPr="00921E99">
        <w:rPr>
          <w:rFonts w:ascii="Baskerville Cyr LT Std" w:hAnsi="Baskerville Cyr LT Std" w:cs="Baskerville Cyr LT Std"/>
          <w:lang w:val="nl-NL"/>
        </w:rPr>
        <w:t>Warmte verplaatst zich altijd van de plaats met de hoogste temperatuur naar de plaats met de laagste temperatuur.</w:t>
      </w:r>
    </w:p>
    <w:p w:rsidR="0016036B" w:rsidRPr="00921E99" w:rsidRDefault="00CA3DE3">
      <w:pPr>
        <w:shd w:val="clear" w:color="auto" w:fill="FFFFFF"/>
        <w:spacing w:line="259" w:lineRule="exact"/>
        <w:ind w:left="10"/>
        <w:rPr>
          <w:rFonts w:ascii="Baskerville Cyr LT Std" w:hAnsi="Baskerville Cyr LT Std" w:cs="Baskerville Cyr LT Std"/>
          <w:lang w:val="nl-NL"/>
        </w:rPr>
      </w:pPr>
      <w:r w:rsidRPr="00921E99">
        <w:rPr>
          <w:rFonts w:ascii="Baskerville Cyr LT Std" w:hAnsi="Baskerville Cyr LT Std" w:cs="Baskerville Cyr LT Std"/>
          <w:spacing w:val="2"/>
          <w:lang w:val="nl-NL"/>
        </w:rPr>
        <w:t>Zonder temperatuurverschil vindt er</w:t>
      </w:r>
      <w:r w:rsidRPr="00921E99">
        <w:rPr>
          <w:rFonts w:ascii="Baskerville Cyr LT Std" w:hAnsi="Baskerville Cyr LT Std" w:cs="Baskerville Cyr LT Std"/>
          <w:lang w:val="nl-NL"/>
        </w:rPr>
        <w:t xml:space="preserve"> geen warmtetransport plaats.</w:t>
      </w:r>
    </w:p>
    <w:p w:rsidR="00CA3DE3" w:rsidRPr="00921E99" w:rsidRDefault="00CA3DE3" w:rsidP="00710951">
      <w:pPr>
        <w:shd w:val="clear" w:color="auto" w:fill="FFFFFF"/>
        <w:tabs>
          <w:tab w:val="left" w:pos="3420"/>
        </w:tabs>
        <w:spacing w:line="259" w:lineRule="exact"/>
        <w:ind w:left="10" w:right="286"/>
        <w:rPr>
          <w:rFonts w:ascii="Baskerville Cyr LT Std" w:hAnsi="Baskerville Cyr LT Std" w:cs="Baskerville Cyr LT Std"/>
          <w:lang w:val="nl-NL"/>
        </w:rPr>
      </w:pPr>
      <w:r w:rsidRPr="00921E99">
        <w:rPr>
          <w:rFonts w:ascii="Baskerville Cyr LT Std" w:hAnsi="Baskerville Cyr LT Std" w:cs="Baskerville Cyr LT Std"/>
          <w:spacing w:val="4"/>
          <w:lang w:val="nl-NL"/>
        </w:rPr>
        <w:t>Met een kamerthermostaat kun je de</w:t>
      </w:r>
      <w:r w:rsidRPr="00921E99">
        <w:rPr>
          <w:rFonts w:ascii="Baskerville Cyr LT Std" w:hAnsi="Baskerville Cyr LT Std" w:cs="Baskerville Cyr LT Std"/>
          <w:lang w:val="nl-NL"/>
        </w:rPr>
        <w:t xml:space="preserve"> temperatuur in de woonkamer </w:t>
      </w:r>
      <w:r w:rsidRPr="00921E99">
        <w:rPr>
          <w:rFonts w:ascii="Baskerville Cyr LT Std" w:hAnsi="Baskerville Cyr LT Std" w:cs="Baskerville Cyr LT Std"/>
          <w:spacing w:val="4"/>
          <w:lang w:val="nl-NL"/>
        </w:rPr>
        <w:t>regelen. De thermostaat schakelt de</w:t>
      </w:r>
      <w:r w:rsidRPr="00921E99">
        <w:rPr>
          <w:rFonts w:ascii="Baskerville Cyr LT Std" w:hAnsi="Baskerville Cyr LT Std" w:cs="Baskerville Cyr LT Std"/>
          <w:lang w:val="nl-NL"/>
        </w:rPr>
        <w:t xml:space="preserve"> </w:t>
      </w:r>
      <w:r w:rsidRPr="00710951">
        <w:rPr>
          <w:rFonts w:ascii="Baskerville Cyr LT Std" w:hAnsi="Baskerville Cyr LT Std" w:cs="Baskerville Cyr LT Std"/>
          <w:w w:val="102"/>
          <w:lang w:val="nl-NL"/>
        </w:rPr>
        <w:t>ketel in als het te koud wordt. Als de</w:t>
      </w:r>
      <w:r w:rsidRPr="00921E99">
        <w:rPr>
          <w:rFonts w:ascii="Baskerville Cyr LT Std" w:hAnsi="Baskerville Cyr LT Std" w:cs="Baskerville Cyr LT Std"/>
          <w:lang w:val="nl-NL"/>
        </w:rPr>
        <w:t xml:space="preserve"> temperatuur in de kamer te hoog oploopt, slaat de ketel af.</w:t>
      </w:r>
    </w:p>
    <w:p w:rsidR="00CA3DE3" w:rsidRPr="00F0047D" w:rsidRDefault="00CA3DE3">
      <w:pPr>
        <w:shd w:val="clear" w:color="auto" w:fill="FFFFFF"/>
        <w:spacing w:before="67"/>
        <w:rPr>
          <w:rFonts w:ascii="ZapfCalligr BT" w:hAnsi="ZapfCalligr BT" w:cs="ZapfCalligr BT"/>
          <w:sz w:val="16"/>
          <w:szCs w:val="16"/>
          <w:lang w:val="nl-NL"/>
        </w:rPr>
      </w:pPr>
      <w:r w:rsidRPr="001E4090">
        <w:rPr>
          <w:lang w:val="nl-NL"/>
        </w:rPr>
        <w:br w:type="column"/>
      </w:r>
      <w:r w:rsidRPr="00F0047D">
        <w:rPr>
          <w:rFonts w:ascii="ZapfCalligr BT" w:hAnsi="ZapfCalligr BT" w:cs="ZapfCalligr BT"/>
          <w:sz w:val="16"/>
          <w:szCs w:val="16"/>
          <w:lang w:val="nl-NL"/>
        </w:rPr>
        <w:t>Expansievat</w:t>
      </w:r>
    </w:p>
    <w:p w:rsidR="00CA3DE3" w:rsidRPr="001E4090" w:rsidRDefault="00CA3DE3">
      <w:pPr>
        <w:shd w:val="clear" w:color="auto" w:fill="FFFFFF"/>
        <w:spacing w:before="67"/>
        <w:rPr>
          <w:lang w:val="nl-NL"/>
        </w:rPr>
        <w:sectPr w:rsidR="00CA3DE3" w:rsidRPr="001E4090" w:rsidSect="00BE7957">
          <w:footerReference w:type="default" r:id="rId51"/>
          <w:pgSz w:w="12240" w:h="15840"/>
          <w:pgMar w:top="1417" w:right="1980" w:bottom="360" w:left="2143" w:header="708" w:footer="708" w:gutter="0"/>
          <w:cols w:num="2" w:space="708" w:equalWidth="0">
            <w:col w:w="3710" w:space="2318"/>
            <w:col w:w="902"/>
          </w:cols>
          <w:noEndnote/>
        </w:sectPr>
      </w:pPr>
    </w:p>
    <w:p w:rsidR="00CA3DE3" w:rsidRPr="001E4090" w:rsidRDefault="00362E77">
      <w:pPr>
        <w:spacing w:before="139" w:line="1" w:lineRule="exact"/>
        <w:rPr>
          <w:sz w:val="2"/>
          <w:szCs w:val="2"/>
          <w:lang w:val="nl-NL"/>
        </w:rPr>
      </w:pPr>
      <w:r>
        <w:rPr>
          <w:noProof/>
          <w:lang w:val="nl-NL" w:eastAsia="nl-NL"/>
        </w:rPr>
        <w:lastRenderedPageBreak/>
        <w:drawing>
          <wp:anchor distT="0" distB="0" distL="27305" distR="27305" simplePos="0" relativeHeight="251644416" behindDoc="1" locked="0" layoutInCell="1" allowOverlap="1">
            <wp:simplePos x="0" y="0"/>
            <wp:positionH relativeFrom="margin">
              <wp:posOffset>2794635</wp:posOffset>
            </wp:positionH>
            <wp:positionV relativeFrom="paragraph">
              <wp:posOffset>26035</wp:posOffset>
            </wp:positionV>
            <wp:extent cx="2581275" cy="2456815"/>
            <wp:effectExtent l="0" t="0" r="9525" b="635"/>
            <wp:wrapTight wrapText="bothSides">
              <wp:wrapPolygon edited="0">
                <wp:start x="0" y="0"/>
                <wp:lineTo x="0" y="21438"/>
                <wp:lineTo x="21520" y="21438"/>
                <wp:lineTo x="21520" y="0"/>
                <wp:lineTo x="0"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1275"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DE3" w:rsidRPr="001E4090" w:rsidRDefault="00CA3DE3">
      <w:pPr>
        <w:shd w:val="clear" w:color="auto" w:fill="FFFFFF"/>
        <w:spacing w:before="67"/>
        <w:rPr>
          <w:lang w:val="nl-NL"/>
        </w:rPr>
        <w:sectPr w:rsidR="00CA3DE3" w:rsidRPr="001E4090" w:rsidSect="00BE7957">
          <w:type w:val="continuous"/>
          <w:pgSz w:w="12240" w:h="15840"/>
          <w:pgMar w:top="1417" w:right="1980" w:bottom="360" w:left="2100" w:header="708" w:footer="708" w:gutter="0"/>
          <w:cols w:space="60"/>
          <w:noEndnote/>
        </w:sectPr>
      </w:pPr>
    </w:p>
    <w:p w:rsidR="00CA3DE3" w:rsidRPr="001E4090" w:rsidRDefault="00362E77">
      <w:pPr>
        <w:ind w:right="62"/>
        <w:rPr>
          <w:sz w:val="24"/>
          <w:szCs w:val="24"/>
          <w:lang w:val="nl-NL"/>
        </w:rPr>
      </w:pPr>
      <w:r>
        <w:rPr>
          <w:noProof/>
          <w:lang w:val="nl-NL" w:eastAsia="nl-NL"/>
        </w:rPr>
        <w:drawing>
          <wp:anchor distT="0" distB="0" distL="114300" distR="114300" simplePos="0" relativeHeight="251642368" behindDoc="1" locked="0" layoutInCell="1" allowOverlap="1">
            <wp:simplePos x="0" y="0"/>
            <wp:positionH relativeFrom="column">
              <wp:posOffset>0</wp:posOffset>
            </wp:positionH>
            <wp:positionV relativeFrom="paragraph">
              <wp:posOffset>0</wp:posOffset>
            </wp:positionV>
            <wp:extent cx="2417445" cy="2091055"/>
            <wp:effectExtent l="0" t="0" r="1905" b="4445"/>
            <wp:wrapTight wrapText="bothSides">
              <wp:wrapPolygon edited="0">
                <wp:start x="0" y="0"/>
                <wp:lineTo x="0" y="21449"/>
                <wp:lineTo x="21447" y="21449"/>
                <wp:lineTo x="21447" y="0"/>
                <wp:lineTo x="0" y="0"/>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7445" cy="2091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DE3" w:rsidRPr="003328AF" w:rsidRDefault="00CA3DE3">
      <w:pPr>
        <w:shd w:val="clear" w:color="auto" w:fill="FFFFFF"/>
        <w:spacing w:before="72"/>
        <w:ind w:left="62"/>
        <w:rPr>
          <w:rFonts w:ascii="Baskerville Cyr LT Std" w:hAnsi="Baskerville Cyr LT Std" w:cs="Baskerville Cyr LT Std"/>
          <w:sz w:val="16"/>
          <w:szCs w:val="16"/>
          <w:lang w:val="nl-NL"/>
        </w:rPr>
      </w:pPr>
      <w:r w:rsidRPr="003328AF">
        <w:rPr>
          <w:rFonts w:ascii="Baskerville Cyr LT Std" w:hAnsi="Baskerville Cyr LT Std" w:cs="Baskerville Cyr LT Std"/>
          <w:sz w:val="16"/>
          <w:szCs w:val="16"/>
          <w:lang w:val="nl-NL"/>
        </w:rPr>
        <w:t>Kamerthermostaat</w:t>
      </w:r>
    </w:p>
    <w:p w:rsidR="00F0047D" w:rsidRDefault="00CA3DE3" w:rsidP="00F0047D">
      <w:pPr>
        <w:shd w:val="clear" w:color="auto" w:fill="FFFFFF"/>
        <w:spacing w:before="192" w:line="254" w:lineRule="exact"/>
        <w:ind w:left="62" w:right="206"/>
        <w:rPr>
          <w:rFonts w:ascii="Baskerville Cyr LT Std" w:hAnsi="Baskerville Cyr LT Std" w:cs="Baskerville Cyr LT Std"/>
          <w:w w:val="104"/>
          <w:lang w:val="nl-NL"/>
        </w:rPr>
      </w:pPr>
      <w:r w:rsidRPr="00921E99">
        <w:rPr>
          <w:rFonts w:ascii="Baskerville Cyr LT Std" w:hAnsi="Baskerville Cyr LT Std" w:cs="Baskerville Cyr LT Std"/>
          <w:lang w:val="nl-NL"/>
        </w:rPr>
        <w:t>Als een stof verwarmd wordt, zet ze</w:t>
      </w:r>
      <w:r w:rsidR="00F0047D">
        <w:rPr>
          <w:rFonts w:ascii="Baskerville Cyr LT Std" w:hAnsi="Baskerville Cyr LT Std" w:cs="Baskerville Cyr LT Std"/>
          <w:lang w:val="nl-NL"/>
        </w:rPr>
        <w:t xml:space="preserve"> </w:t>
      </w:r>
      <w:r w:rsidRPr="00921E99">
        <w:rPr>
          <w:rFonts w:ascii="Baskerville Cyr LT Std" w:hAnsi="Baskerville Cyr LT Std" w:cs="Baskerville Cyr LT Std"/>
          <w:spacing w:val="4"/>
          <w:lang w:val="nl-NL"/>
        </w:rPr>
        <w:t>uit. De buizen en radiatoren 'tikken'</w:t>
      </w:r>
      <w:r w:rsidR="00F0047D">
        <w:rPr>
          <w:rFonts w:ascii="Baskerville Cyr LT Std" w:hAnsi="Baskerville Cyr LT Std" w:cs="Baskerville Cyr LT Std"/>
          <w:spacing w:val="4"/>
          <w:lang w:val="nl-NL"/>
        </w:rPr>
        <w:t xml:space="preserve"> </w:t>
      </w:r>
      <w:r w:rsidRPr="00921E99">
        <w:rPr>
          <w:rFonts w:ascii="Baskerville Cyr LT Std" w:hAnsi="Baskerville Cyr LT Std" w:cs="Baskerville Cyr LT Std"/>
          <w:lang w:val="nl-NL"/>
        </w:rPr>
        <w:t>als het water in de ketel wordt</w:t>
      </w:r>
      <w:r w:rsidR="00F0047D">
        <w:rPr>
          <w:rFonts w:ascii="Baskerville Cyr LT Std" w:hAnsi="Baskerville Cyr LT Std" w:cs="Baskerville Cyr LT Std"/>
          <w:lang w:val="nl-NL"/>
        </w:rPr>
        <w:t xml:space="preserve"> </w:t>
      </w:r>
      <w:r w:rsidRPr="00F0047D">
        <w:rPr>
          <w:rFonts w:ascii="Baskerville Cyr LT Std" w:hAnsi="Baskerville Cyr LT Std" w:cs="Baskerville Cyr LT Std"/>
          <w:w w:val="104"/>
          <w:lang w:val="nl-NL"/>
        </w:rPr>
        <w:t>verwarmd: ze zetten dan iets uit.</w:t>
      </w:r>
    </w:p>
    <w:p w:rsidR="00F0047D" w:rsidRDefault="00CA3DE3" w:rsidP="00F0047D">
      <w:pPr>
        <w:shd w:val="clear" w:color="auto" w:fill="FFFFFF"/>
        <w:tabs>
          <w:tab w:val="left" w:pos="3690"/>
        </w:tabs>
        <w:spacing w:line="254" w:lineRule="exact"/>
        <w:ind w:left="58" w:right="206"/>
        <w:rPr>
          <w:rFonts w:ascii="Baskerville Cyr LT Std" w:hAnsi="Baskerville Cyr LT Std" w:cs="Baskerville Cyr LT Std"/>
          <w:lang w:val="nl-NL"/>
        </w:rPr>
      </w:pPr>
      <w:r w:rsidRPr="00921E99">
        <w:rPr>
          <w:rFonts w:ascii="Baskerville Cyr LT Std" w:hAnsi="Baskerville Cyr LT Std" w:cs="Baskerville Cyr LT Std"/>
          <w:lang w:val="nl-NL"/>
        </w:rPr>
        <w:t>In een c.v -installatie zet het water</w:t>
      </w:r>
      <w:r w:rsidR="00F0047D">
        <w:rPr>
          <w:rFonts w:ascii="Baskerville Cyr LT Std" w:hAnsi="Baskerville Cyr LT Std" w:cs="Baskerville Cyr LT Std"/>
          <w:lang w:val="nl-NL"/>
        </w:rPr>
        <w:t xml:space="preserve"> </w:t>
      </w:r>
      <w:r w:rsidR="00F0047D" w:rsidRPr="00F0047D">
        <w:rPr>
          <w:rFonts w:ascii="Baskerville Cyr LT Std" w:hAnsi="Baskerville Cyr LT Std" w:cs="Baskerville Cyr LT Std"/>
          <w:spacing w:val="-6"/>
          <w:lang w:val="nl-NL"/>
        </w:rPr>
        <w:t xml:space="preserve">meer uit dan de buizen en </w:t>
      </w:r>
      <w:r w:rsidRPr="00F0047D">
        <w:rPr>
          <w:rFonts w:ascii="Baskerville Cyr LT Std" w:hAnsi="Baskerville Cyr LT Std" w:cs="Baskerville Cyr LT Std"/>
          <w:spacing w:val="-6"/>
          <w:lang w:val="nl-NL"/>
        </w:rPr>
        <w:t>radiatoren.</w:t>
      </w:r>
      <w:r w:rsidR="00F0047D">
        <w:rPr>
          <w:rFonts w:ascii="Baskerville Cyr LT Std" w:hAnsi="Baskerville Cyr LT Std" w:cs="Baskerville Cyr LT Std"/>
          <w:spacing w:val="-6"/>
          <w:lang w:val="nl-NL"/>
        </w:rPr>
        <w:t xml:space="preserve"> </w:t>
      </w:r>
      <w:r w:rsidRPr="00921E99">
        <w:rPr>
          <w:rFonts w:ascii="Baskerville Cyr LT Std" w:hAnsi="Baskerville Cyr LT Std" w:cs="Baskerville Cyr LT Std"/>
          <w:lang w:val="nl-NL"/>
        </w:rPr>
        <w:t>Hierdoor wordt de druk in de</w:t>
      </w:r>
      <w:r w:rsidR="00F0047D">
        <w:rPr>
          <w:rFonts w:ascii="Baskerville Cyr LT Std" w:hAnsi="Baskerville Cyr LT Std" w:cs="Baskerville Cyr LT Std"/>
          <w:lang w:val="nl-NL"/>
        </w:rPr>
        <w:t xml:space="preserve"> </w:t>
      </w:r>
      <w:r w:rsidRPr="00921E99">
        <w:rPr>
          <w:rFonts w:ascii="Baskerville Cyr LT Std" w:hAnsi="Baskerville Cyr LT Std" w:cs="Baskerville Cyr LT Std"/>
          <w:lang w:val="nl-NL"/>
        </w:rPr>
        <w:t>installatie groter.</w:t>
      </w:r>
    </w:p>
    <w:p w:rsidR="00F0047D" w:rsidRDefault="00CA3DE3" w:rsidP="00F0047D">
      <w:pPr>
        <w:shd w:val="clear" w:color="auto" w:fill="FFFFFF"/>
        <w:tabs>
          <w:tab w:val="left" w:pos="3690"/>
        </w:tabs>
        <w:spacing w:line="254" w:lineRule="exact"/>
        <w:ind w:left="58" w:right="206"/>
        <w:rPr>
          <w:rFonts w:ascii="Baskerville Cyr LT Std" w:hAnsi="Baskerville Cyr LT Std" w:cs="Baskerville Cyr LT Std"/>
          <w:lang w:val="nl-NL"/>
        </w:rPr>
      </w:pPr>
      <w:r w:rsidRPr="00921E99">
        <w:rPr>
          <w:rFonts w:ascii="Baskerville Cyr LT Std" w:hAnsi="Baskerville Cyr LT Std" w:cs="Baskerville Cyr LT Std"/>
          <w:lang w:val="nl-NL"/>
        </w:rPr>
        <w:t>Zonder extra maatregelen zou de</w:t>
      </w:r>
      <w:r w:rsidR="00F0047D">
        <w:rPr>
          <w:rFonts w:ascii="Baskerville Cyr LT Std" w:hAnsi="Baskerville Cyr LT Std" w:cs="Baskerville Cyr LT Std"/>
          <w:lang w:val="nl-NL"/>
        </w:rPr>
        <w:t xml:space="preserve"> </w:t>
      </w:r>
      <w:r w:rsidRPr="00921E99">
        <w:rPr>
          <w:rFonts w:ascii="Baskerville Cyr LT Std" w:hAnsi="Baskerville Cyr LT Std" w:cs="Baskerville Cyr LT Std"/>
          <w:lang w:val="nl-NL"/>
        </w:rPr>
        <w:t>installatie onherstelbaar beschadigd</w:t>
      </w:r>
      <w:r w:rsidR="00F0047D">
        <w:rPr>
          <w:rFonts w:ascii="Baskerville Cyr LT Std" w:hAnsi="Baskerville Cyr LT Std" w:cs="Baskerville Cyr LT Std"/>
          <w:lang w:val="nl-NL"/>
        </w:rPr>
        <w:t xml:space="preserve"> </w:t>
      </w:r>
      <w:r w:rsidRPr="00921E99">
        <w:rPr>
          <w:rFonts w:ascii="Baskerville Cyr LT Std" w:hAnsi="Baskerville Cyr LT Std" w:cs="Baskerville Cyr LT Std"/>
          <w:lang w:val="nl-NL"/>
        </w:rPr>
        <w:t>worden.</w:t>
      </w:r>
    </w:p>
    <w:p w:rsidR="00CA3DE3" w:rsidRPr="00921E99" w:rsidRDefault="00CA3DE3" w:rsidP="00F0047D">
      <w:pPr>
        <w:shd w:val="clear" w:color="auto" w:fill="FFFFFF"/>
        <w:tabs>
          <w:tab w:val="left" w:pos="3690"/>
        </w:tabs>
        <w:spacing w:line="254" w:lineRule="exact"/>
        <w:ind w:left="58" w:right="206"/>
        <w:rPr>
          <w:rFonts w:ascii="Baskerville Cyr LT Std" w:hAnsi="Baskerville Cyr LT Std" w:cs="Baskerville Cyr LT Std"/>
          <w:lang w:val="nl-NL"/>
        </w:rPr>
      </w:pPr>
      <w:r w:rsidRPr="00921E99">
        <w:rPr>
          <w:rFonts w:ascii="Baskerville Cyr LT Std" w:hAnsi="Baskerville Cyr LT Std" w:cs="Baskerville Cyr LT Std"/>
          <w:lang w:val="nl-NL"/>
        </w:rPr>
        <w:t>Daarom heeft een c.v.-installatie een</w:t>
      </w:r>
      <w:r w:rsidR="00F0047D">
        <w:rPr>
          <w:rFonts w:ascii="Baskerville Cyr LT Std" w:hAnsi="Baskerville Cyr LT Std" w:cs="Baskerville Cyr LT Std"/>
          <w:lang w:val="nl-NL"/>
        </w:rPr>
        <w:t xml:space="preserve"> </w:t>
      </w:r>
      <w:r w:rsidRPr="00921E99">
        <w:rPr>
          <w:rFonts w:ascii="Baskerville Cyr LT Std" w:hAnsi="Baskerville Cyr LT Std" w:cs="Baskerville Cyr LT Std"/>
          <w:i/>
          <w:iCs/>
          <w:lang w:val="nl-NL"/>
        </w:rPr>
        <w:t xml:space="preserve">expansievat. </w:t>
      </w:r>
      <w:r w:rsidRPr="00921E99">
        <w:rPr>
          <w:rFonts w:ascii="Baskerville Cyr LT Std" w:hAnsi="Baskerville Cyr LT Std" w:cs="Baskerville Cyr LT Std"/>
          <w:lang w:val="nl-NL"/>
        </w:rPr>
        <w:t>In het vat zit een rubber</w:t>
      </w:r>
      <w:r w:rsidR="00F0047D">
        <w:rPr>
          <w:rFonts w:ascii="Baskerville Cyr LT Std" w:hAnsi="Baskerville Cyr LT Std" w:cs="Baskerville Cyr LT Std"/>
          <w:lang w:val="nl-NL"/>
        </w:rPr>
        <w:t xml:space="preserve"> </w:t>
      </w:r>
      <w:r w:rsidRPr="00921E99">
        <w:rPr>
          <w:rFonts w:ascii="Baskerville Cyr LT Std" w:hAnsi="Baskerville Cyr LT Std" w:cs="Baskerville Cyr LT Std"/>
          <w:lang w:val="nl-NL"/>
        </w:rPr>
        <w:t>vlies of een ballon. Deze vangt de</w:t>
      </w:r>
      <w:r w:rsidR="00F0047D">
        <w:rPr>
          <w:rFonts w:ascii="Baskerville Cyr LT Std" w:hAnsi="Baskerville Cyr LT Std" w:cs="Baskerville Cyr LT Std"/>
          <w:lang w:val="nl-NL"/>
        </w:rPr>
        <w:t xml:space="preserve"> </w:t>
      </w:r>
      <w:r w:rsidRPr="00921E99">
        <w:rPr>
          <w:rFonts w:ascii="Baskerville Cyr LT Std" w:hAnsi="Baskerville Cyr LT Std" w:cs="Baskerville Cyr LT Std"/>
          <w:lang w:val="nl-NL"/>
        </w:rPr>
        <w:t>volumetoename van het water tijdelijk</w:t>
      </w:r>
      <w:r w:rsidR="00F0047D">
        <w:rPr>
          <w:rFonts w:ascii="Baskerville Cyr LT Std" w:hAnsi="Baskerville Cyr LT Std" w:cs="Baskerville Cyr LT Std"/>
          <w:lang w:val="nl-NL"/>
        </w:rPr>
        <w:t xml:space="preserve"> </w:t>
      </w:r>
      <w:r w:rsidRPr="00921E99">
        <w:rPr>
          <w:rFonts w:ascii="Baskerville Cyr LT Std" w:hAnsi="Baskerville Cyr LT Std" w:cs="Baskerville Cyr LT Std"/>
          <w:lang w:val="nl-NL"/>
        </w:rPr>
        <w:t>op.</w:t>
      </w:r>
    </w:p>
    <w:p w:rsidR="00CA3DE3" w:rsidRPr="00921E99" w:rsidRDefault="00CA3DE3" w:rsidP="00F0047D">
      <w:pPr>
        <w:shd w:val="clear" w:color="auto" w:fill="FFFFFF"/>
        <w:spacing w:line="259" w:lineRule="exact"/>
        <w:ind w:left="62" w:right="116"/>
        <w:rPr>
          <w:rFonts w:ascii="Baskerville Cyr LT Std" w:hAnsi="Baskerville Cyr LT Std" w:cs="Baskerville Cyr LT Std"/>
          <w:lang w:val="nl-NL"/>
        </w:rPr>
      </w:pPr>
      <w:r w:rsidRPr="00921E99">
        <w:rPr>
          <w:rFonts w:ascii="Baskerville Cyr LT Std" w:hAnsi="Baskerville Cyr LT Std" w:cs="Baskerville Cyr LT Std"/>
          <w:lang w:val="nl-NL"/>
        </w:rPr>
        <w:t>Op de drukmeter kun je zien of de</w:t>
      </w:r>
      <w:r w:rsidR="00F0047D">
        <w:rPr>
          <w:rFonts w:ascii="Baskerville Cyr LT Std" w:hAnsi="Baskerville Cyr LT Std" w:cs="Baskerville Cyr LT Std"/>
          <w:lang w:val="nl-NL"/>
        </w:rPr>
        <w:t xml:space="preserve"> </w:t>
      </w:r>
      <w:r w:rsidRPr="00921E99">
        <w:rPr>
          <w:rFonts w:ascii="Baskerville Cyr LT Std" w:hAnsi="Baskerville Cyr LT Std" w:cs="Baskerville Cyr LT Std"/>
          <w:lang w:val="nl-NL"/>
        </w:rPr>
        <w:t>druk van het water in de c.v.-installatie</w:t>
      </w:r>
      <w:r w:rsidR="00F0047D">
        <w:rPr>
          <w:rFonts w:ascii="Baskerville Cyr LT Std" w:hAnsi="Baskerville Cyr LT Std" w:cs="Baskerville Cyr LT Std"/>
          <w:lang w:val="nl-NL"/>
        </w:rPr>
        <w:t xml:space="preserve"> </w:t>
      </w:r>
      <w:r w:rsidRPr="00921E99">
        <w:rPr>
          <w:rFonts w:ascii="Baskerville Cyr LT Std" w:hAnsi="Baskerville Cyr LT Std" w:cs="Baskerville Cyr LT Std"/>
          <w:lang w:val="nl-NL"/>
        </w:rPr>
        <w:t>juist is.</w:t>
      </w:r>
    </w:p>
    <w:p w:rsidR="00CA3DE3" w:rsidRPr="00F0047D" w:rsidRDefault="00CA3DE3" w:rsidP="00116643">
      <w:pPr>
        <w:shd w:val="clear" w:color="auto" w:fill="FFFFFF"/>
        <w:spacing w:before="34"/>
        <w:ind w:left="360" w:right="-1049"/>
        <w:rPr>
          <w:rFonts w:ascii="Baskerville Cyr LT Std" w:hAnsi="Baskerville Cyr LT Std" w:cs="Baskerville Cyr LT Std"/>
          <w:sz w:val="16"/>
          <w:szCs w:val="16"/>
          <w:lang w:val="nl-NL"/>
        </w:rPr>
      </w:pPr>
      <w:r w:rsidRPr="001E4090">
        <w:rPr>
          <w:lang w:val="nl-NL"/>
        </w:rPr>
        <w:br w:type="column"/>
      </w:r>
      <w:r w:rsidRPr="00F0047D">
        <w:rPr>
          <w:rFonts w:ascii="Baskerville Cyr LT Std" w:hAnsi="Baskerville Cyr LT Std" w:cs="Baskerville Cyr LT Std"/>
          <w:i/>
          <w:iCs/>
          <w:sz w:val="16"/>
          <w:szCs w:val="16"/>
          <w:lang w:val="nl-NL"/>
        </w:rPr>
        <w:t>Tekening 4-6 Doorsnede expansievat</w:t>
      </w:r>
    </w:p>
    <w:p w:rsidR="00CA3DE3" w:rsidRPr="001E4090" w:rsidRDefault="00362E77" w:rsidP="00116643">
      <w:pPr>
        <w:shd w:val="clear" w:color="auto" w:fill="FFFFFF"/>
        <w:spacing w:before="48"/>
        <w:ind w:left="360"/>
        <w:rPr>
          <w:rFonts w:ascii="Futura Lt BT" w:hAnsi="Futura Lt BT" w:cs="Futura Lt BT"/>
          <w:sz w:val="16"/>
          <w:szCs w:val="16"/>
          <w:lang w:val="nl-NL"/>
        </w:rPr>
      </w:pPr>
      <w:r>
        <w:rPr>
          <w:noProof/>
          <w:lang w:val="nl-NL" w:eastAsia="nl-NL"/>
        </w:rPr>
        <w:drawing>
          <wp:anchor distT="0" distB="0" distL="27305" distR="27305" simplePos="0" relativeHeight="251645440" behindDoc="1" locked="0" layoutInCell="1" allowOverlap="1">
            <wp:simplePos x="0" y="0"/>
            <wp:positionH relativeFrom="margin">
              <wp:posOffset>2767330</wp:posOffset>
            </wp:positionH>
            <wp:positionV relativeFrom="paragraph">
              <wp:posOffset>79375</wp:posOffset>
            </wp:positionV>
            <wp:extent cx="2590800" cy="2057400"/>
            <wp:effectExtent l="0" t="0" r="0" b="0"/>
            <wp:wrapTight wrapText="bothSides">
              <wp:wrapPolygon edited="0">
                <wp:start x="0" y="0"/>
                <wp:lineTo x="0" y="21400"/>
                <wp:lineTo x="21441" y="21400"/>
                <wp:lineTo x="21441" y="0"/>
                <wp:lineTo x="0" y="0"/>
              </wp:wrapPolygon>
            </wp:wrapTight>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08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E3" w:rsidRPr="001E4090">
        <w:rPr>
          <w:rFonts w:ascii="Futura Lt BT" w:hAnsi="Futura Lt BT" w:cs="Futura Lt BT"/>
          <w:sz w:val="16"/>
          <w:szCs w:val="16"/>
          <w:lang w:val="nl-NL"/>
        </w:rPr>
        <w:t>Drukmeter</w:t>
      </w:r>
    </w:p>
    <w:p w:rsidR="00116643" w:rsidRDefault="00116643" w:rsidP="00B82C49">
      <w:pPr>
        <w:shd w:val="clear" w:color="auto" w:fill="FFFFFF"/>
        <w:spacing w:line="254" w:lineRule="exact"/>
        <w:ind w:left="29"/>
        <w:rPr>
          <w:rFonts w:ascii="ZapfCalligr BT" w:hAnsi="ZapfCalligr BT" w:cs="ZapfCalligr BT"/>
          <w:b/>
          <w:bCs/>
          <w:sz w:val="22"/>
          <w:szCs w:val="22"/>
          <w:lang w:val="nl-NL"/>
        </w:rPr>
      </w:pPr>
    </w:p>
    <w:p w:rsidR="00116643" w:rsidRDefault="00116643" w:rsidP="00B82C49">
      <w:pPr>
        <w:shd w:val="clear" w:color="auto" w:fill="FFFFFF"/>
        <w:spacing w:line="254" w:lineRule="exact"/>
        <w:ind w:left="29"/>
        <w:rPr>
          <w:rFonts w:ascii="ZapfCalligr BT" w:hAnsi="ZapfCalligr BT" w:cs="ZapfCalligr BT"/>
          <w:b/>
          <w:bCs/>
          <w:sz w:val="22"/>
          <w:szCs w:val="22"/>
          <w:lang w:val="nl-NL"/>
        </w:rPr>
      </w:pPr>
    </w:p>
    <w:p w:rsidR="00116643" w:rsidRPr="003328AF" w:rsidRDefault="00116643" w:rsidP="003328AF">
      <w:pPr>
        <w:shd w:val="clear" w:color="auto" w:fill="FFFF99"/>
        <w:spacing w:before="240" w:line="480" w:lineRule="auto"/>
        <w:ind w:left="360" w:right="-461" w:firstLine="360"/>
        <w:rPr>
          <w:rFonts w:ascii="Baskerville Cyr LT Std" w:hAnsi="Baskerville Cyr LT Std" w:cs="Baskerville Cyr LT Std"/>
          <w:i/>
          <w:iCs/>
          <w:sz w:val="16"/>
          <w:szCs w:val="16"/>
          <w:lang w:val="nl-NL"/>
        </w:rPr>
        <w:sectPr w:rsidR="00116643" w:rsidRPr="003328AF" w:rsidSect="00BE7957">
          <w:headerReference w:type="default" r:id="rId55"/>
          <w:footerReference w:type="default" r:id="rId56"/>
          <w:type w:val="continuous"/>
          <w:pgSz w:w="12240" w:h="15840"/>
          <w:pgMar w:top="1417" w:right="1980" w:bottom="720" w:left="2143" w:header="708" w:footer="708" w:gutter="0"/>
          <w:cols w:num="2" w:space="708" w:equalWidth="0">
            <w:col w:w="3806" w:space="298"/>
            <w:col w:w="3772"/>
          </w:cols>
          <w:noEndnote/>
        </w:sectPr>
      </w:pPr>
      <w:r w:rsidRPr="003328AF">
        <w:rPr>
          <w:rFonts w:ascii="Baskerville Cyr LT Std" w:hAnsi="Baskerville Cyr LT Std" w:cs="Baskerville Cyr LT Std"/>
          <w:i/>
          <w:iCs/>
          <w:sz w:val="16"/>
          <w:szCs w:val="16"/>
          <w:lang w:val="nl-NL"/>
        </w:rPr>
        <w:t>Maak nu: 0:4/21t/m 0:4/23</w:t>
      </w:r>
    </w:p>
    <w:p w:rsidR="00CA3DE3" w:rsidRPr="00CF67B0" w:rsidRDefault="00CA3DE3" w:rsidP="00116643">
      <w:pPr>
        <w:shd w:val="clear" w:color="auto" w:fill="FFFFFF"/>
        <w:spacing w:line="254" w:lineRule="exact"/>
        <w:rPr>
          <w:rFonts w:ascii="Baskerville Cyr LT Std" w:hAnsi="Baskerville Cyr LT Std" w:cs="Baskerville Cyr LT Std"/>
          <w:b/>
          <w:bCs/>
          <w:sz w:val="22"/>
          <w:szCs w:val="22"/>
          <w:lang w:val="nl-NL"/>
        </w:rPr>
      </w:pPr>
      <w:r w:rsidRPr="00CF67B0">
        <w:rPr>
          <w:rFonts w:ascii="Baskerville Cyr LT Std" w:hAnsi="Baskerville Cyr LT Std" w:cs="Baskerville Cyr LT Std"/>
          <w:b/>
          <w:bCs/>
          <w:sz w:val="22"/>
          <w:szCs w:val="22"/>
          <w:lang w:val="nl-NL"/>
        </w:rPr>
        <w:lastRenderedPageBreak/>
        <w:t>1 Stroming</w:t>
      </w:r>
    </w:p>
    <w:p w:rsidR="00CA3DE3" w:rsidRPr="00CF67B0" w:rsidRDefault="00CA3DE3" w:rsidP="00355D6E">
      <w:pPr>
        <w:shd w:val="clear" w:color="auto" w:fill="FFFFFF"/>
        <w:spacing w:line="254" w:lineRule="exact"/>
        <w:ind w:right="324"/>
        <w:rPr>
          <w:rFonts w:ascii="Baskerville Cyr LT Std" w:hAnsi="Baskerville Cyr LT Std" w:cs="Baskerville Cyr LT Std"/>
          <w:lang w:val="nl-NL"/>
        </w:rPr>
      </w:pPr>
      <w:r w:rsidRPr="00CF67B0">
        <w:rPr>
          <w:rFonts w:ascii="Baskerville Cyr LT Std" w:hAnsi="Baskerville Cyr LT Std" w:cs="Baskerville Cyr LT Std"/>
          <w:lang w:val="nl-NL"/>
        </w:rPr>
        <w:t>Warm water neemt meer ruimte in dan koud water. Dat komt doordat de waterdeeltjes door verwarming uit elkaar gaan.</w:t>
      </w:r>
    </w:p>
    <w:p w:rsidR="00CA3DE3" w:rsidRPr="00CF67B0" w:rsidRDefault="00CA3DE3" w:rsidP="00B82C49">
      <w:pPr>
        <w:shd w:val="clear" w:color="auto" w:fill="FFFFFF"/>
        <w:spacing w:before="360" w:line="254" w:lineRule="exact"/>
        <w:ind w:right="274"/>
        <w:rPr>
          <w:rFonts w:ascii="Baskerville Cyr LT Std" w:hAnsi="Baskerville Cyr LT Std" w:cs="Baskerville Cyr LT Std"/>
          <w:lang w:val="nl-NL"/>
        </w:rPr>
      </w:pPr>
      <w:r w:rsidRPr="00CF67B0">
        <w:rPr>
          <w:rFonts w:ascii="Baskerville Cyr LT Std" w:hAnsi="Baskerville Cyr LT Std" w:cs="Baskerville Cyr LT Std"/>
          <w:lang w:val="nl-NL"/>
        </w:rPr>
        <w:t>Bij een ouderwetse c.v.-installatie zit de ketel op de laagste plaats van het huis. Het hete water stijgt omhoog. Via de radiatoren koelt het af. Het afgekoelde water stroomt weer naar de ketel terug.</w:t>
      </w:r>
    </w:p>
    <w:p w:rsidR="00CA3DE3" w:rsidRPr="00CF67B0" w:rsidRDefault="00CA3DE3" w:rsidP="006B26AF">
      <w:pPr>
        <w:shd w:val="clear" w:color="auto" w:fill="FFFFFF"/>
        <w:spacing w:line="259" w:lineRule="exact"/>
        <w:ind w:left="19" w:right="117"/>
        <w:rPr>
          <w:rFonts w:ascii="Baskerville Cyr LT Std" w:hAnsi="Baskerville Cyr LT Std" w:cs="Baskerville Cyr LT Std"/>
          <w:lang w:val="nl-NL"/>
        </w:rPr>
      </w:pPr>
      <w:r w:rsidRPr="00CF67B0">
        <w:rPr>
          <w:rFonts w:ascii="Baskerville Cyr LT Std" w:hAnsi="Baskerville Cyr LT Std" w:cs="Baskerville Cyr LT Std"/>
          <w:lang w:val="nl-NL"/>
        </w:rPr>
        <w:t>De warmte wordt door stroming getransporteerd. Bij zo'n installatie is geen pomp nodig.</w:t>
      </w:r>
    </w:p>
    <w:p w:rsidR="00B82C49" w:rsidRPr="00CF67B0" w:rsidRDefault="00B82C49" w:rsidP="00B82C49">
      <w:pPr>
        <w:shd w:val="clear" w:color="auto" w:fill="FFFFFF"/>
        <w:spacing w:before="250" w:line="259" w:lineRule="exact"/>
        <w:ind w:left="5" w:right="387"/>
        <w:rPr>
          <w:rFonts w:ascii="Baskerville Cyr LT Std" w:hAnsi="Baskerville Cyr LT Std" w:cs="Baskerville Cyr LT Std"/>
          <w:lang w:val="nl-NL"/>
        </w:rPr>
      </w:pPr>
      <w:r w:rsidRPr="00CF67B0">
        <w:rPr>
          <w:rFonts w:ascii="Baskerville Cyr LT Std" w:hAnsi="Baskerville Cyr LT Std" w:cs="Baskerville Cyr LT Std"/>
          <w:lang w:val="nl-NL"/>
        </w:rPr>
        <w:t>Als de lucht rond de radiator warmer wordt, zet ze ook uit. Net als het warme water wordt de lucht 'lichter'. Tegen het plafond koelt de warme lucht langzaam af.</w:t>
      </w:r>
    </w:p>
    <w:p w:rsidR="00B82C49" w:rsidRPr="00CF67B0" w:rsidRDefault="00B82C49" w:rsidP="00B82C49">
      <w:pPr>
        <w:shd w:val="clear" w:color="auto" w:fill="FFFFFF"/>
        <w:spacing w:after="240" w:line="259" w:lineRule="exact"/>
        <w:ind w:left="14" w:right="29"/>
        <w:rPr>
          <w:rFonts w:ascii="Baskerville Cyr LT Std" w:hAnsi="Baskerville Cyr LT Std" w:cs="Baskerville Cyr LT Std"/>
          <w:lang w:val="nl-NL"/>
        </w:rPr>
      </w:pPr>
      <w:r w:rsidRPr="00CF67B0">
        <w:rPr>
          <w:rFonts w:ascii="Baskerville Cyr LT Std" w:hAnsi="Baskerville Cyr LT Std" w:cs="Baskerville Cyr LT Std"/>
          <w:lang w:val="nl-NL"/>
        </w:rPr>
        <w:t xml:space="preserve">Afgekoelde lucht is zwaarder. Het zakt </w:t>
      </w:r>
      <w:r w:rsidRPr="00CF67B0">
        <w:rPr>
          <w:rFonts w:ascii="Baskerville Cyr LT Std" w:hAnsi="Baskerville Cyr LT Std" w:cs="Baskerville Cyr LT Std"/>
          <w:spacing w:val="13"/>
          <w:lang w:val="nl-NL"/>
        </w:rPr>
        <w:t>aan de andere kant van de kamer</w:t>
      </w:r>
      <w:r w:rsidRPr="00CF67B0">
        <w:rPr>
          <w:rFonts w:ascii="Baskerville Cyr LT Std" w:hAnsi="Baskerville Cyr LT Std" w:cs="Baskerville Cyr LT Std"/>
          <w:lang w:val="nl-NL"/>
        </w:rPr>
        <w:t xml:space="preserve"> </w:t>
      </w:r>
      <w:r w:rsidRPr="00CF67B0">
        <w:rPr>
          <w:rFonts w:ascii="Baskerville Cyr LT Std" w:hAnsi="Baskerville Cyr LT Std" w:cs="Baskerville Cyr LT Std"/>
          <w:w w:val="102"/>
          <w:lang w:val="nl-NL"/>
        </w:rPr>
        <w:t>naar beneden. De koude lucht wordt</w:t>
      </w:r>
      <w:r w:rsidRPr="00CF67B0">
        <w:rPr>
          <w:rFonts w:ascii="Baskerville Cyr LT Std" w:hAnsi="Baskerville Cyr LT Std" w:cs="Baskerville Cyr LT Std"/>
          <w:lang w:val="nl-NL"/>
        </w:rPr>
        <w:t xml:space="preserve"> </w:t>
      </w:r>
    </w:p>
    <w:p w:rsidR="00B82C49" w:rsidRPr="00CF67B0" w:rsidRDefault="00362E77" w:rsidP="00B82C49">
      <w:pPr>
        <w:shd w:val="clear" w:color="auto" w:fill="FFFFFF"/>
        <w:spacing w:after="120" w:line="259" w:lineRule="exact"/>
        <w:ind w:left="14" w:right="29"/>
        <w:rPr>
          <w:rFonts w:ascii="Baskerville Cyr LT Std" w:hAnsi="Baskerville Cyr LT Std" w:cs="Baskerville Cyr LT Std"/>
          <w:lang w:val="nl-NL"/>
        </w:rPr>
      </w:pPr>
      <w:r>
        <w:rPr>
          <w:noProof/>
          <w:lang w:val="nl-NL" w:eastAsia="nl-NL"/>
        </w:rPr>
        <w:drawing>
          <wp:anchor distT="0" distB="0" distL="114300" distR="114300" simplePos="0" relativeHeight="251646464" behindDoc="1" locked="0" layoutInCell="1" allowOverlap="1">
            <wp:simplePos x="0" y="0"/>
            <wp:positionH relativeFrom="column">
              <wp:posOffset>862330</wp:posOffset>
            </wp:positionH>
            <wp:positionV relativeFrom="paragraph">
              <wp:posOffset>117475</wp:posOffset>
            </wp:positionV>
            <wp:extent cx="4343400" cy="3886200"/>
            <wp:effectExtent l="0" t="0" r="0" b="0"/>
            <wp:wrapTight wrapText="bothSides">
              <wp:wrapPolygon edited="0">
                <wp:start x="0" y="0"/>
                <wp:lineTo x="0" y="21494"/>
                <wp:lineTo x="21505" y="21494"/>
                <wp:lineTo x="21505"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4340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C49">
        <w:rPr>
          <w:rFonts w:ascii="ZapfCalligr BT" w:hAnsi="ZapfCalligr BT" w:cs="ZapfCalligr BT"/>
          <w:lang w:val="nl-NL"/>
        </w:rPr>
        <w:br w:type="column"/>
      </w:r>
      <w:r w:rsidR="00B82C49" w:rsidRPr="009F4336">
        <w:rPr>
          <w:rFonts w:ascii="Baskerville Cyr LT Std" w:hAnsi="Baskerville Cyr LT Std" w:cs="Baskerville Cyr LT Std"/>
          <w:w w:val="105"/>
          <w:lang w:val="nl-NL"/>
        </w:rPr>
        <w:lastRenderedPageBreak/>
        <w:t>naar de radiator gezogen. Zodra de</w:t>
      </w:r>
      <w:r w:rsidR="00B82C49" w:rsidRPr="009F4336">
        <w:rPr>
          <w:rFonts w:ascii="Baskerville Cyr LT Std" w:hAnsi="Baskerville Cyr LT Std" w:cs="Baskerville Cyr LT Std"/>
          <w:lang w:val="nl-NL"/>
        </w:rPr>
        <w:t xml:space="preserve"> lucht warm is geworden, stijgt ze weer op. Ook dit is een</w:t>
      </w:r>
      <w:r w:rsidR="00B82C49" w:rsidRPr="00CF67B0">
        <w:rPr>
          <w:rFonts w:ascii="Baskerville Cyr LT Std" w:hAnsi="Baskerville Cyr LT Std" w:cs="Baskerville Cyr LT Std"/>
          <w:lang w:val="nl-NL"/>
        </w:rPr>
        <w:t xml:space="preserve"> voorbeeld van stroming.</w:t>
      </w:r>
    </w:p>
    <w:p w:rsidR="00B82C49" w:rsidRPr="00DB2E6B" w:rsidRDefault="00B82C49" w:rsidP="00B82C49">
      <w:pPr>
        <w:shd w:val="clear" w:color="auto" w:fill="EDD3D3"/>
        <w:ind w:right="90" w:firstLine="360"/>
        <w:rPr>
          <w:rFonts w:ascii="Baskerville Cyr LT Std" w:hAnsi="Baskerville Cyr LT Std" w:cs="Baskerville Cyr LT Std"/>
          <w:lang w:val="nl-NL"/>
        </w:rPr>
      </w:pPr>
    </w:p>
    <w:p w:rsidR="00B82C49" w:rsidRPr="00DB2E6B" w:rsidRDefault="00B82C49" w:rsidP="00B82C49">
      <w:pPr>
        <w:shd w:val="clear" w:color="auto" w:fill="EDD3D3"/>
        <w:ind w:right="90" w:firstLine="360"/>
        <w:rPr>
          <w:rFonts w:ascii="Baskerville Cyr LT Std" w:hAnsi="Baskerville Cyr LT Std" w:cs="Baskerville Cyr LT Std"/>
          <w:lang w:val="nl-NL"/>
        </w:rPr>
      </w:pPr>
      <w:r w:rsidRPr="00DB2E6B">
        <w:rPr>
          <w:rFonts w:ascii="Baskerville Cyr LT Std" w:hAnsi="Baskerville Cyr LT Std" w:cs="Baskerville Cyr LT Std"/>
          <w:lang w:val="nl-NL"/>
        </w:rPr>
        <w:t>Stroming van warmte vindt plaats</w:t>
      </w:r>
    </w:p>
    <w:p w:rsidR="00B82C49" w:rsidRPr="00DB2E6B" w:rsidRDefault="00B82C49" w:rsidP="00B82C49">
      <w:pPr>
        <w:shd w:val="clear" w:color="auto" w:fill="EDD3D3"/>
        <w:ind w:right="90" w:firstLine="360"/>
        <w:rPr>
          <w:rFonts w:ascii="Baskerville Cyr LT Std" w:hAnsi="Baskerville Cyr LT Std" w:cs="Baskerville Cyr LT Std"/>
          <w:lang w:val="nl-NL"/>
        </w:rPr>
      </w:pPr>
      <w:r w:rsidRPr="00DB2E6B">
        <w:rPr>
          <w:rFonts w:ascii="Baskerville Cyr LT Std" w:hAnsi="Baskerville Cyr LT Std" w:cs="Baskerville Cyr LT Std"/>
          <w:lang w:val="nl-NL"/>
        </w:rPr>
        <w:t xml:space="preserve">in vioeistoffen en in gassen, zoals </w:t>
      </w:r>
    </w:p>
    <w:p w:rsidR="00B82C49" w:rsidRPr="00DB2E6B" w:rsidRDefault="00B82C49" w:rsidP="00B82C49">
      <w:pPr>
        <w:shd w:val="clear" w:color="auto" w:fill="EDD3D3"/>
        <w:ind w:right="90" w:firstLine="360"/>
        <w:rPr>
          <w:rFonts w:ascii="Baskerville Cyr LT Std" w:hAnsi="Baskerville Cyr LT Std" w:cs="Baskerville Cyr LT Std"/>
          <w:lang w:val="nl-NL"/>
        </w:rPr>
      </w:pPr>
      <w:r w:rsidRPr="00DB2E6B">
        <w:rPr>
          <w:rFonts w:ascii="Baskerville Cyr LT Std" w:hAnsi="Baskerville Cyr LT Std" w:cs="Baskerville Cyr LT Std"/>
          <w:lang w:val="nl-NL"/>
        </w:rPr>
        <w:t>lucht.</w:t>
      </w:r>
    </w:p>
    <w:p w:rsidR="00B82C49" w:rsidRPr="00DB2E6B" w:rsidRDefault="00B82C49" w:rsidP="00B82C49">
      <w:pPr>
        <w:shd w:val="clear" w:color="auto" w:fill="EDD3D3"/>
        <w:ind w:right="90" w:firstLine="360"/>
        <w:rPr>
          <w:rFonts w:ascii="Baskerville Cyr LT Std" w:hAnsi="Baskerville Cyr LT Std" w:cs="Baskerville Cyr LT Std"/>
          <w:lang w:val="nl-NL"/>
        </w:rPr>
      </w:pPr>
    </w:p>
    <w:p w:rsidR="00CA3DE3" w:rsidRPr="00CF67B0" w:rsidRDefault="00CA3DE3" w:rsidP="00B82C49">
      <w:pPr>
        <w:shd w:val="clear" w:color="auto" w:fill="FFFFFF"/>
        <w:spacing w:before="360" w:line="259" w:lineRule="exact"/>
        <w:rPr>
          <w:rFonts w:ascii="Baskerville Cyr LT Std" w:hAnsi="Baskerville Cyr LT Std" w:cs="Baskerville Cyr LT Std"/>
          <w:sz w:val="22"/>
          <w:szCs w:val="22"/>
          <w:lang w:val="nl-NL"/>
        </w:rPr>
      </w:pPr>
      <w:r w:rsidRPr="00CF67B0">
        <w:rPr>
          <w:rFonts w:ascii="Baskerville Cyr LT Std" w:hAnsi="Baskerville Cyr LT Std" w:cs="Baskerville Cyr LT Std"/>
          <w:b/>
          <w:bCs/>
          <w:sz w:val="22"/>
          <w:szCs w:val="22"/>
          <w:lang w:val="nl-NL"/>
        </w:rPr>
        <w:t>2 Geleiding</w:t>
      </w:r>
    </w:p>
    <w:p w:rsidR="006B26AF" w:rsidRPr="00CF67B0" w:rsidRDefault="00CA3DE3">
      <w:pPr>
        <w:shd w:val="clear" w:color="auto" w:fill="FFFFFF"/>
        <w:spacing w:line="259" w:lineRule="exact"/>
        <w:rPr>
          <w:rFonts w:ascii="Baskerville Cyr LT Std" w:hAnsi="Baskerville Cyr LT Std" w:cs="Baskerville Cyr LT Std"/>
          <w:lang w:val="nl-NL"/>
        </w:rPr>
      </w:pPr>
      <w:r w:rsidRPr="00CF67B0">
        <w:rPr>
          <w:rFonts w:ascii="Baskerville Cyr LT Std" w:hAnsi="Baskerville Cyr LT Std" w:cs="Baskerville Cyr LT Std"/>
          <w:lang w:val="nl-NL"/>
        </w:rPr>
        <w:t>De buizen en radiatoren zijn van ijzer gemaakt. Ijzer is, net als alle andere metalen, een goede warmtegeleider.</w:t>
      </w:r>
    </w:p>
    <w:p w:rsidR="00C46C78" w:rsidRDefault="00CA3DE3" w:rsidP="00C46C78">
      <w:pPr>
        <w:shd w:val="clear" w:color="auto" w:fill="FFFFFF"/>
        <w:spacing w:line="259" w:lineRule="exact"/>
        <w:ind w:right="173"/>
        <w:rPr>
          <w:rFonts w:ascii="Baskerville Cyr LT Std" w:hAnsi="Baskerville Cyr LT Std" w:cs="Baskerville Cyr LT Std"/>
          <w:lang w:val="nl-NL"/>
        </w:rPr>
      </w:pPr>
      <w:r w:rsidRPr="00CF67B0">
        <w:rPr>
          <w:rFonts w:ascii="Baskerville Cyr LT Std" w:hAnsi="Baskerville Cyr LT Std" w:cs="Baskerville Cyr LT Std"/>
          <w:lang w:val="nl-NL"/>
        </w:rPr>
        <w:t>Het geeft de warmte door. De kachel moet steeds blijven branden om de temperatuur in de kamer gelijk te houden.</w:t>
      </w:r>
    </w:p>
    <w:p w:rsidR="00C46C78" w:rsidRPr="00CF67B0" w:rsidRDefault="00C46C78" w:rsidP="00B82C49">
      <w:pPr>
        <w:shd w:val="clear" w:color="auto" w:fill="FFFFFF"/>
        <w:spacing w:after="120" w:line="259" w:lineRule="exact"/>
        <w:ind w:right="173"/>
        <w:rPr>
          <w:rFonts w:ascii="Baskerville Cyr LT Std" w:hAnsi="Baskerville Cyr LT Std" w:cs="Baskerville Cyr LT Std"/>
          <w:lang w:val="nl-NL"/>
        </w:rPr>
      </w:pPr>
    </w:p>
    <w:p w:rsidR="00B82C49" w:rsidRDefault="00B82C49" w:rsidP="00B82C49">
      <w:pPr>
        <w:shd w:val="clear" w:color="auto" w:fill="EDD3D3"/>
        <w:spacing w:line="254" w:lineRule="exact"/>
        <w:ind w:right="418" w:firstLine="360"/>
        <w:rPr>
          <w:rFonts w:ascii="ZapfCalligr BT" w:hAnsi="ZapfCalligr BT" w:cs="ZapfCalligr BT"/>
          <w:lang w:val="nl-NL"/>
        </w:rPr>
      </w:pPr>
    </w:p>
    <w:p w:rsidR="00FE080B" w:rsidRPr="00CF67B0" w:rsidRDefault="00FE080B" w:rsidP="00B82C49">
      <w:pPr>
        <w:shd w:val="clear" w:color="auto" w:fill="EDD3D3"/>
        <w:spacing w:line="254" w:lineRule="exact"/>
        <w:ind w:right="418" w:firstLine="360"/>
        <w:rPr>
          <w:rFonts w:ascii="Baskerville Cyr LT Std" w:hAnsi="Baskerville Cyr LT Std" w:cs="Baskerville Cyr LT Std"/>
          <w:lang w:val="nl-NL"/>
        </w:rPr>
      </w:pPr>
      <w:r w:rsidRPr="00CF67B0">
        <w:rPr>
          <w:rFonts w:ascii="Baskerville Cyr LT Std" w:hAnsi="Baskerville Cyr LT Std" w:cs="Baskerville Cyr LT Std"/>
          <w:lang w:val="nl-NL"/>
        </w:rPr>
        <w:t>Geleiding van warmte vindt in</w:t>
      </w:r>
    </w:p>
    <w:p w:rsidR="00CA3DE3" w:rsidRPr="00CF67B0" w:rsidRDefault="00CA3DE3" w:rsidP="00B82C49">
      <w:pPr>
        <w:shd w:val="clear" w:color="auto" w:fill="EDD3D3"/>
        <w:spacing w:line="254" w:lineRule="exact"/>
        <w:ind w:right="418" w:firstLine="360"/>
        <w:rPr>
          <w:rFonts w:ascii="Baskerville Cyr LT Std" w:hAnsi="Baskerville Cyr LT Std" w:cs="Baskerville Cyr LT Std"/>
          <w:lang w:val="nl-NL"/>
        </w:rPr>
      </w:pPr>
      <w:r w:rsidRPr="00CF67B0">
        <w:rPr>
          <w:rFonts w:ascii="Baskerville Cyr LT Std" w:hAnsi="Baskerville Cyr LT Std" w:cs="Baskerville Cyr LT Std"/>
          <w:lang w:val="nl-NL"/>
        </w:rPr>
        <w:t>vaste stofl'cn plaiiLs.</w:t>
      </w:r>
    </w:p>
    <w:p w:rsidR="00FE080B" w:rsidRPr="001E4090" w:rsidRDefault="00FE080B" w:rsidP="00B82C49">
      <w:pPr>
        <w:shd w:val="clear" w:color="auto" w:fill="EDD3D3"/>
        <w:spacing w:line="254" w:lineRule="exact"/>
        <w:ind w:right="418" w:firstLine="360"/>
        <w:rPr>
          <w:rFonts w:ascii="ZapfCalligr BT" w:hAnsi="ZapfCalligr BT" w:cs="ZapfCalligr BT"/>
          <w:lang w:val="nl-NL"/>
        </w:rPr>
      </w:pPr>
    </w:p>
    <w:p w:rsidR="00CA3DE3" w:rsidRPr="001E4090" w:rsidRDefault="00CA3DE3">
      <w:pPr>
        <w:shd w:val="clear" w:color="auto" w:fill="FFFFFF"/>
        <w:spacing w:before="398" w:line="254" w:lineRule="exact"/>
        <w:ind w:left="264" w:right="422"/>
        <w:rPr>
          <w:lang w:val="nl-NL"/>
        </w:rPr>
        <w:sectPr w:rsidR="00CA3DE3" w:rsidRPr="001E4090" w:rsidSect="00116643">
          <w:footerReference w:type="default" r:id="rId58"/>
          <w:pgSz w:w="12240" w:h="15840"/>
          <w:pgMar w:top="1417" w:right="2220" w:bottom="720" w:left="2143" w:header="708" w:footer="708" w:gutter="0"/>
          <w:cols w:num="2" w:space="708" w:equalWidth="0">
            <w:col w:w="3806" w:space="298"/>
            <w:col w:w="3772"/>
          </w:cols>
          <w:noEndnote/>
        </w:sectPr>
      </w:pPr>
    </w:p>
    <w:p w:rsidR="00CD021F" w:rsidRDefault="00CA3DE3" w:rsidP="00CD021F">
      <w:pPr>
        <w:shd w:val="clear" w:color="auto" w:fill="FFFFFF"/>
        <w:spacing w:before="6000"/>
        <w:rPr>
          <w:rFonts w:ascii="Baskerville Cyr LT Std" w:hAnsi="Baskerville Cyr LT Std" w:cs="Baskerville Cyr LT Std"/>
          <w:i/>
          <w:iCs/>
          <w:spacing w:val="-2"/>
          <w:sz w:val="16"/>
          <w:szCs w:val="16"/>
          <w:lang w:val="nl-NL"/>
        </w:rPr>
        <w:sectPr w:rsidR="00CD021F" w:rsidSect="003E72A5">
          <w:headerReference w:type="default" r:id="rId59"/>
          <w:footerReference w:type="default" r:id="rId60"/>
          <w:type w:val="continuous"/>
          <w:pgSz w:w="12240" w:h="15840"/>
          <w:pgMar w:top="1417" w:right="2492" w:bottom="720" w:left="2303" w:header="708" w:footer="708" w:gutter="0"/>
          <w:cols w:num="2" w:space="708" w:equalWidth="0">
            <w:col w:w="3277" w:space="711"/>
            <w:col w:w="3456"/>
          </w:cols>
          <w:noEndnote/>
        </w:sectPr>
      </w:pPr>
      <w:r w:rsidRPr="00CF67B0">
        <w:rPr>
          <w:rFonts w:ascii="Baskerville Cyr LT Std" w:hAnsi="Baskerville Cyr LT Std" w:cs="Baskerville Cyr LT Std"/>
          <w:i/>
          <w:iCs/>
          <w:spacing w:val="-2"/>
          <w:sz w:val="16"/>
          <w:szCs w:val="16"/>
          <w:lang w:val="nl-NL"/>
        </w:rPr>
        <w:lastRenderedPageBreak/>
        <w:t>Tekening 4-7</w:t>
      </w:r>
      <w:r w:rsidR="00CD021F">
        <w:rPr>
          <w:rFonts w:ascii="Baskerville Cyr LT Std" w:hAnsi="Baskerville Cyr LT Std" w:cs="Baskerville Cyr LT Std"/>
          <w:i/>
          <w:iCs/>
          <w:spacing w:val="-2"/>
          <w:sz w:val="16"/>
          <w:szCs w:val="16"/>
          <w:lang w:val="nl-NL"/>
        </w:rPr>
        <w:t>.</w:t>
      </w:r>
    </w:p>
    <w:p w:rsidR="00CA3DE3" w:rsidRPr="00CD021F" w:rsidRDefault="00CA3DE3" w:rsidP="00CD021F">
      <w:pPr>
        <w:shd w:val="clear" w:color="auto" w:fill="FFFFFF"/>
        <w:spacing w:before="360"/>
        <w:ind w:left="-180"/>
        <w:rPr>
          <w:rFonts w:ascii="Baskerville Cyr LT Std" w:hAnsi="Baskerville Cyr LT Std" w:cs="Baskerville Cyr LT Std"/>
          <w:b/>
          <w:bCs/>
          <w:sz w:val="22"/>
          <w:szCs w:val="22"/>
          <w:lang w:val="nl-NL"/>
        </w:rPr>
      </w:pPr>
      <w:r w:rsidRPr="00CD021F">
        <w:rPr>
          <w:rFonts w:ascii="Baskerville Cyr LT Std" w:hAnsi="Baskerville Cyr LT Std" w:cs="Baskerville Cyr LT Std"/>
          <w:b/>
          <w:bCs/>
          <w:sz w:val="22"/>
          <w:szCs w:val="22"/>
          <w:lang w:val="nl-NL"/>
        </w:rPr>
        <w:lastRenderedPageBreak/>
        <w:t>3 Stealing</w:t>
      </w:r>
    </w:p>
    <w:p w:rsidR="00CA3DE3" w:rsidRPr="00CD021F" w:rsidRDefault="00CA3DE3" w:rsidP="00CD021F">
      <w:pPr>
        <w:shd w:val="clear" w:color="auto" w:fill="FFFFFF"/>
        <w:spacing w:line="254" w:lineRule="exact"/>
        <w:ind w:left="-180"/>
        <w:rPr>
          <w:rFonts w:ascii="Baskerville Cyr LT Std" w:hAnsi="Baskerville Cyr LT Std" w:cs="Baskerville Cyr LT Std"/>
          <w:lang w:val="nl-NL"/>
        </w:rPr>
      </w:pPr>
      <w:r w:rsidRPr="00CD021F">
        <w:rPr>
          <w:rFonts w:ascii="Baskerville Cyr LT Std" w:hAnsi="Baskerville Cyr LT Std" w:cs="Baskerville Cyr LT Std"/>
          <w:spacing w:val="-6"/>
          <w:w w:val="106"/>
          <w:lang w:val="nl-NL"/>
        </w:rPr>
        <w:t>Ieder (heet) voorwerp straalt warmte</w:t>
      </w:r>
      <w:r w:rsidR="00CD021F" w:rsidRPr="00CD021F">
        <w:rPr>
          <w:rFonts w:ascii="Baskerville Cyr LT Std" w:hAnsi="Baskerville Cyr LT Std" w:cs="Baskerville Cyr LT Std"/>
          <w:spacing w:val="-6"/>
          <w:w w:val="102"/>
          <w:lang w:val="nl-NL"/>
        </w:rPr>
        <w:t xml:space="preserve"> </w:t>
      </w:r>
      <w:r w:rsidRPr="00CD021F">
        <w:rPr>
          <w:rFonts w:ascii="Baskerville Cyr LT Std" w:hAnsi="Baskerville Cyr LT Std" w:cs="Baskerville Cyr LT Std"/>
          <w:lang w:val="nl-NL"/>
        </w:rPr>
        <w:t>uit.</w:t>
      </w:r>
    </w:p>
    <w:p w:rsidR="00CA3DE3" w:rsidRPr="00CD021F" w:rsidRDefault="00CA3DE3" w:rsidP="007C185B">
      <w:pPr>
        <w:shd w:val="clear" w:color="auto" w:fill="FFFFFF"/>
        <w:spacing w:line="254" w:lineRule="exact"/>
        <w:ind w:left="-180"/>
        <w:rPr>
          <w:rFonts w:ascii="Baskerville Cyr LT Std" w:hAnsi="Baskerville Cyr LT Std" w:cs="Baskerville Cyr LT Std"/>
          <w:lang w:val="nl-NL"/>
        </w:rPr>
      </w:pPr>
      <w:r w:rsidRPr="00CD021F">
        <w:rPr>
          <w:rFonts w:ascii="Baskerville Cyr LT Std" w:hAnsi="Baskerville Cyr LT Std" w:cs="Baskerville Cyr LT Std"/>
          <w:w w:val="102"/>
          <w:lang w:val="nl-NL"/>
        </w:rPr>
        <w:t>Je kunt de stralingswarmte het beste</w:t>
      </w:r>
      <w:r w:rsidR="007C185B">
        <w:rPr>
          <w:rFonts w:ascii="Baskerville Cyr LT Std" w:hAnsi="Baskerville Cyr LT Std" w:cs="Baskerville Cyr LT Std"/>
          <w:w w:val="102"/>
          <w:lang w:val="nl-NL"/>
        </w:rPr>
        <w:t xml:space="preserve"> </w:t>
      </w:r>
      <w:r w:rsidRPr="00CD021F">
        <w:rPr>
          <w:rFonts w:ascii="Baskerville Cyr LT Std" w:hAnsi="Baskerville Cyr LT Std" w:cs="Baskerville Cyr LT Std"/>
          <w:lang w:val="nl-NL"/>
        </w:rPr>
        <w:t>voelen als je in de zon zit of voor een</w:t>
      </w:r>
      <w:r w:rsidR="007C185B">
        <w:rPr>
          <w:rFonts w:ascii="Baskerville Cyr LT Std" w:hAnsi="Baskerville Cyr LT Std" w:cs="Baskerville Cyr LT Std"/>
          <w:lang w:val="nl-NL"/>
        </w:rPr>
        <w:t xml:space="preserve"> </w:t>
      </w:r>
      <w:r w:rsidRPr="00CD021F">
        <w:rPr>
          <w:rFonts w:ascii="Baskerville Cyr LT Std" w:hAnsi="Baskerville Cyr LT Std" w:cs="Baskerville Cyr LT Std"/>
          <w:lang w:val="nl-NL"/>
        </w:rPr>
        <w:t>brandende open haard.</w:t>
      </w:r>
    </w:p>
    <w:p w:rsidR="00CA3DE3" w:rsidRPr="00CD021F" w:rsidRDefault="00362E77" w:rsidP="007C185B">
      <w:pPr>
        <w:spacing w:before="77"/>
        <w:ind w:left="-180" w:right="-53"/>
        <w:rPr>
          <w:rFonts w:ascii="Baskerville Cyr LT Std" w:hAnsi="Baskerville Cyr LT Std" w:cs="Baskerville Cyr LT Std"/>
          <w:lang w:val="nl-NL"/>
        </w:rPr>
      </w:pPr>
      <w:r>
        <w:rPr>
          <w:noProof/>
          <w:lang w:val="nl-NL" w:eastAsia="nl-NL"/>
        </w:rPr>
        <w:drawing>
          <wp:anchor distT="0" distB="0" distL="114300" distR="114300" simplePos="0" relativeHeight="251647488" behindDoc="1" locked="0" layoutInCell="1" allowOverlap="1">
            <wp:simplePos x="0" y="0"/>
            <wp:positionH relativeFrom="column">
              <wp:posOffset>303530</wp:posOffset>
            </wp:positionH>
            <wp:positionV relativeFrom="paragraph">
              <wp:posOffset>53340</wp:posOffset>
            </wp:positionV>
            <wp:extent cx="1715135" cy="2096135"/>
            <wp:effectExtent l="0" t="0" r="0" b="0"/>
            <wp:wrapTight wrapText="bothSides">
              <wp:wrapPolygon edited="0">
                <wp:start x="0" y="0"/>
                <wp:lineTo x="0" y="21397"/>
                <wp:lineTo x="21352" y="21397"/>
                <wp:lineTo x="21352" y="0"/>
                <wp:lineTo x="0" y="0"/>
              </wp:wrapPolygon>
            </wp:wrapTight>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5135"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E3" w:rsidRPr="00CD021F">
        <w:rPr>
          <w:rFonts w:ascii="Baskerville Cyr LT Std" w:hAnsi="Baskerville Cyr LT Std" w:cs="Baskerville Cyr LT Std"/>
          <w:spacing w:val="8"/>
          <w:w w:val="102"/>
          <w:lang w:val="nl-NL"/>
        </w:rPr>
        <w:t>Sommige zonnebanken hebben</w:t>
      </w:r>
      <w:r w:rsidR="00CA3DE3" w:rsidRPr="00CD021F">
        <w:rPr>
          <w:rFonts w:ascii="Baskerville Cyr LT Std" w:hAnsi="Baskerville Cyr LT Std" w:cs="Baskerville Cyr LT Std"/>
          <w:lang w:val="nl-NL"/>
        </w:rPr>
        <w:t xml:space="preserve"> </w:t>
      </w:r>
      <w:r w:rsidR="00CA3DE3" w:rsidRPr="00CD021F">
        <w:rPr>
          <w:rFonts w:ascii="Baskerville Cyr LT Std" w:hAnsi="Baskerville Cyr LT Std" w:cs="Baskerville Cyr LT Std"/>
          <w:spacing w:val="2"/>
          <w:w w:val="102"/>
          <w:lang w:val="nl-NL"/>
        </w:rPr>
        <w:t>infra-rode lampen. Daarvan kun je de</w:t>
      </w:r>
      <w:r w:rsidR="00CA3DE3" w:rsidRPr="00CD021F">
        <w:rPr>
          <w:rFonts w:ascii="Baskerville Cyr LT Std" w:hAnsi="Baskerville Cyr LT Std" w:cs="Baskerville Cyr LT Std"/>
          <w:spacing w:val="-6"/>
          <w:lang w:val="nl-NL"/>
        </w:rPr>
        <w:t xml:space="preserve"> </w:t>
      </w:r>
      <w:r w:rsidR="00CA3DE3" w:rsidRPr="00CD021F">
        <w:rPr>
          <w:rFonts w:ascii="Baskerville Cyr LT Std" w:hAnsi="Baskerville Cyr LT Std" w:cs="Baskerville Cyr LT Std"/>
          <w:spacing w:val="8"/>
          <w:w w:val="102"/>
          <w:lang w:val="nl-NL"/>
        </w:rPr>
        <w:t>stralingswarmte ook goed voelen.</w:t>
      </w:r>
      <w:r w:rsidR="00CA3DE3" w:rsidRPr="00CD021F">
        <w:rPr>
          <w:rFonts w:ascii="Baskerville Cyr LT Std" w:hAnsi="Baskerville Cyr LT Std" w:cs="Baskerville Cyr LT Std"/>
          <w:lang w:val="nl-NL"/>
        </w:rPr>
        <w:t xml:space="preserve"> </w:t>
      </w:r>
      <w:r w:rsidR="00CA3DE3" w:rsidRPr="00CD021F">
        <w:rPr>
          <w:rFonts w:ascii="Baskerville Cyr LT Std" w:hAnsi="Baskerville Cyr LT Std" w:cs="Baskerville Cyr LT Std"/>
          <w:spacing w:val="2"/>
          <w:w w:val="102"/>
          <w:lang w:val="nl-NL"/>
        </w:rPr>
        <w:t>De warmte straalt tegen je aan vanaf</w:t>
      </w:r>
      <w:r w:rsidR="00CA3DE3" w:rsidRPr="00CD021F">
        <w:rPr>
          <w:rFonts w:ascii="Baskerville Cyr LT Std" w:hAnsi="Baskerville Cyr LT Std" w:cs="Baskerville Cyr LT Std"/>
          <w:lang w:val="nl-NL"/>
        </w:rPr>
        <w:t xml:space="preserve"> de kant van de warmtebron. Alleen </w:t>
      </w:r>
      <w:r w:rsidR="00CA3DE3" w:rsidRPr="00CD021F">
        <w:rPr>
          <w:rFonts w:ascii="Baskerville Cyr LT Std" w:hAnsi="Baskerville Cyr LT Std" w:cs="Baskerville Cyr LT Std"/>
          <w:spacing w:val="4"/>
          <w:lang w:val="nl-NL"/>
        </w:rPr>
        <w:t>deze kant van je lichaam absorbeert</w:t>
      </w:r>
      <w:r w:rsidR="00CA3DE3" w:rsidRPr="00CD021F">
        <w:rPr>
          <w:rFonts w:ascii="Baskerville Cyr LT Std" w:hAnsi="Baskerville Cyr LT Std" w:cs="Baskerville Cyr LT Std"/>
          <w:lang w:val="nl-NL"/>
        </w:rPr>
        <w:t xml:space="preserve"> </w:t>
      </w:r>
      <w:r w:rsidR="00CA3DE3" w:rsidRPr="00CD021F">
        <w:rPr>
          <w:rFonts w:ascii="Baskerville Cyr LT Std" w:hAnsi="Baskerville Cyr LT Std" w:cs="Baskerville Cyr LT Std"/>
          <w:spacing w:val="4"/>
          <w:lang w:val="nl-NL"/>
        </w:rPr>
        <w:t>de warmte: het neemt de warmte op.</w:t>
      </w:r>
      <w:r w:rsidR="00CA3DE3" w:rsidRPr="00CD021F">
        <w:rPr>
          <w:rFonts w:ascii="Baskerville Cyr LT Std" w:hAnsi="Baskerville Cyr LT Std" w:cs="Baskerville Cyr LT Std"/>
          <w:lang w:val="nl-NL"/>
        </w:rPr>
        <w:t xml:space="preserve"> De andere kant blijft koud.</w:t>
      </w:r>
    </w:p>
    <w:p w:rsidR="00CA3DE3" w:rsidRPr="00CD021F" w:rsidRDefault="00362E77" w:rsidP="00A65B65">
      <w:pPr>
        <w:shd w:val="clear" w:color="auto" w:fill="E4BABA"/>
        <w:spacing w:before="240"/>
        <w:ind w:left="-187" w:right="-43" w:firstLine="274"/>
        <w:rPr>
          <w:rFonts w:ascii="Baskerville Cyr LT Std" w:hAnsi="Baskerville Cyr LT Std" w:cs="Baskerville Cyr LT Std"/>
          <w:b/>
          <w:bCs/>
          <w:sz w:val="22"/>
          <w:szCs w:val="22"/>
          <w:lang w:val="nl-NL"/>
        </w:rPr>
      </w:pPr>
      <w:r>
        <w:rPr>
          <w:noProof/>
          <w:lang w:val="nl-NL" w:eastAsia="nl-NL"/>
        </w:rPr>
        <mc:AlternateContent>
          <mc:Choice Requires="wps">
            <w:drawing>
              <wp:anchor distT="0" distB="0" distL="114300" distR="114300" simplePos="0" relativeHeight="251667968" behindDoc="1" locked="0" layoutInCell="1" allowOverlap="1">
                <wp:simplePos x="0" y="0"/>
                <wp:positionH relativeFrom="column">
                  <wp:posOffset>-153670</wp:posOffset>
                </wp:positionH>
                <wp:positionV relativeFrom="paragraph">
                  <wp:posOffset>90805</wp:posOffset>
                </wp:positionV>
                <wp:extent cx="2438400" cy="1905000"/>
                <wp:effectExtent l="0" t="0" r="0" b="0"/>
                <wp:wrapNone/>
                <wp:docPr id="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905000"/>
                        </a:xfrm>
                        <a:prstGeom prst="rect">
                          <a:avLst/>
                        </a:prstGeom>
                        <a:solidFill>
                          <a:srgbClr val="E0BABA"/>
                        </a:solidFill>
                        <a:ln w="9525" algn="ctr">
                          <a:solidFill>
                            <a:srgbClr val="F1DBDB"/>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12.1pt;margin-top:7.15pt;width:192pt;height:15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" fillcolor="#e0baba" strokecolor="#f1dbdb"/>
            </w:pict>
          </mc:Fallback>
        </mc:AlternateContent>
      </w:r>
      <w:r w:rsidR="00CA3DE3" w:rsidRPr="00CD021F">
        <w:rPr>
          <w:rFonts w:ascii="Baskerville Cyr LT Std" w:hAnsi="Baskerville Cyr LT Std" w:cs="Baskerville Cyr LT Std"/>
          <w:b/>
          <w:bCs/>
          <w:sz w:val="22"/>
          <w:szCs w:val="22"/>
          <w:lang w:val="nl-NL"/>
        </w:rPr>
        <w:t>Onthoud:</w:t>
      </w:r>
    </w:p>
    <w:p w:rsidR="00596C2F" w:rsidRPr="00CD021F" w:rsidRDefault="00596C2F" w:rsidP="00A65B65">
      <w:pPr>
        <w:shd w:val="clear" w:color="auto" w:fill="E4BABA"/>
        <w:tabs>
          <w:tab w:val="left" w:pos="90"/>
        </w:tabs>
        <w:ind w:left="-180" w:right="-46" w:firstLine="270"/>
        <w:rPr>
          <w:rFonts w:ascii="Baskerville Cyr LT Std" w:hAnsi="Baskerville Cyr LT Std" w:cs="Baskerville Cyr LT Std"/>
          <w:lang w:val="nl-NL"/>
        </w:rPr>
      </w:pPr>
      <w:r w:rsidRPr="00CD021F">
        <w:rPr>
          <w:rFonts w:ascii="Baskerville Cyr LT Std" w:hAnsi="Baskerville Cyr LT Std" w:cs="Baskerville Cyr LT Std"/>
          <w:lang w:val="nl-NL"/>
        </w:rPr>
        <w:t>De hoeveelheid warmte die</w:t>
      </w:r>
      <w:r w:rsidR="00A65B65">
        <w:rPr>
          <w:rFonts w:ascii="Baskerville Cyr LT Std" w:hAnsi="Baskerville Cyr LT Std" w:cs="Baskerville Cyr LT Std"/>
          <w:lang w:val="nl-NL"/>
        </w:rPr>
        <w:t xml:space="preserve"> </w:t>
      </w:r>
      <w:r w:rsidR="00A65B65">
        <w:rPr>
          <w:rFonts w:ascii="Baskerville Cyr LT Std" w:hAnsi="Baskerville Cyr LT Std" w:cs="Baskerville Cyr LT Std"/>
          <w:lang w:val="nl-NL"/>
        </w:rPr>
        <w:tab/>
      </w:r>
      <w:r w:rsidR="00A65B65">
        <w:rPr>
          <w:rFonts w:ascii="Baskerville Cyr LT Std" w:hAnsi="Baskerville Cyr LT Std" w:cs="Baskerville Cyr LT Std"/>
          <w:lang w:val="nl-NL"/>
        </w:rPr>
        <w:tab/>
      </w:r>
      <w:r w:rsidR="00414462" w:rsidRPr="00CD021F">
        <w:rPr>
          <w:rFonts w:ascii="Baskerville Cyr LT Std" w:hAnsi="Baskerville Cyr LT Std" w:cs="Baskerville Cyr LT Std"/>
          <w:lang w:val="nl-NL"/>
        </w:rPr>
        <w:t>o</w:t>
      </w:r>
      <w:r w:rsidRPr="00CD021F">
        <w:rPr>
          <w:rFonts w:ascii="Baskerville Cyr LT Std" w:hAnsi="Baskerville Cyr LT Std" w:cs="Baskerville Cyr LT Std"/>
          <w:lang w:val="nl-NL"/>
        </w:rPr>
        <w:t>pgenomen wordt, hangt af van:</w:t>
      </w:r>
    </w:p>
    <w:p w:rsidR="00596C2F" w:rsidRPr="00CD021F" w:rsidRDefault="00596C2F" w:rsidP="00A65B65">
      <w:pPr>
        <w:shd w:val="clear" w:color="auto" w:fill="E4BABA"/>
        <w:tabs>
          <w:tab w:val="left" w:pos="270"/>
        </w:tabs>
        <w:spacing w:before="160"/>
        <w:ind w:left="-180" w:right="217" w:firstLine="270"/>
        <w:rPr>
          <w:rFonts w:ascii="Baskerville Cyr LT Std" w:hAnsi="Baskerville Cyr LT Std" w:cs="Baskerville Cyr LT Std"/>
          <w:lang w:val="nl-NL"/>
        </w:rPr>
      </w:pPr>
      <w:r w:rsidRPr="00CD021F">
        <w:rPr>
          <w:rFonts w:ascii="Baskerville Cyr LT Std" w:hAnsi="Baskerville Cyr LT Std" w:cs="Baskerville Cyr LT Std"/>
          <w:lang w:val="nl-NL"/>
        </w:rPr>
        <w:t>1 Onder welke hoek de</w:t>
      </w:r>
      <w:r w:rsidR="00A65B65">
        <w:rPr>
          <w:rFonts w:ascii="Baskerville Cyr LT Std" w:hAnsi="Baskerville Cyr LT Std" w:cs="Baskerville Cyr LT Std"/>
          <w:lang w:val="nl-NL"/>
        </w:rPr>
        <w:t xml:space="preserve"> </w:t>
      </w:r>
      <w:r w:rsidR="00A65B65">
        <w:rPr>
          <w:rFonts w:ascii="Baskerville Cyr LT Std" w:hAnsi="Baskerville Cyr LT Std" w:cs="Baskerville Cyr LT Std"/>
          <w:lang w:val="nl-NL"/>
        </w:rPr>
        <w:tab/>
      </w:r>
      <w:r w:rsidR="00A65B65">
        <w:rPr>
          <w:rFonts w:ascii="Baskerville Cyr LT Std" w:hAnsi="Baskerville Cyr LT Std" w:cs="Baskerville Cyr LT Std"/>
          <w:lang w:val="nl-NL"/>
        </w:rPr>
        <w:tab/>
      </w:r>
      <w:r w:rsidR="00414462" w:rsidRPr="00CD021F">
        <w:rPr>
          <w:rFonts w:ascii="Baskerville Cyr LT Std" w:hAnsi="Baskerville Cyr LT Std" w:cs="Baskerville Cyr LT Std"/>
          <w:lang w:val="nl-NL"/>
        </w:rPr>
        <w:t>l</w:t>
      </w:r>
      <w:r w:rsidRPr="00CD021F">
        <w:rPr>
          <w:rFonts w:ascii="Baskerville Cyr LT Std" w:hAnsi="Baskerville Cyr LT Std" w:cs="Baskerville Cyr LT Std"/>
          <w:lang w:val="nl-NL"/>
        </w:rPr>
        <w:t>ichstralen binnenvallen.</w:t>
      </w:r>
      <w:r w:rsidR="00A65B65">
        <w:rPr>
          <w:rFonts w:ascii="Baskerville Cyr LT Std" w:hAnsi="Baskerville Cyr LT Std" w:cs="Baskerville Cyr LT Std"/>
          <w:lang w:val="nl-NL"/>
        </w:rPr>
        <w:tab/>
      </w:r>
      <w:r w:rsidR="00A65B65">
        <w:rPr>
          <w:rFonts w:ascii="Baskerville Cyr LT Std" w:hAnsi="Baskerville Cyr LT Std" w:cs="Baskerville Cyr LT Std"/>
          <w:lang w:val="nl-NL"/>
        </w:rPr>
        <w:tab/>
      </w:r>
      <w:r w:rsidRPr="00CD021F">
        <w:rPr>
          <w:rFonts w:ascii="Baskerville Cyr LT Std" w:hAnsi="Baskerville Cyr LT Std" w:cs="Baskerville Cyr LT Std"/>
          <w:lang w:val="nl-NL"/>
        </w:rPr>
        <w:t>‘s Winters is de hoek van inval</w:t>
      </w:r>
      <w:r w:rsidR="00A65B65">
        <w:rPr>
          <w:rFonts w:ascii="Baskerville Cyr LT Std" w:hAnsi="Baskerville Cyr LT Std" w:cs="Baskerville Cyr LT Std"/>
          <w:lang w:val="nl-NL"/>
        </w:rPr>
        <w:tab/>
      </w:r>
      <w:r w:rsidR="00414462" w:rsidRPr="00CD021F">
        <w:rPr>
          <w:rFonts w:ascii="Baskerville Cyr LT Std" w:hAnsi="Baskerville Cyr LT Std" w:cs="Baskerville Cyr LT Std"/>
          <w:lang w:val="nl-NL"/>
        </w:rPr>
        <w:t>k</w:t>
      </w:r>
      <w:r w:rsidRPr="00CD021F">
        <w:rPr>
          <w:rFonts w:ascii="Baskerville Cyr LT Std" w:hAnsi="Baskerville Cyr LT Std" w:cs="Baskerville Cyr LT Std"/>
          <w:lang w:val="nl-NL"/>
        </w:rPr>
        <w:t>leiner dan’s zomers.</w:t>
      </w:r>
    </w:p>
    <w:p w:rsidR="003371AF" w:rsidRPr="00CD021F" w:rsidRDefault="003E72A5" w:rsidP="00A65B65">
      <w:pPr>
        <w:shd w:val="clear" w:color="auto" w:fill="E4BABA"/>
        <w:tabs>
          <w:tab w:val="left" w:pos="0"/>
          <w:tab w:val="left" w:pos="270"/>
        </w:tabs>
        <w:ind w:right="-46" w:firstLine="90"/>
        <w:rPr>
          <w:rFonts w:ascii="Baskerville Cyr LT Std" w:hAnsi="Baskerville Cyr LT Std" w:cs="Baskerville Cyr LT Std"/>
          <w:lang w:val="nl-NL"/>
        </w:rPr>
      </w:pPr>
      <w:r w:rsidRPr="00CD021F">
        <w:rPr>
          <w:rFonts w:ascii="Baskerville Cyr LT Std" w:hAnsi="Baskerville Cyr LT Std" w:cs="Baskerville Cyr LT Std"/>
          <w:lang w:val="nl-NL"/>
        </w:rPr>
        <w:t>2</w:t>
      </w:r>
      <w:r w:rsidR="00A65B65">
        <w:rPr>
          <w:rFonts w:ascii="Baskerville Cyr LT Std" w:hAnsi="Baskerville Cyr LT Std" w:cs="Baskerville Cyr LT Std"/>
          <w:lang w:val="nl-NL"/>
        </w:rPr>
        <w:t>.</w:t>
      </w:r>
      <w:r w:rsidR="00596C2F" w:rsidRPr="00CD021F">
        <w:rPr>
          <w:rFonts w:ascii="Baskerville Cyr LT Std" w:hAnsi="Baskerville Cyr LT Std" w:cs="Baskerville Cyr LT Std"/>
          <w:lang w:val="nl-NL"/>
        </w:rPr>
        <w:t>De kleur van het voorwerp.</w:t>
      </w:r>
      <w:r w:rsidR="00A65B65">
        <w:rPr>
          <w:rFonts w:ascii="Baskerville Cyr LT Std" w:hAnsi="Baskerville Cyr LT Std" w:cs="Baskerville Cyr LT Std"/>
          <w:lang w:val="nl-NL"/>
        </w:rPr>
        <w:tab/>
      </w:r>
      <w:r w:rsidR="00A65B65">
        <w:rPr>
          <w:rFonts w:ascii="Baskerville Cyr LT Std" w:hAnsi="Baskerville Cyr LT Std" w:cs="Baskerville Cyr LT Std"/>
          <w:lang w:val="nl-NL"/>
        </w:rPr>
        <w:tab/>
      </w:r>
      <w:r w:rsidR="003371AF" w:rsidRPr="00CD021F">
        <w:rPr>
          <w:rFonts w:ascii="Baskerville Cyr LT Std" w:hAnsi="Baskerville Cyr LT Std" w:cs="Baskerville Cyr LT Std"/>
          <w:lang w:val="nl-NL"/>
        </w:rPr>
        <w:t xml:space="preserve">Donkere kleuren nemen meer </w:t>
      </w:r>
      <w:r w:rsidR="00A65B65">
        <w:rPr>
          <w:rFonts w:ascii="Baskerville Cyr LT Std" w:hAnsi="Baskerville Cyr LT Std" w:cs="Baskerville Cyr LT Std"/>
          <w:lang w:val="nl-NL"/>
        </w:rPr>
        <w:tab/>
      </w:r>
      <w:r w:rsidR="00414462" w:rsidRPr="00CD021F">
        <w:rPr>
          <w:rFonts w:ascii="Baskerville Cyr LT Std" w:hAnsi="Baskerville Cyr LT Std" w:cs="Baskerville Cyr LT Std"/>
          <w:lang w:val="nl-NL"/>
        </w:rPr>
        <w:t>w</w:t>
      </w:r>
      <w:r w:rsidR="003371AF" w:rsidRPr="00CD021F">
        <w:rPr>
          <w:rFonts w:ascii="Baskerville Cyr LT Std" w:hAnsi="Baskerville Cyr LT Std" w:cs="Baskerville Cyr LT Std"/>
          <w:lang w:val="nl-NL"/>
        </w:rPr>
        <w:t>armte op dan lichte kleuren.</w:t>
      </w:r>
    </w:p>
    <w:p w:rsidR="003371AF" w:rsidRPr="00CD021F" w:rsidRDefault="003E72A5" w:rsidP="00A65B65">
      <w:pPr>
        <w:shd w:val="clear" w:color="auto" w:fill="E4BABA"/>
        <w:ind w:left="-180" w:right="-46" w:firstLine="270"/>
        <w:rPr>
          <w:rFonts w:ascii="Baskerville Cyr LT Std" w:hAnsi="Baskerville Cyr LT Std" w:cs="Baskerville Cyr LT Std"/>
          <w:lang w:val="nl-NL"/>
        </w:rPr>
      </w:pPr>
      <w:r w:rsidRPr="00CD021F">
        <w:rPr>
          <w:rFonts w:ascii="Baskerville Cyr LT Std" w:hAnsi="Baskerville Cyr LT Std" w:cs="Baskerville Cyr LT Std"/>
          <w:lang w:val="nl-NL"/>
        </w:rPr>
        <w:t xml:space="preserve">3 </w:t>
      </w:r>
      <w:r w:rsidR="003371AF" w:rsidRPr="00CD021F">
        <w:rPr>
          <w:rFonts w:ascii="Baskerville Cyr LT Std" w:hAnsi="Baskerville Cyr LT Std" w:cs="Baskerville Cyr LT Std"/>
          <w:lang w:val="nl-NL"/>
        </w:rPr>
        <w:t>De grootte van het opperviak.</w:t>
      </w:r>
    </w:p>
    <w:p w:rsidR="00CD021F" w:rsidRPr="00CD021F" w:rsidRDefault="00CD021F" w:rsidP="007C185B">
      <w:pPr>
        <w:shd w:val="clear" w:color="auto" w:fill="FFFF71"/>
        <w:spacing w:before="1080"/>
        <w:ind w:left="-187" w:firstLine="101"/>
        <w:rPr>
          <w:rFonts w:ascii="Baskerville Cyr LT Std" w:hAnsi="Baskerville Cyr LT Std" w:cs="Baskerville Cyr LT Std"/>
          <w:i/>
          <w:iCs/>
          <w:sz w:val="22"/>
          <w:szCs w:val="22"/>
          <w:lang w:val="nl-NL"/>
        </w:rPr>
      </w:pPr>
      <w:r w:rsidRPr="00CD021F">
        <w:rPr>
          <w:rFonts w:ascii="Baskerville Cyr LT Std" w:hAnsi="Baskerville Cyr LT Std" w:cs="Baskerville Cyr LT Std"/>
          <w:i/>
          <w:iCs/>
          <w:sz w:val="22"/>
          <w:szCs w:val="22"/>
          <w:lang w:val="nl-NL"/>
        </w:rPr>
        <w:t>Maak nu: 0:4/24 t/m 0:4/34.</w:t>
      </w:r>
    </w:p>
    <w:p w:rsidR="00CA3DE3" w:rsidRPr="00CD021F" w:rsidRDefault="00CD021F" w:rsidP="007C185B">
      <w:pPr>
        <w:spacing w:before="360"/>
        <w:rPr>
          <w:rFonts w:ascii="Baskerville Cyr LT Std" w:hAnsi="Baskerville Cyr LT Std" w:cs="Baskerville Cyr LT Std"/>
          <w:b/>
          <w:bCs/>
          <w:lang w:val="nl-NL"/>
        </w:rPr>
      </w:pPr>
      <w:r w:rsidRPr="00CD021F">
        <w:rPr>
          <w:rFonts w:ascii="Baskerville Cyr LT Std" w:hAnsi="Baskerville Cyr LT Std" w:cs="Baskerville Cyr LT Std"/>
          <w:i/>
          <w:iCs/>
          <w:sz w:val="22"/>
          <w:szCs w:val="22"/>
          <w:lang w:val="nl-NL"/>
        </w:rPr>
        <w:br w:type="column"/>
      </w:r>
      <w:r w:rsidR="00CA3DE3" w:rsidRPr="00CD021F">
        <w:rPr>
          <w:rFonts w:ascii="Baskerville Cyr LT Std" w:hAnsi="Baskerville Cyr LT Std" w:cs="Baskerville Cyr LT Std"/>
          <w:b/>
          <w:bCs/>
          <w:sz w:val="24"/>
          <w:szCs w:val="24"/>
          <w:lang w:val="nl-NL"/>
        </w:rPr>
        <w:lastRenderedPageBreak/>
        <w:t>Isolatie</w:t>
      </w:r>
    </w:p>
    <w:p w:rsidR="00CA3DE3" w:rsidRPr="00CD021F" w:rsidRDefault="00362E77" w:rsidP="00A65B65">
      <w:pPr>
        <w:shd w:val="clear" w:color="auto" w:fill="FFFFFF"/>
        <w:tabs>
          <w:tab w:val="left" w:pos="3060"/>
          <w:tab w:val="left" w:pos="3330"/>
        </w:tabs>
        <w:spacing w:before="240" w:line="259" w:lineRule="exact"/>
        <w:ind w:right="-54"/>
        <w:rPr>
          <w:rFonts w:ascii="Baskerville Cyr LT Std" w:hAnsi="Baskerville Cyr LT Std" w:cs="Baskerville Cyr LT Std"/>
          <w:lang w:val="nl-NL"/>
        </w:rPr>
      </w:pPr>
      <w:r>
        <w:rPr>
          <w:noProof/>
          <w:lang w:val="nl-NL" w:eastAsia="nl-NL"/>
        </w:rPr>
        <w:drawing>
          <wp:anchor distT="0" distB="0" distL="114300" distR="114300" simplePos="0" relativeHeight="251648512" behindDoc="1" locked="0" layoutInCell="1" allowOverlap="1">
            <wp:simplePos x="0" y="0"/>
            <wp:positionH relativeFrom="column">
              <wp:posOffset>-95250</wp:posOffset>
            </wp:positionH>
            <wp:positionV relativeFrom="paragraph">
              <wp:posOffset>1994535</wp:posOffset>
            </wp:positionV>
            <wp:extent cx="2277745" cy="2590800"/>
            <wp:effectExtent l="0" t="0" r="8255"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7774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E3" w:rsidRPr="00CD021F">
        <w:rPr>
          <w:rFonts w:ascii="Baskerville Cyr LT Std" w:hAnsi="Baskerville Cyr LT Std" w:cs="Baskerville Cyr LT Std"/>
          <w:spacing w:val="-6"/>
          <w:lang w:val="nl-NL"/>
        </w:rPr>
        <w:t xml:space="preserve">In huis ben je beschermd tegen kou, </w:t>
      </w:r>
      <w:r w:rsidR="00CA3DE3" w:rsidRPr="00CD021F">
        <w:rPr>
          <w:rFonts w:ascii="Baskerville Cyr LT Std" w:hAnsi="Baskerville Cyr LT Std" w:cs="Baskerville Cyr LT Std"/>
          <w:lang w:val="nl-NL"/>
        </w:rPr>
        <w:t xml:space="preserve">regen, sneeuw, warmte, enz. Daken, muren, ramen en deuren zijn daarom van een bepaald materiaal gemaakt. Glas en hout geleiden de warmte niet zo best. Maar baksteen en cement </w:t>
      </w:r>
      <w:r w:rsidR="00CA3DE3" w:rsidRPr="00CD021F">
        <w:rPr>
          <w:rFonts w:ascii="Baskerville Cyr LT Std" w:hAnsi="Baskerville Cyr LT Std" w:cs="Baskerville Cyr LT Std"/>
          <w:spacing w:val="-6"/>
          <w:w w:val="104"/>
          <w:lang w:val="nl-NL"/>
        </w:rPr>
        <w:t>doen dat wel. Op koude dagen verlies</w:t>
      </w:r>
      <w:r w:rsidR="00CA3DE3" w:rsidRPr="00CD021F">
        <w:rPr>
          <w:rFonts w:ascii="Baskerville Cyr LT Std" w:hAnsi="Baskerville Cyr LT Std" w:cs="Baskerville Cyr LT Std"/>
          <w:lang w:val="nl-NL"/>
        </w:rPr>
        <w:t xml:space="preserve"> je er veel warmte door. De kachel moet steeds blijven branden om de temperatuur in de kamer gelijk te houden.</w:t>
      </w:r>
    </w:p>
    <w:p w:rsidR="00414462" w:rsidRPr="00CD021F" w:rsidRDefault="00362E77" w:rsidP="007C185B">
      <w:pPr>
        <w:shd w:val="clear" w:color="auto" w:fill="E2BCBC"/>
        <w:tabs>
          <w:tab w:val="left" w:pos="360"/>
        </w:tabs>
        <w:spacing w:before="120"/>
        <w:ind w:left="90" w:right="403" w:firstLine="274"/>
        <w:rPr>
          <w:rFonts w:ascii="Baskerville Cyr LT Std" w:hAnsi="Baskerville Cyr LT Std" w:cs="Baskerville Cyr LT Std"/>
          <w:lang w:val="nl-NL"/>
        </w:rPr>
      </w:pPr>
      <w:r>
        <w:rPr>
          <w:noProof/>
          <w:lang w:val="nl-NL" w:eastAsia="nl-NL"/>
        </w:rPr>
        <mc:AlternateContent>
          <mc:Choice Requires="wps">
            <w:drawing>
              <wp:anchor distT="0" distB="0" distL="114300" distR="114300" simplePos="0" relativeHeight="251666944" behindDoc="1" locked="0" layoutInCell="1" allowOverlap="1">
                <wp:simplePos x="0" y="0"/>
                <wp:positionH relativeFrom="column">
                  <wp:posOffset>-19050</wp:posOffset>
                </wp:positionH>
                <wp:positionV relativeFrom="paragraph">
                  <wp:posOffset>2623820</wp:posOffset>
                </wp:positionV>
                <wp:extent cx="2133600" cy="1295400"/>
                <wp:effectExtent l="0" t="0" r="0" b="0"/>
                <wp:wrapNone/>
                <wp:docPr id="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295400"/>
                        </a:xfrm>
                        <a:prstGeom prst="rect">
                          <a:avLst/>
                        </a:prstGeom>
                        <a:solidFill>
                          <a:srgbClr val="E0BABA"/>
                        </a:solidFill>
                        <a:ln>
                          <a:noFill/>
                        </a:ln>
                        <a:effectLst/>
                        <a:extLst>
                          <a:ext uri="{91240B29-F687-4F45-9708-019B960494DF}">
                            <a14:hiddenLine xmlns:a14="http://schemas.microsoft.com/office/drawing/2010/main" w="9525" algn="ctr">
                              <a:solidFill>
                                <a:srgbClr val="E0BABA"/>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5pt;margin-top:206.6pt;width:168pt;height:10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" fillcolor="#e0baba" stroked="f" strokecolor="#e0baba"/>
            </w:pict>
          </mc:Fallback>
        </mc:AlternateContent>
      </w:r>
      <w:r w:rsidR="00CA3DE3" w:rsidRPr="00CD021F">
        <w:rPr>
          <w:rFonts w:ascii="Baskerville Cyr LT Std" w:hAnsi="Baskerville Cyr LT Std" w:cs="Baskerville Cyr LT Std"/>
          <w:lang w:val="nl-NL"/>
        </w:rPr>
        <w:t>Ho</w:t>
      </w:r>
      <w:r w:rsidR="00414462" w:rsidRPr="00CD021F">
        <w:rPr>
          <w:rFonts w:ascii="Baskerville Cyr LT Std" w:hAnsi="Baskerville Cyr LT Std" w:cs="Baskerville Cyr LT Std"/>
          <w:lang w:val="nl-NL"/>
        </w:rPr>
        <w:t>e</w:t>
      </w:r>
      <w:r w:rsidR="00CA3DE3" w:rsidRPr="00CD021F">
        <w:rPr>
          <w:rFonts w:ascii="Baskerville Cyr LT Std" w:hAnsi="Baskerville Cyr LT Std" w:cs="Baskerville Cyr LT Std"/>
          <w:lang w:val="nl-NL"/>
        </w:rPr>
        <w:t>v</w:t>
      </w:r>
      <w:r w:rsidR="00414462" w:rsidRPr="00CD021F">
        <w:rPr>
          <w:rFonts w:ascii="Baskerville Cyr LT Std" w:hAnsi="Baskerville Cyr LT Std" w:cs="Baskerville Cyr LT Std"/>
          <w:lang w:val="nl-NL"/>
        </w:rPr>
        <w:t>ee</w:t>
      </w:r>
      <w:r w:rsidR="00CA3DE3" w:rsidRPr="00CD021F">
        <w:rPr>
          <w:rFonts w:ascii="Baskerville Cyr LT Std" w:hAnsi="Baskerville Cyr LT Std" w:cs="Baskerville Cyr LT Std"/>
          <w:lang w:val="nl-NL"/>
        </w:rPr>
        <w:t xml:space="preserve">l </w:t>
      </w:r>
      <w:r w:rsidR="00414462" w:rsidRPr="00CD021F">
        <w:rPr>
          <w:rFonts w:ascii="Baskerville Cyr LT Std" w:hAnsi="Baskerville Cyr LT Std" w:cs="Baskerville Cyr LT Std"/>
          <w:lang w:val="nl-NL"/>
        </w:rPr>
        <w:t>war</w:t>
      </w:r>
      <w:r w:rsidR="00CA3DE3" w:rsidRPr="00CD021F">
        <w:rPr>
          <w:rFonts w:ascii="Baskerville Cyr LT Std" w:hAnsi="Baskerville Cyr LT Std" w:cs="Baskerville Cyr LT Std"/>
          <w:lang w:val="nl-NL"/>
        </w:rPr>
        <w:t>mt</w:t>
      </w:r>
      <w:r w:rsidR="00414462" w:rsidRPr="00CD021F">
        <w:rPr>
          <w:rFonts w:ascii="Baskerville Cyr LT Std" w:hAnsi="Baskerville Cyr LT Std" w:cs="Baskerville Cyr LT Std"/>
          <w:lang w:val="nl-NL"/>
        </w:rPr>
        <w:t>e</w:t>
      </w:r>
      <w:r w:rsidR="00CA3DE3" w:rsidRPr="00CD021F">
        <w:rPr>
          <w:rFonts w:ascii="Baskerville Cyr LT Std" w:hAnsi="Baskerville Cyr LT Std" w:cs="Baskerville Cyr LT Std"/>
          <w:lang w:val="nl-NL"/>
        </w:rPr>
        <w:t xml:space="preserve"> </w:t>
      </w:r>
      <w:r w:rsidR="00414462" w:rsidRPr="00CD021F">
        <w:rPr>
          <w:rFonts w:ascii="Baskerville Cyr LT Std" w:hAnsi="Baskerville Cyr LT Std" w:cs="Baskerville Cyr LT Std"/>
          <w:lang w:val="nl-NL"/>
        </w:rPr>
        <w:t>e</w:t>
      </w:r>
      <w:r w:rsidR="00CA3DE3" w:rsidRPr="00CD021F">
        <w:rPr>
          <w:rFonts w:ascii="Baskerville Cyr LT Std" w:hAnsi="Baskerville Cyr LT Std" w:cs="Baskerville Cyr LT Std"/>
          <w:lang w:val="nl-NL"/>
        </w:rPr>
        <w:t xml:space="preserve">r in </w:t>
      </w:r>
      <w:r w:rsidR="00414462" w:rsidRPr="00CD021F">
        <w:rPr>
          <w:rFonts w:ascii="Baskerville Cyr LT Std" w:hAnsi="Baskerville Cyr LT Std" w:cs="Baskerville Cyr LT Std"/>
          <w:lang w:val="nl-NL"/>
        </w:rPr>
        <w:t>ee</w:t>
      </w:r>
      <w:r w:rsidR="00CA3DE3" w:rsidRPr="00CD021F">
        <w:rPr>
          <w:rFonts w:ascii="Baskerville Cyr LT Std" w:hAnsi="Baskerville Cyr LT Std" w:cs="Baskerville Cyr LT Std"/>
          <w:lang w:val="nl-NL"/>
        </w:rPr>
        <w:t>n</w:t>
      </w:r>
      <w:r w:rsidR="007C185B">
        <w:rPr>
          <w:rFonts w:ascii="Baskerville Cyr LT Std" w:hAnsi="Baskerville Cyr LT Std" w:cs="Baskerville Cyr LT Std"/>
          <w:lang w:val="nl-NL"/>
        </w:rPr>
        <w:t xml:space="preserve"> </w:t>
      </w:r>
      <w:r w:rsidR="007C185B">
        <w:rPr>
          <w:rFonts w:ascii="Baskerville Cyr LT Std" w:hAnsi="Baskerville Cyr LT Std" w:cs="Baskerville Cyr LT Std"/>
          <w:lang w:val="nl-NL"/>
        </w:rPr>
        <w:tab/>
      </w:r>
      <w:r w:rsidR="00414462" w:rsidRPr="00CD021F">
        <w:rPr>
          <w:rFonts w:ascii="Baskerville Cyr LT Std" w:hAnsi="Baskerville Cyr LT Std" w:cs="Baskerville Cyr LT Std"/>
          <w:spacing w:val="-6"/>
          <w:lang w:val="nl-NL"/>
        </w:rPr>
        <w:t>b</w:t>
      </w:r>
      <w:r w:rsidR="003371AF" w:rsidRPr="00CD021F">
        <w:rPr>
          <w:rFonts w:ascii="Baskerville Cyr LT Std" w:hAnsi="Baskerville Cyr LT Std" w:cs="Baskerville Cyr LT Std"/>
          <w:spacing w:val="-6"/>
          <w:lang w:val="nl-NL"/>
        </w:rPr>
        <w:t>epaalde tijd verdwijnt hangt af</w:t>
      </w:r>
      <w:r w:rsidR="007C185B">
        <w:rPr>
          <w:rFonts w:ascii="Baskerville Cyr LT Std" w:hAnsi="Baskerville Cyr LT Std" w:cs="Baskerville Cyr LT Std"/>
          <w:spacing w:val="-6"/>
          <w:lang w:val="nl-NL"/>
        </w:rPr>
        <w:t xml:space="preserve"> </w:t>
      </w:r>
      <w:r w:rsidR="007C185B">
        <w:rPr>
          <w:rFonts w:ascii="Baskerville Cyr LT Std" w:hAnsi="Baskerville Cyr LT Std" w:cs="Baskerville Cyr LT Std"/>
          <w:spacing w:val="-6"/>
          <w:lang w:val="nl-NL"/>
        </w:rPr>
        <w:tab/>
      </w:r>
      <w:r w:rsidR="00414462" w:rsidRPr="00CD021F">
        <w:rPr>
          <w:rFonts w:ascii="Baskerville Cyr LT Std" w:hAnsi="Baskerville Cyr LT Std" w:cs="Baskerville Cyr LT Std"/>
          <w:lang w:val="nl-NL"/>
        </w:rPr>
        <w:t>van:</w:t>
      </w:r>
    </w:p>
    <w:p w:rsidR="00CA3DE3" w:rsidRPr="00CD021F" w:rsidRDefault="00991E6C" w:rsidP="007C185B">
      <w:pPr>
        <w:shd w:val="clear" w:color="auto" w:fill="E2BCBC"/>
        <w:tabs>
          <w:tab w:val="left" w:pos="540"/>
        </w:tabs>
        <w:spacing w:line="254" w:lineRule="exact"/>
        <w:ind w:left="90" w:right="638" w:firstLine="270"/>
        <w:rPr>
          <w:rFonts w:ascii="Baskerville Cyr LT Std" w:hAnsi="Baskerville Cyr LT Std" w:cs="Baskerville Cyr LT Std"/>
          <w:lang w:val="nl-NL"/>
        </w:rPr>
      </w:pPr>
      <w:r w:rsidRPr="00CD021F">
        <w:rPr>
          <w:rFonts w:ascii="Baskerville Cyr LT Std" w:hAnsi="Baskerville Cyr LT Std" w:cs="Baskerville Cyr LT Std"/>
          <w:lang w:val="nl-NL"/>
        </w:rPr>
        <w:t>1</w:t>
      </w:r>
      <w:r w:rsidR="007C185B">
        <w:rPr>
          <w:rFonts w:ascii="Baskerville Cyr LT Std" w:hAnsi="Baskerville Cyr LT Std" w:cs="Baskerville Cyr LT Std"/>
          <w:lang w:val="nl-NL"/>
        </w:rPr>
        <w:tab/>
      </w:r>
      <w:r w:rsidRPr="00CD021F">
        <w:rPr>
          <w:rFonts w:ascii="Baskerville Cyr LT Std" w:hAnsi="Baskerville Cyr LT Std" w:cs="Baskerville Cyr LT Std"/>
          <w:lang w:val="nl-NL"/>
        </w:rPr>
        <w:t>Het temperatuurverschil</w:t>
      </w:r>
      <w:r w:rsidR="007C185B">
        <w:rPr>
          <w:rFonts w:ascii="Baskerville Cyr LT Std" w:hAnsi="Baskerville Cyr LT Std" w:cs="Baskerville Cyr LT Std"/>
          <w:lang w:val="nl-NL"/>
        </w:rPr>
        <w:t xml:space="preserve"> </w:t>
      </w:r>
      <w:r w:rsidR="007C185B">
        <w:rPr>
          <w:rFonts w:ascii="Baskerville Cyr LT Std" w:hAnsi="Baskerville Cyr LT Std" w:cs="Baskerville Cyr LT Std"/>
          <w:lang w:val="nl-NL"/>
        </w:rPr>
        <w:tab/>
      </w:r>
      <w:r w:rsidR="00CA3DE3" w:rsidRPr="00CD021F">
        <w:rPr>
          <w:rFonts w:ascii="Baskerville Cyr LT Std" w:hAnsi="Baskerville Cyr LT Std" w:cs="Baskerville Cyr LT Std"/>
          <w:lang w:val="nl-NL"/>
        </w:rPr>
        <w:t>tussen binnen en buiten.</w:t>
      </w:r>
    </w:p>
    <w:p w:rsidR="00414462" w:rsidRPr="00CD021F" w:rsidRDefault="003E72A5" w:rsidP="007C185B">
      <w:pPr>
        <w:shd w:val="clear" w:color="auto" w:fill="E2BCBC"/>
        <w:tabs>
          <w:tab w:val="left" w:pos="540"/>
        </w:tabs>
        <w:spacing w:line="254" w:lineRule="exact"/>
        <w:ind w:left="90" w:right="396" w:firstLine="270"/>
        <w:rPr>
          <w:rFonts w:ascii="Baskerville Cyr LT Std" w:hAnsi="Baskerville Cyr LT Std" w:cs="Baskerville Cyr LT Std"/>
          <w:lang w:val="nl-NL"/>
        </w:rPr>
      </w:pPr>
      <w:r w:rsidRPr="00CD021F">
        <w:rPr>
          <w:rFonts w:ascii="Baskerville Cyr LT Std" w:hAnsi="Baskerville Cyr LT Std" w:cs="Baskerville Cyr LT Std"/>
          <w:lang w:val="nl-NL"/>
        </w:rPr>
        <w:t>2</w:t>
      </w:r>
      <w:r w:rsidR="007C185B">
        <w:rPr>
          <w:rFonts w:ascii="Baskerville Cyr LT Std" w:hAnsi="Baskerville Cyr LT Std" w:cs="Baskerville Cyr LT Std"/>
          <w:lang w:val="nl-NL"/>
        </w:rPr>
        <w:tab/>
      </w:r>
      <w:r w:rsidR="00414462" w:rsidRPr="00CD021F">
        <w:rPr>
          <w:rFonts w:ascii="Baskerville Cyr LT Std" w:hAnsi="Baskerville Cyr LT Std" w:cs="Baskerville Cyr LT Std"/>
          <w:lang w:val="nl-NL"/>
        </w:rPr>
        <w:t>Het material van de muur.</w:t>
      </w:r>
    </w:p>
    <w:p w:rsidR="00CA3DE3" w:rsidRPr="00CD021F" w:rsidRDefault="007C185B" w:rsidP="007C185B">
      <w:pPr>
        <w:shd w:val="clear" w:color="auto" w:fill="E2BCBC"/>
        <w:tabs>
          <w:tab w:val="left" w:pos="540"/>
        </w:tabs>
        <w:spacing w:line="160" w:lineRule="exact"/>
        <w:ind w:left="90" w:right="396" w:firstLine="274"/>
        <w:rPr>
          <w:rFonts w:ascii="Baskerville Cyr LT Std" w:hAnsi="Baskerville Cyr LT Std" w:cs="Baskerville Cyr LT Std"/>
          <w:lang w:val="nl-NL"/>
        </w:rPr>
      </w:pPr>
      <w:r>
        <w:rPr>
          <w:rFonts w:ascii="Baskerville Cyr LT Std" w:hAnsi="Baskerville Cyr LT Std" w:cs="Baskerville Cyr LT Std"/>
          <w:lang w:val="nl-NL"/>
        </w:rPr>
        <w:t>3</w:t>
      </w:r>
      <w:r>
        <w:rPr>
          <w:rFonts w:ascii="Baskerville Cyr LT Std" w:hAnsi="Baskerville Cyr LT Std" w:cs="Baskerville Cyr LT Std"/>
          <w:lang w:val="nl-NL"/>
        </w:rPr>
        <w:tab/>
      </w:r>
      <w:r w:rsidR="00414462" w:rsidRPr="00CD021F">
        <w:rPr>
          <w:rFonts w:ascii="Baskerville Cyr LT Std" w:hAnsi="Baskerville Cyr LT Std" w:cs="Baskerville Cyr LT Std"/>
          <w:lang w:val="nl-NL"/>
        </w:rPr>
        <w:t xml:space="preserve">De dikte van de </w:t>
      </w:r>
      <w:r w:rsidR="00CD021F" w:rsidRPr="00CD021F">
        <w:rPr>
          <w:rFonts w:ascii="Baskerville Cyr LT Std" w:hAnsi="Baskerville Cyr LT Std" w:cs="Baskerville Cyr LT Std"/>
          <w:lang w:val="nl-NL"/>
        </w:rPr>
        <w:t>muur.</w:t>
      </w:r>
    </w:p>
    <w:p w:rsidR="00CA3DE3" w:rsidRPr="00CD021F" w:rsidRDefault="00CA3DE3" w:rsidP="00A65B65">
      <w:pPr>
        <w:shd w:val="clear" w:color="auto" w:fill="FFFFFF"/>
        <w:spacing w:before="360" w:line="259" w:lineRule="exact"/>
        <w:jc w:val="both"/>
        <w:rPr>
          <w:rFonts w:ascii="Baskerville Cyr LT Std" w:hAnsi="Baskerville Cyr LT Std" w:cs="Baskerville Cyr LT Std"/>
          <w:lang w:val="nl-NL"/>
        </w:rPr>
      </w:pPr>
      <w:r w:rsidRPr="00CD021F">
        <w:rPr>
          <w:rFonts w:ascii="Baskerville Cyr LT Std" w:hAnsi="Baskerville Cyr LT Std" w:cs="Baskerville Cyr LT Std"/>
          <w:lang w:val="nl-NL"/>
        </w:rPr>
        <w:t xml:space="preserve">Door de muren, daken, vloeren en ramen te isoleren, kun je veel brandstof besparen. Lucht is een slechte warmtegeleider. Omdat de </w:t>
      </w:r>
      <w:r w:rsidRPr="00CD021F">
        <w:rPr>
          <w:rFonts w:ascii="Baskerville Cyr LT Std" w:hAnsi="Baskerville Cyr LT Std" w:cs="Baskerville Cyr LT Std"/>
          <w:spacing w:val="4"/>
          <w:lang w:val="nl-NL"/>
        </w:rPr>
        <w:t>lucht in de spouw stroomt, gaat er</w:t>
      </w:r>
      <w:r w:rsidRPr="00CD021F">
        <w:rPr>
          <w:rFonts w:ascii="Baskerville Cyr LT Std" w:hAnsi="Baskerville Cyr LT Std" w:cs="Baskerville Cyr LT Std"/>
          <w:lang w:val="nl-NL"/>
        </w:rPr>
        <w:t xml:space="preserve"> toch veel warmte door verloren.</w:t>
      </w:r>
    </w:p>
    <w:p w:rsidR="00CA3DE3" w:rsidRPr="001E4090" w:rsidRDefault="00CA3DE3" w:rsidP="00CD021F">
      <w:pPr>
        <w:shd w:val="clear" w:color="auto" w:fill="FFFFFF"/>
        <w:spacing w:line="259" w:lineRule="exact"/>
        <w:rPr>
          <w:lang w:val="nl-NL"/>
        </w:rPr>
        <w:sectPr w:rsidR="00CA3DE3" w:rsidRPr="001E4090" w:rsidSect="007C185B">
          <w:footerReference w:type="default" r:id="rId63"/>
          <w:pgSz w:w="12240" w:h="15840"/>
          <w:pgMar w:top="1417" w:right="2430" w:bottom="720" w:left="2303" w:header="708" w:footer="708" w:gutter="0"/>
          <w:cols w:num="2" w:space="708" w:equalWidth="0">
            <w:col w:w="3367" w:space="621"/>
            <w:col w:w="3519"/>
          </w:cols>
          <w:noEndnote/>
        </w:sectPr>
      </w:pPr>
    </w:p>
    <w:p w:rsidR="00CA3DE3" w:rsidRPr="009A5573" w:rsidRDefault="00362E77" w:rsidP="000E0DF4">
      <w:pPr>
        <w:shd w:val="clear" w:color="auto" w:fill="FFFFFF"/>
        <w:tabs>
          <w:tab w:val="left" w:pos="3690"/>
        </w:tabs>
        <w:spacing w:line="259" w:lineRule="exact"/>
        <w:ind w:right="14"/>
        <w:rPr>
          <w:rFonts w:ascii="Baskerville Cyr LT Std" w:hAnsi="Baskerville Cyr LT Std" w:cs="Baskerville Cyr LT Std"/>
          <w:spacing w:val="4"/>
          <w:lang w:val="nl-NL"/>
        </w:rPr>
      </w:pPr>
      <w:r>
        <w:rPr>
          <w:noProof/>
          <w:lang w:val="nl-NL" w:eastAsia="nl-NL"/>
        </w:rPr>
        <w:lastRenderedPageBreak/>
        <w:drawing>
          <wp:anchor distT="0" distB="0" distL="27305" distR="27305" simplePos="0" relativeHeight="251649536" behindDoc="1" locked="0" layoutInCell="1" allowOverlap="1">
            <wp:simplePos x="0" y="0"/>
            <wp:positionH relativeFrom="margin">
              <wp:posOffset>451485</wp:posOffset>
            </wp:positionH>
            <wp:positionV relativeFrom="paragraph">
              <wp:posOffset>-35560</wp:posOffset>
            </wp:positionV>
            <wp:extent cx="2417445" cy="2226310"/>
            <wp:effectExtent l="0" t="0" r="1905" b="2540"/>
            <wp:wrapTight wrapText="bothSides">
              <wp:wrapPolygon edited="0">
                <wp:start x="0" y="0"/>
                <wp:lineTo x="0" y="21440"/>
                <wp:lineTo x="21447" y="21440"/>
                <wp:lineTo x="21447"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17445"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DF4">
        <w:rPr>
          <w:rFonts w:ascii="Baskerville Cyr LT Std" w:hAnsi="Baskerville Cyr LT Std" w:cs="Baskerville Cyr LT Std"/>
          <w:spacing w:val="-6"/>
          <w:lang w:val="nl-NL"/>
        </w:rPr>
        <w:br w:type="column"/>
      </w:r>
      <w:r w:rsidR="00CA3DE3" w:rsidRPr="009A5573">
        <w:rPr>
          <w:rFonts w:ascii="Baskerville Cyr LT Std" w:hAnsi="Baskerville Cyr LT Std" w:cs="Baskerville Cyr LT Std"/>
          <w:spacing w:val="4"/>
          <w:lang w:val="nl-NL"/>
        </w:rPr>
        <w:lastRenderedPageBreak/>
        <w:t>Je kunt dit verlies tegengaan door de</w:t>
      </w:r>
    </w:p>
    <w:p w:rsidR="00CA3DE3" w:rsidRPr="009A5573" w:rsidRDefault="00CA3DE3" w:rsidP="000E0DF4">
      <w:pPr>
        <w:shd w:val="clear" w:color="auto" w:fill="FFFFFF"/>
        <w:tabs>
          <w:tab w:val="left" w:pos="3510"/>
        </w:tabs>
        <w:spacing w:line="259" w:lineRule="exact"/>
        <w:ind w:right="14"/>
        <w:rPr>
          <w:rFonts w:ascii="Baskerville Cyr LT Std" w:hAnsi="Baskerville Cyr LT Std" w:cs="Baskerville Cyr LT Std"/>
          <w:spacing w:val="4"/>
          <w:lang w:val="nl-NL"/>
        </w:rPr>
      </w:pPr>
      <w:r w:rsidRPr="009A5573">
        <w:rPr>
          <w:rFonts w:ascii="Baskerville Cyr LT Std" w:hAnsi="Baskerville Cyr LT Std" w:cs="Baskerville Cyr LT Std"/>
          <w:spacing w:val="2"/>
          <w:lang w:val="nl-NL"/>
        </w:rPr>
        <w:t>spouw met isolatiemateriaal te</w:t>
      </w:r>
      <w:r w:rsidR="009A5573" w:rsidRPr="009A5573">
        <w:rPr>
          <w:rFonts w:ascii="Baskerville Cyr LT Std" w:hAnsi="Baskerville Cyr LT Std" w:cs="Baskerville Cyr LT Std"/>
          <w:spacing w:val="2"/>
          <w:lang w:val="nl-NL"/>
        </w:rPr>
        <w:t xml:space="preserve">  vullen</w:t>
      </w:r>
      <w:r w:rsidR="009A5573" w:rsidRPr="009A5573">
        <w:rPr>
          <w:rFonts w:ascii="Baskerville Cyr LT Std" w:hAnsi="Baskerville Cyr LT Std" w:cs="Baskerville Cyr LT Std"/>
          <w:spacing w:val="4"/>
          <w:lang w:val="nl-NL"/>
        </w:rPr>
        <w:t>.</w:t>
      </w:r>
      <w:r w:rsidRPr="009A5573">
        <w:rPr>
          <w:rFonts w:ascii="Baskerville Cyr LT Std" w:hAnsi="Baskerville Cyr LT Std" w:cs="Baskerville Cyr LT Std"/>
          <w:spacing w:val="4"/>
          <w:lang w:val="nl-NL"/>
        </w:rPr>
        <w:t xml:space="preserve"> </w:t>
      </w:r>
      <w:r w:rsidR="00DD46F3" w:rsidRPr="009A5573">
        <w:rPr>
          <w:rFonts w:ascii="Baskerville Cyr LT Std" w:hAnsi="Baskerville Cyr LT Std" w:cs="Baskerville Cyr LT Std"/>
          <w:spacing w:val="4"/>
          <w:lang w:val="nl-NL"/>
        </w:rPr>
        <w:t xml:space="preserve"> </w:t>
      </w:r>
    </w:p>
    <w:p w:rsidR="00CA3DE3" w:rsidRPr="001C60E8" w:rsidRDefault="00CA3DE3" w:rsidP="000E0DF4">
      <w:pPr>
        <w:shd w:val="clear" w:color="auto" w:fill="FFFFFF"/>
        <w:spacing w:line="259" w:lineRule="exact"/>
        <w:rPr>
          <w:rFonts w:ascii="Baskerville Cyr LT Std" w:hAnsi="Baskerville Cyr LT Std" w:cs="Baskerville Cyr LT Std"/>
          <w:lang w:val="nl-NL"/>
        </w:rPr>
      </w:pPr>
      <w:r w:rsidRPr="001C60E8">
        <w:rPr>
          <w:rFonts w:ascii="Baskerville Cyr LT Std" w:hAnsi="Baskerville Cyr LT Std" w:cs="Baskerville Cyr LT Std"/>
          <w:lang w:val="nl-NL"/>
        </w:rPr>
        <w:t>Maar ook tegen de binnenkant van</w:t>
      </w:r>
    </w:p>
    <w:p w:rsidR="00CA3DE3" w:rsidRPr="009A5573" w:rsidRDefault="00CA3DE3" w:rsidP="000E0DF4">
      <w:pPr>
        <w:shd w:val="clear" w:color="auto" w:fill="FFFFFF"/>
        <w:spacing w:line="259" w:lineRule="exact"/>
        <w:rPr>
          <w:rFonts w:ascii="Baskerville Cyr LT Std" w:hAnsi="Baskerville Cyr LT Std" w:cs="Baskerville Cyr LT Std"/>
          <w:spacing w:val="2"/>
          <w:lang w:val="nl-NL"/>
        </w:rPr>
      </w:pPr>
      <w:r w:rsidRPr="009A5573">
        <w:rPr>
          <w:rFonts w:ascii="Baskerville Cyr LT Std" w:hAnsi="Baskerville Cyr LT Std" w:cs="Baskerville Cyr LT Std"/>
          <w:spacing w:val="2"/>
          <w:lang w:val="nl-NL"/>
        </w:rPr>
        <w:t>een muur kan isolatiemateriaal</w:t>
      </w:r>
    </w:p>
    <w:p w:rsidR="00CA3DE3" w:rsidRPr="009A5573" w:rsidRDefault="00CA3DE3" w:rsidP="000E0DF4">
      <w:pPr>
        <w:shd w:val="clear" w:color="auto" w:fill="FFFFFF"/>
        <w:spacing w:line="259" w:lineRule="exact"/>
        <w:rPr>
          <w:rFonts w:ascii="Baskerville Cyr LT Std" w:hAnsi="Baskerville Cyr LT Std" w:cs="Baskerville Cyr LT Std"/>
          <w:spacing w:val="2"/>
          <w:lang w:val="nl-NL"/>
        </w:rPr>
      </w:pPr>
      <w:r w:rsidRPr="009A5573">
        <w:rPr>
          <w:rFonts w:ascii="Baskerville Cyr LT Std" w:hAnsi="Baskerville Cyr LT Std" w:cs="Baskerville Cyr LT Std"/>
          <w:spacing w:val="2"/>
          <w:lang w:val="nl-NL"/>
        </w:rPr>
        <w:t>worden aangebracht. Bijvoorbeeld</w:t>
      </w:r>
    </w:p>
    <w:p w:rsidR="00CA3DE3" w:rsidRPr="001C60E8" w:rsidRDefault="00CA3DE3" w:rsidP="000E0DF4">
      <w:pPr>
        <w:shd w:val="clear" w:color="auto" w:fill="FFFFFF"/>
        <w:spacing w:line="259" w:lineRule="exact"/>
        <w:rPr>
          <w:rFonts w:ascii="Baskerville Cyr LT Std" w:hAnsi="Baskerville Cyr LT Std" w:cs="Baskerville Cyr LT Std"/>
          <w:lang w:val="nl-NL"/>
        </w:rPr>
      </w:pPr>
      <w:r w:rsidRPr="001C60E8">
        <w:rPr>
          <w:rFonts w:ascii="Baskerville Cyr LT Std" w:hAnsi="Baskerville Cyr LT Std" w:cs="Baskerville Cyr LT Std"/>
          <w:lang w:val="nl-NL"/>
        </w:rPr>
        <w:t>met platen of dekens.</w:t>
      </w:r>
    </w:p>
    <w:p w:rsidR="00CA3DE3" w:rsidRPr="001C60E8" w:rsidRDefault="00CA3DE3" w:rsidP="000E0DF4">
      <w:pPr>
        <w:shd w:val="clear" w:color="auto" w:fill="FFFFFF"/>
        <w:spacing w:line="259" w:lineRule="exact"/>
        <w:rPr>
          <w:rFonts w:ascii="Baskerville Cyr LT Std" w:hAnsi="Baskerville Cyr LT Std" w:cs="Baskerville Cyr LT Std"/>
          <w:lang w:val="nl-NL"/>
        </w:rPr>
      </w:pPr>
      <w:r w:rsidRPr="001C60E8">
        <w:rPr>
          <w:rFonts w:ascii="Baskerville Cyr LT Std" w:hAnsi="Baskerville Cyr LT Std" w:cs="Baskerville Cyr LT Std"/>
          <w:lang w:val="nl-NL"/>
        </w:rPr>
        <w:t>Ook daken en vloeren worden zo</w:t>
      </w:r>
    </w:p>
    <w:p w:rsidR="00CA3DE3" w:rsidRPr="001C60E8" w:rsidRDefault="00F86BAF" w:rsidP="00F86BAF">
      <w:pPr>
        <w:widowControl/>
        <w:rPr>
          <w:rFonts w:ascii="Baskerville Cyr LT Std" w:hAnsi="Baskerville Cyr LT Std" w:cs="Baskerville Cyr LT Std"/>
          <w:lang w:val="nl-NL"/>
        </w:rPr>
      </w:pPr>
      <w:r w:rsidRPr="001C60E8">
        <w:rPr>
          <w:rFonts w:ascii="Baskerville Cyr LT Std" w:hAnsi="Baskerville Cyr LT Std" w:cs="Baskerville Cyr LT Std"/>
          <w:lang w:val="nl-NL"/>
        </w:rPr>
        <w:t>ge</w:t>
      </w:r>
      <w:r w:rsidRPr="00DB2E6B">
        <w:rPr>
          <w:lang w:val="nl-NL"/>
        </w:rPr>
        <w:t>ï</w:t>
      </w:r>
      <w:r w:rsidR="00CA3DE3" w:rsidRPr="001C60E8">
        <w:rPr>
          <w:rFonts w:ascii="Baskerville Cyr LT Std" w:hAnsi="Baskerville Cyr LT Std" w:cs="Baskerville Cyr LT Std"/>
          <w:lang w:val="nl-NL"/>
        </w:rPr>
        <w:t>soleerd.</w:t>
      </w:r>
    </w:p>
    <w:p w:rsidR="00CA3DE3" w:rsidRPr="009A5573" w:rsidRDefault="00CA3DE3" w:rsidP="009A5573">
      <w:pPr>
        <w:shd w:val="clear" w:color="auto" w:fill="FFFFFF"/>
        <w:tabs>
          <w:tab w:val="left" w:pos="7200"/>
        </w:tabs>
        <w:spacing w:line="259" w:lineRule="exact"/>
        <w:ind w:right="14"/>
        <w:rPr>
          <w:rFonts w:ascii="Baskerville Cyr LT Std" w:hAnsi="Baskerville Cyr LT Std" w:cs="Baskerville Cyr LT Std"/>
          <w:spacing w:val="2"/>
          <w:lang w:val="nl-NL"/>
        </w:rPr>
      </w:pPr>
      <w:r w:rsidRPr="009A5573">
        <w:rPr>
          <w:rFonts w:ascii="Baskerville Cyr LT Std" w:hAnsi="Baskerville Cyr LT Std" w:cs="Baskerville Cyr LT Std"/>
          <w:spacing w:val="2"/>
          <w:lang w:val="nl-NL"/>
        </w:rPr>
        <w:t>Een 5 cm dikke isolatielaag maakt het</w:t>
      </w:r>
    </w:p>
    <w:p w:rsidR="00CA3DE3" w:rsidRPr="001C60E8" w:rsidRDefault="00CA3DE3" w:rsidP="000E0DF4">
      <w:pPr>
        <w:shd w:val="clear" w:color="auto" w:fill="FFFFFF"/>
        <w:spacing w:line="259" w:lineRule="exact"/>
        <w:rPr>
          <w:rFonts w:ascii="Baskerville Cyr LT Std" w:hAnsi="Baskerville Cyr LT Std" w:cs="Baskerville Cyr LT Std"/>
          <w:lang w:val="nl-NL"/>
        </w:rPr>
      </w:pPr>
      <w:r w:rsidRPr="001C60E8">
        <w:rPr>
          <w:rFonts w:ascii="Baskerville Cyr LT Std" w:hAnsi="Baskerville Cyr LT Std" w:cs="Baskerville Cyr LT Std"/>
          <w:lang w:val="nl-NL"/>
        </w:rPr>
        <w:t>warmteverlies wel 4 x zo klein.</w:t>
      </w:r>
    </w:p>
    <w:p w:rsidR="00CA3DE3" w:rsidRPr="001C60E8" w:rsidRDefault="00CA3DE3" w:rsidP="000E0DF4">
      <w:pPr>
        <w:shd w:val="clear" w:color="auto" w:fill="FFFFFF"/>
        <w:spacing w:before="254" w:line="259" w:lineRule="exact"/>
        <w:rPr>
          <w:rFonts w:ascii="Baskerville Cyr LT Std" w:hAnsi="Baskerville Cyr LT Std" w:cs="Baskerville Cyr LT Std"/>
          <w:sz w:val="22"/>
          <w:szCs w:val="22"/>
          <w:lang w:val="nl-NL"/>
        </w:rPr>
      </w:pPr>
      <w:r w:rsidRPr="001C60E8">
        <w:rPr>
          <w:rFonts w:ascii="Baskerville Cyr LT Std" w:hAnsi="Baskerville Cyr LT Std" w:cs="Baskerville Cyr LT Std"/>
          <w:b/>
          <w:bCs/>
          <w:sz w:val="22"/>
          <w:szCs w:val="22"/>
          <w:lang w:val="nl-NL"/>
        </w:rPr>
        <w:t>Spouwmuurisolatie</w:t>
      </w:r>
    </w:p>
    <w:p w:rsidR="00CA3DE3" w:rsidRPr="001E4090" w:rsidRDefault="00362E77" w:rsidP="009A5573">
      <w:pPr>
        <w:shd w:val="clear" w:color="auto" w:fill="FFFFFF"/>
        <w:spacing w:line="259" w:lineRule="exact"/>
        <w:ind w:right="104"/>
        <w:rPr>
          <w:sz w:val="24"/>
          <w:szCs w:val="24"/>
          <w:lang w:val="nl-NL"/>
        </w:rPr>
      </w:pPr>
      <w:r>
        <w:rPr>
          <w:noProof/>
          <w:lang w:val="nl-NL" w:eastAsia="nl-NL"/>
        </w:rPr>
        <w:drawing>
          <wp:anchor distT="0" distB="0" distL="114300" distR="114300" simplePos="0" relativeHeight="251651584" behindDoc="1" locked="0" layoutInCell="1" allowOverlap="1">
            <wp:simplePos x="0" y="0"/>
            <wp:positionH relativeFrom="column">
              <wp:posOffset>-2931795</wp:posOffset>
            </wp:positionH>
            <wp:positionV relativeFrom="paragraph">
              <wp:posOffset>671195</wp:posOffset>
            </wp:positionV>
            <wp:extent cx="2362200" cy="2226310"/>
            <wp:effectExtent l="0" t="0" r="0" b="2540"/>
            <wp:wrapTight wrapText="bothSides">
              <wp:wrapPolygon edited="0">
                <wp:start x="0" y="0"/>
                <wp:lineTo x="0" y="21440"/>
                <wp:lineTo x="21426" y="21440"/>
                <wp:lineTo x="21426"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220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E3" w:rsidRPr="001C60E8">
        <w:rPr>
          <w:rFonts w:ascii="Baskerville Cyr LT Std" w:hAnsi="Baskerville Cyr LT Std" w:cs="Baskerville Cyr LT Std"/>
          <w:lang w:val="nl-NL"/>
        </w:rPr>
        <w:t xml:space="preserve">Veel huizen hebben dubbele muren, waar een laag lucht tussen zit: de </w:t>
      </w:r>
      <w:r w:rsidR="00CA3DE3" w:rsidRPr="001C60E8">
        <w:rPr>
          <w:rFonts w:ascii="Baskerville Cyr LT Std" w:hAnsi="Baskerville Cyr LT Std" w:cs="Baskerville Cyr LT Std"/>
          <w:i/>
          <w:iCs/>
          <w:lang w:val="nl-NL"/>
        </w:rPr>
        <w:t xml:space="preserve">spouw. </w:t>
      </w:r>
      <w:r w:rsidR="00CA3DE3" w:rsidRPr="001C60E8">
        <w:rPr>
          <w:rFonts w:ascii="Baskerville Cyr LT Std" w:hAnsi="Baskerville Cyr LT Std" w:cs="Baskerville Cyr LT Std"/>
          <w:lang w:val="nl-NL"/>
        </w:rPr>
        <w:t>Hierdoor kan de binnenmuur niet vochtig worden door regendoorslag.</w:t>
      </w:r>
    </w:p>
    <w:p w:rsidR="00CA3DE3" w:rsidRPr="002212B8" w:rsidRDefault="00362E77" w:rsidP="009A5573">
      <w:pPr>
        <w:shd w:val="clear" w:color="auto" w:fill="FFFFFF"/>
        <w:spacing w:before="58"/>
        <w:rPr>
          <w:rFonts w:ascii="Baskerville Cyr LT Std" w:hAnsi="Baskerville Cyr LT Std" w:cs="Baskerville Cyr LT Std"/>
          <w:i/>
          <w:iCs/>
          <w:spacing w:val="-2"/>
          <w:sz w:val="16"/>
          <w:szCs w:val="16"/>
          <w:lang w:val="nl-NL"/>
        </w:rPr>
      </w:pPr>
      <w:r>
        <w:rPr>
          <w:noProof/>
          <w:lang w:val="nl-NL" w:eastAsia="nl-NL"/>
        </w:rPr>
        <w:drawing>
          <wp:anchor distT="0" distB="0" distL="27305" distR="27305" simplePos="0" relativeHeight="251652608" behindDoc="1" locked="0" layoutInCell="1" allowOverlap="1">
            <wp:simplePos x="0" y="0"/>
            <wp:positionH relativeFrom="column">
              <wp:posOffset>-3007995</wp:posOffset>
            </wp:positionH>
            <wp:positionV relativeFrom="paragraph">
              <wp:posOffset>2592070</wp:posOffset>
            </wp:positionV>
            <wp:extent cx="2438400" cy="1981200"/>
            <wp:effectExtent l="0" t="0" r="0" b="0"/>
            <wp:wrapTight wrapText="bothSides">
              <wp:wrapPolygon edited="0">
                <wp:start x="0" y="0"/>
                <wp:lineTo x="0" y="21392"/>
                <wp:lineTo x="21431" y="21392"/>
                <wp:lineTo x="21431" y="0"/>
                <wp:lineTo x="0" y="0"/>
              </wp:wrapPolygon>
            </wp:wrapTight>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384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27305" distR="27305" simplePos="0" relativeHeight="251650560" behindDoc="1" locked="0" layoutInCell="1" allowOverlap="1">
            <wp:simplePos x="0" y="0"/>
            <wp:positionH relativeFrom="column">
              <wp:posOffset>-112395</wp:posOffset>
            </wp:positionH>
            <wp:positionV relativeFrom="paragraph">
              <wp:posOffset>77470</wp:posOffset>
            </wp:positionV>
            <wp:extent cx="2496820" cy="3124200"/>
            <wp:effectExtent l="0" t="0" r="0" b="0"/>
            <wp:wrapTight wrapText="bothSides">
              <wp:wrapPolygon edited="0">
                <wp:start x="0" y="0"/>
                <wp:lineTo x="0" y="21468"/>
                <wp:lineTo x="21424" y="21468"/>
                <wp:lineTo x="21424" y="0"/>
                <wp:lineTo x="0" y="0"/>
              </wp:wrapPolygon>
            </wp:wrapTight>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682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E3" w:rsidRPr="002212B8">
        <w:rPr>
          <w:rFonts w:ascii="Baskerville Cyr LT Std" w:hAnsi="Baskerville Cyr LT Std" w:cs="Baskerville Cyr LT Std"/>
          <w:i/>
          <w:iCs/>
          <w:spacing w:val="-2"/>
          <w:sz w:val="16"/>
          <w:szCs w:val="16"/>
          <w:lang w:val="nl-NL"/>
        </w:rPr>
        <w:t>Tekening 4-8</w:t>
      </w:r>
    </w:p>
    <w:p w:rsidR="002212B8" w:rsidRPr="001E4090" w:rsidRDefault="002212B8" w:rsidP="009A5573">
      <w:pPr>
        <w:shd w:val="clear" w:color="auto" w:fill="FFFFFF"/>
        <w:spacing w:before="58"/>
        <w:rPr>
          <w:rFonts w:ascii="Futura Lt BT" w:hAnsi="Futura Lt BT" w:cs="Futura Lt BT"/>
          <w:sz w:val="16"/>
          <w:szCs w:val="16"/>
          <w:lang w:val="nl-NL"/>
        </w:rPr>
      </w:pPr>
    </w:p>
    <w:p w:rsidR="002212B8" w:rsidRDefault="002212B8" w:rsidP="002212B8">
      <w:pPr>
        <w:shd w:val="clear" w:color="auto" w:fill="FFFFFF"/>
        <w:spacing w:line="211" w:lineRule="exact"/>
        <w:ind w:right="104"/>
        <w:rPr>
          <w:rFonts w:ascii="Futura Lt BT" w:hAnsi="Futura Lt BT" w:cs="Futura Lt BT"/>
          <w:sz w:val="16"/>
          <w:szCs w:val="16"/>
          <w:lang w:val="nl-NL"/>
        </w:rPr>
      </w:pPr>
    </w:p>
    <w:p w:rsidR="00CA3DE3" w:rsidRPr="009F4336" w:rsidRDefault="00CA3DE3" w:rsidP="002212B8">
      <w:pPr>
        <w:shd w:val="clear" w:color="auto" w:fill="FFFFFF"/>
        <w:spacing w:line="211" w:lineRule="exact"/>
        <w:ind w:right="104"/>
        <w:rPr>
          <w:rFonts w:ascii="Baskerville Cyr LT Std" w:hAnsi="Baskerville Cyr LT Std" w:cs="Baskerville Cyr LT Std"/>
          <w:sz w:val="16"/>
          <w:szCs w:val="16"/>
          <w:lang w:val="nl-NL"/>
        </w:rPr>
      </w:pPr>
      <w:r w:rsidRPr="009F4336">
        <w:rPr>
          <w:rFonts w:ascii="Baskerville Cyr LT Std" w:hAnsi="Baskerville Cyr LT Std" w:cs="Baskerville Cyr LT Std"/>
          <w:sz w:val="16"/>
          <w:szCs w:val="16"/>
          <w:lang w:val="nl-NL"/>
        </w:rPr>
        <w:t>Links: De onderste foto is een thermogram van de flat boven.</w:t>
      </w:r>
    </w:p>
    <w:p w:rsidR="009F4336" w:rsidRDefault="00CA3DE3" w:rsidP="002212B8">
      <w:pPr>
        <w:shd w:val="clear" w:color="auto" w:fill="FFFFFF"/>
        <w:spacing w:before="10" w:line="211" w:lineRule="exact"/>
        <w:ind w:right="194"/>
        <w:rPr>
          <w:rFonts w:ascii="Baskerville Cyr LT Std" w:hAnsi="Baskerville Cyr LT Std" w:cs="Baskerville Cyr LT Std"/>
          <w:sz w:val="16"/>
          <w:szCs w:val="16"/>
          <w:lang w:val="nl-NL"/>
        </w:rPr>
      </w:pPr>
      <w:r w:rsidRPr="009F4336">
        <w:rPr>
          <w:rFonts w:ascii="Baskerville Cyr LT Std" w:hAnsi="Baskerville Cyr LT Std" w:cs="Baskerville Cyr LT Std"/>
          <w:sz w:val="16"/>
          <w:szCs w:val="16"/>
          <w:lang w:val="nl-NL"/>
        </w:rPr>
        <w:t xml:space="preserve">Op een thermogram kun je zien hoeveel warmte (infra-rode straling) er doorgelaten wordt. De donkere plekken stralen weinig warmte uit, de </w:t>
      </w:r>
    </w:p>
    <w:p w:rsidR="00CA3DE3" w:rsidRPr="009F4336" w:rsidRDefault="00CA3DE3" w:rsidP="002212B8">
      <w:pPr>
        <w:shd w:val="clear" w:color="auto" w:fill="FFFFFF"/>
        <w:spacing w:before="10" w:line="211" w:lineRule="exact"/>
        <w:ind w:right="194"/>
        <w:rPr>
          <w:rFonts w:ascii="Baskerville Cyr LT Std" w:hAnsi="Baskerville Cyr LT Std" w:cs="Baskerville Cyr LT Std"/>
          <w:sz w:val="16"/>
          <w:szCs w:val="16"/>
          <w:lang w:val="nl-NL"/>
        </w:rPr>
      </w:pPr>
      <w:r w:rsidRPr="009F4336">
        <w:rPr>
          <w:rFonts w:ascii="Baskerville Cyr LT Std" w:hAnsi="Baskerville Cyr LT Std" w:cs="Baskerville Cyr LT Std"/>
          <w:sz w:val="16"/>
          <w:szCs w:val="16"/>
          <w:lang w:val="nl-NL"/>
        </w:rPr>
        <w:t>lichte plekken veel.</w:t>
      </w:r>
    </w:p>
    <w:p w:rsidR="00CA3DE3" w:rsidRPr="001E4090" w:rsidRDefault="00CA3DE3">
      <w:pPr>
        <w:shd w:val="clear" w:color="auto" w:fill="FFFFFF"/>
        <w:spacing w:before="274"/>
        <w:rPr>
          <w:lang w:val="nl-NL"/>
        </w:rPr>
        <w:sectPr w:rsidR="00CA3DE3" w:rsidRPr="001E4090" w:rsidSect="009F4336">
          <w:headerReference w:type="default" r:id="rId68"/>
          <w:footerReference w:type="default" r:id="rId69"/>
          <w:pgSz w:w="12240" w:h="15840"/>
          <w:pgMar w:top="1890" w:right="1800" w:bottom="720" w:left="990" w:header="708" w:footer="708" w:gutter="0"/>
          <w:cols w:num="2" w:space="60" w:equalWidth="0">
            <w:col w:w="4728" w:space="720"/>
            <w:col w:w="4002"/>
          </w:cols>
          <w:noEndnote/>
        </w:sectPr>
      </w:pPr>
    </w:p>
    <w:p w:rsidR="00CA3DE3" w:rsidRPr="00F255FA" w:rsidRDefault="00CA3DE3">
      <w:pPr>
        <w:shd w:val="clear" w:color="auto" w:fill="FFFFFF"/>
        <w:spacing w:line="259" w:lineRule="exact"/>
        <w:rPr>
          <w:rFonts w:ascii="Baskerville Cyr LT Std" w:hAnsi="Baskerville Cyr LT Std" w:cs="Baskerville Cyr LT Std"/>
          <w:sz w:val="22"/>
          <w:szCs w:val="22"/>
          <w:lang w:val="nl-NL"/>
        </w:rPr>
      </w:pPr>
      <w:r w:rsidRPr="00F255FA">
        <w:rPr>
          <w:rFonts w:ascii="Baskerville Cyr LT Std" w:hAnsi="Baskerville Cyr LT Std" w:cs="Baskerville Cyr LT Std"/>
          <w:b/>
          <w:bCs/>
          <w:sz w:val="22"/>
          <w:szCs w:val="22"/>
          <w:lang w:val="nl-NL"/>
        </w:rPr>
        <w:lastRenderedPageBreak/>
        <w:t>Dubbel glas</w:t>
      </w:r>
    </w:p>
    <w:p w:rsidR="00CA3DE3" w:rsidRPr="00F255FA" w:rsidRDefault="00362E77" w:rsidP="00FF0BB6">
      <w:pPr>
        <w:shd w:val="clear" w:color="auto" w:fill="FFFFFF"/>
        <w:spacing w:before="5" w:line="259" w:lineRule="exact"/>
        <w:ind w:left="10" w:right="64"/>
        <w:rPr>
          <w:rFonts w:ascii="Baskerville Cyr LT Std" w:hAnsi="Baskerville Cyr LT Std" w:cs="Baskerville Cyr LT Std"/>
          <w:lang w:val="nl-NL"/>
        </w:rPr>
      </w:pPr>
      <w:r>
        <w:rPr>
          <w:noProof/>
          <w:lang w:val="nl-NL" w:eastAsia="nl-NL"/>
        </w:rPr>
        <w:drawing>
          <wp:anchor distT="0" distB="0" distL="114300" distR="114300" simplePos="0" relativeHeight="251653632" behindDoc="1" locked="0" layoutInCell="1" allowOverlap="1">
            <wp:simplePos x="0" y="0"/>
            <wp:positionH relativeFrom="column">
              <wp:posOffset>2846070</wp:posOffset>
            </wp:positionH>
            <wp:positionV relativeFrom="paragraph">
              <wp:posOffset>469265</wp:posOffset>
            </wp:positionV>
            <wp:extent cx="2075180" cy="2302510"/>
            <wp:effectExtent l="0" t="0" r="1270" b="2540"/>
            <wp:wrapTight wrapText="bothSides">
              <wp:wrapPolygon edited="0">
                <wp:start x="0" y="0"/>
                <wp:lineTo x="0" y="21445"/>
                <wp:lineTo x="21415" y="21445"/>
                <wp:lineTo x="21415"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75180"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27305" distR="27305" simplePos="0" relativeHeight="251654656" behindDoc="1" locked="0" layoutInCell="1" allowOverlap="1">
            <wp:simplePos x="0" y="0"/>
            <wp:positionH relativeFrom="margin">
              <wp:posOffset>-155575</wp:posOffset>
            </wp:positionH>
            <wp:positionV relativeFrom="paragraph">
              <wp:posOffset>790575</wp:posOffset>
            </wp:positionV>
            <wp:extent cx="2512695" cy="2059305"/>
            <wp:effectExtent l="0" t="0" r="1905" b="0"/>
            <wp:wrapTight wrapText="bothSides">
              <wp:wrapPolygon edited="0">
                <wp:start x="0" y="0"/>
                <wp:lineTo x="0" y="21380"/>
                <wp:lineTo x="21453" y="21380"/>
                <wp:lineTo x="21453" y="0"/>
                <wp:lineTo x="0" y="0"/>
              </wp:wrapPolygon>
            </wp:wrapTight>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2695" cy="205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DE3" w:rsidRPr="00F255FA">
        <w:rPr>
          <w:rFonts w:ascii="Baskerville Cyr LT Std" w:hAnsi="Baskerville Cyr LT Std" w:cs="Baskerville Cyr LT Std"/>
          <w:i/>
          <w:iCs/>
          <w:lang w:val="nl-NL"/>
        </w:rPr>
        <w:t xml:space="preserve">Dubbele ramen </w:t>
      </w:r>
      <w:r w:rsidR="00CA3DE3" w:rsidRPr="00F255FA">
        <w:rPr>
          <w:rFonts w:ascii="Baskerville Cyr LT Std" w:hAnsi="Baskerville Cyr LT Std" w:cs="Baskerville Cyr LT Std"/>
          <w:lang w:val="nl-NL"/>
        </w:rPr>
        <w:t>maken het warmteverlies twee keer zo klein. Ze isoleren goed omdat er een laagje stilstaande lucht tussen de twee glasplaten zit.</w:t>
      </w:r>
    </w:p>
    <w:p w:rsidR="00F255FA" w:rsidRPr="001E4090" w:rsidRDefault="00F255FA" w:rsidP="00FF0BB6">
      <w:pPr>
        <w:shd w:val="clear" w:color="auto" w:fill="FFFFFF"/>
        <w:spacing w:before="5" w:line="259" w:lineRule="exact"/>
        <w:ind w:left="10" w:right="64"/>
        <w:rPr>
          <w:rFonts w:ascii="ZapfCalligr BT" w:hAnsi="ZapfCalligr BT" w:cs="ZapfCalligr BT"/>
          <w:lang w:val="nl-NL"/>
        </w:rPr>
      </w:pPr>
    </w:p>
    <w:p w:rsidR="00CA3DE3" w:rsidRPr="00F255FA" w:rsidRDefault="00F255FA" w:rsidP="00FF0BB6">
      <w:pPr>
        <w:shd w:val="clear" w:color="auto" w:fill="FFFFFF"/>
        <w:spacing w:before="29" w:line="254" w:lineRule="exact"/>
        <w:ind w:left="24" w:right="134"/>
        <w:rPr>
          <w:rFonts w:ascii="Baskerville Cyr LT Std" w:hAnsi="Baskerville Cyr LT Std" w:cs="Baskerville Cyr LT Std"/>
          <w:lang w:val="nl-NL"/>
        </w:rPr>
      </w:pPr>
      <w:r w:rsidRPr="009F4336">
        <w:rPr>
          <w:rFonts w:ascii="Baskerville Cyr LT Std" w:hAnsi="Baskerville Cyr LT Std" w:cs="Baskerville Cyr LT Std"/>
          <w:sz w:val="16"/>
          <w:szCs w:val="16"/>
          <w:lang w:val="nl-NL"/>
        </w:rPr>
        <w:t>Dubbel glas</w:t>
      </w:r>
      <w:r w:rsidR="00CA3DE3" w:rsidRPr="001E4090">
        <w:rPr>
          <w:lang w:val="nl-NL"/>
        </w:rPr>
        <w:br w:type="column"/>
      </w:r>
      <w:r w:rsidR="00CA3DE3" w:rsidRPr="00F255FA">
        <w:rPr>
          <w:rFonts w:ascii="Baskerville Cyr LT Std" w:hAnsi="Baskerville Cyr LT Std" w:cs="Baskerville Cyr LT Std"/>
          <w:lang w:val="nl-NL"/>
        </w:rPr>
        <w:lastRenderedPageBreak/>
        <w:t xml:space="preserve">Radiator-folie is goedkoop en levert een </w:t>
      </w:r>
      <w:r w:rsidR="00110373" w:rsidRPr="00F255FA">
        <w:rPr>
          <w:rFonts w:ascii="Baskerville Cyr LT Std" w:hAnsi="Baskerville Cyr LT Std" w:cs="Baskerville Cyr LT Std"/>
          <w:lang w:val="nl-NL"/>
        </w:rPr>
        <w:t xml:space="preserve">fikse </w:t>
      </w:r>
      <w:r w:rsidR="00CA3DE3" w:rsidRPr="00F255FA">
        <w:rPr>
          <w:rFonts w:ascii="Baskerville Cyr LT Std" w:hAnsi="Baskerville Cyr LT Std" w:cs="Baskerville Cyr LT Std"/>
          <w:lang w:val="nl-NL"/>
        </w:rPr>
        <w:t>besparing op.</w:t>
      </w:r>
    </w:p>
    <w:p w:rsidR="00CA3DE3" w:rsidRPr="001E4090" w:rsidRDefault="00CA3DE3">
      <w:pPr>
        <w:spacing w:before="485"/>
        <w:ind w:left="370"/>
        <w:rPr>
          <w:sz w:val="24"/>
          <w:szCs w:val="24"/>
          <w:lang w:val="nl-NL"/>
        </w:rPr>
      </w:pPr>
    </w:p>
    <w:p w:rsidR="00CA3DE3" w:rsidRPr="00F255FA" w:rsidRDefault="00CA3DE3" w:rsidP="00E74CDC">
      <w:pPr>
        <w:shd w:val="clear" w:color="auto" w:fill="FFFFFF"/>
        <w:spacing w:line="259" w:lineRule="exact"/>
        <w:rPr>
          <w:rFonts w:ascii="Baskerville Cyr LT Std" w:hAnsi="Baskerville Cyr LT Std" w:cs="Baskerville Cyr LT Std"/>
          <w:lang w:val="nl-NL"/>
        </w:rPr>
      </w:pPr>
      <w:r w:rsidRPr="00F255FA">
        <w:rPr>
          <w:rFonts w:ascii="Baskerville Cyr LT Std" w:hAnsi="Baskerville Cyr LT Std" w:cs="Baskerville Cyr LT Std"/>
          <w:lang w:val="nl-NL"/>
        </w:rPr>
        <w:t>Voor weinig geld kunnen er ook isolatiemantels om de c.v.- leidingen worden gelegd.</w:t>
      </w:r>
    </w:p>
    <w:p w:rsidR="00CA3DE3" w:rsidRPr="00F255FA" w:rsidRDefault="00CA3DE3">
      <w:pPr>
        <w:shd w:val="clear" w:color="auto" w:fill="FFFFFF"/>
        <w:spacing w:before="408" w:line="259" w:lineRule="exact"/>
        <w:rPr>
          <w:rFonts w:ascii="Baskerville Cyr LT Std" w:hAnsi="Baskerville Cyr LT Std" w:cs="Baskerville Cyr LT Std"/>
          <w:lang w:val="nl-NL"/>
        </w:rPr>
        <w:sectPr w:rsidR="00CA3DE3" w:rsidRPr="00F255FA">
          <w:headerReference w:type="default" r:id="rId72"/>
          <w:footerReference w:type="default" r:id="rId73"/>
          <w:pgSz w:w="12240" w:h="15840"/>
          <w:pgMar w:top="1417" w:right="2302" w:bottom="720" w:left="2186" w:header="708" w:footer="708" w:gutter="0"/>
          <w:cols w:num="2" w:space="708" w:equalWidth="0">
            <w:col w:w="3844" w:space="264"/>
            <w:col w:w="3643"/>
          </w:cols>
          <w:noEndnote/>
        </w:sectPr>
      </w:pPr>
    </w:p>
    <w:p w:rsidR="00CA3DE3" w:rsidRPr="001E4090" w:rsidRDefault="00362E77">
      <w:pPr>
        <w:spacing w:before="331" w:line="1" w:lineRule="exact"/>
        <w:rPr>
          <w:sz w:val="2"/>
          <w:szCs w:val="2"/>
          <w:lang w:val="nl-NL"/>
        </w:rPr>
      </w:pPr>
      <w:r>
        <w:rPr>
          <w:noProof/>
          <w:lang w:val="nl-NL" w:eastAsia="nl-NL"/>
        </w:rPr>
        <w:lastRenderedPageBreak/>
        <w:drawing>
          <wp:anchor distT="0" distB="0" distL="6400800" distR="6400800" simplePos="0" relativeHeight="251655680" behindDoc="1" locked="0" layoutInCell="1" allowOverlap="1">
            <wp:simplePos x="0" y="0"/>
            <wp:positionH relativeFrom="margin">
              <wp:posOffset>2800985</wp:posOffset>
            </wp:positionH>
            <wp:positionV relativeFrom="paragraph">
              <wp:posOffset>333375</wp:posOffset>
            </wp:positionV>
            <wp:extent cx="2019935" cy="1995805"/>
            <wp:effectExtent l="0" t="0" r="0" b="4445"/>
            <wp:wrapTight wrapText="bothSides">
              <wp:wrapPolygon edited="0">
                <wp:start x="0" y="0"/>
                <wp:lineTo x="0" y="21442"/>
                <wp:lineTo x="21390" y="21442"/>
                <wp:lineTo x="21390" y="0"/>
                <wp:lineTo x="0" y="0"/>
              </wp:wrapPolygon>
            </wp:wrapTight>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935"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DE3" w:rsidRPr="001E4090" w:rsidRDefault="00CA3DE3">
      <w:pPr>
        <w:shd w:val="clear" w:color="auto" w:fill="FFFFFF"/>
        <w:spacing w:before="408" w:line="259" w:lineRule="exact"/>
        <w:rPr>
          <w:lang w:val="nl-NL"/>
        </w:rPr>
        <w:sectPr w:rsidR="00CA3DE3" w:rsidRPr="001E4090">
          <w:type w:val="continuous"/>
          <w:pgSz w:w="12240" w:h="15840"/>
          <w:pgMar w:top="1417" w:right="2144" w:bottom="720" w:left="1970" w:header="708" w:footer="708" w:gutter="0"/>
          <w:cols w:space="60"/>
          <w:noEndnote/>
        </w:sectPr>
      </w:pPr>
    </w:p>
    <w:p w:rsidR="00CA3DE3" w:rsidRPr="001E4090" w:rsidRDefault="00362E77">
      <w:pPr>
        <w:spacing w:line="1" w:lineRule="exact"/>
        <w:rPr>
          <w:sz w:val="2"/>
          <w:szCs w:val="2"/>
          <w:lang w:val="nl-NL"/>
        </w:rPr>
      </w:pPr>
      <w:r>
        <w:rPr>
          <w:noProof/>
          <w:lang w:val="nl-NL" w:eastAsia="nl-NL"/>
        </w:rPr>
        <w:drawing>
          <wp:anchor distT="0" distB="0" distL="6400800" distR="6400800" simplePos="0" relativeHeight="251656704" behindDoc="1" locked="0" layoutInCell="0" allowOverlap="1">
            <wp:simplePos x="0" y="0"/>
            <wp:positionH relativeFrom="margin">
              <wp:posOffset>0</wp:posOffset>
            </wp:positionH>
            <wp:positionV relativeFrom="paragraph">
              <wp:posOffset>0</wp:posOffset>
            </wp:positionV>
            <wp:extent cx="2536190" cy="2154555"/>
            <wp:effectExtent l="0" t="0" r="0" b="0"/>
            <wp:wrapTight wrapText="bothSides">
              <wp:wrapPolygon edited="0">
                <wp:start x="0" y="0"/>
                <wp:lineTo x="0" y="21390"/>
                <wp:lineTo x="21416" y="21390"/>
                <wp:lineTo x="21416" y="0"/>
                <wp:lineTo x="0" y="0"/>
              </wp:wrapPolygon>
            </wp:wrapTight>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36190" cy="215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DE3" w:rsidRPr="001E4090" w:rsidRDefault="00CA3DE3">
      <w:pPr>
        <w:framePr w:h="3149" w:hSpace="10080" w:wrap="notBeside" w:vAnchor="text" w:hAnchor="margin" w:x="4561" w:y="212"/>
        <w:rPr>
          <w:sz w:val="24"/>
          <w:szCs w:val="24"/>
          <w:lang w:val="nl-NL"/>
        </w:rPr>
        <w:sectPr w:rsidR="00CA3DE3" w:rsidRPr="001E4090">
          <w:type w:val="continuous"/>
          <w:pgSz w:w="12240" w:h="15840"/>
          <w:pgMar w:top="1417" w:right="2144" w:bottom="720" w:left="1970" w:header="708" w:footer="708" w:gutter="0"/>
          <w:cols w:space="708"/>
          <w:noEndnote/>
        </w:sectPr>
      </w:pPr>
    </w:p>
    <w:p w:rsidR="00CA3DE3" w:rsidRPr="001E4090" w:rsidRDefault="00CA3DE3">
      <w:pPr>
        <w:spacing w:before="115" w:line="1" w:lineRule="exact"/>
        <w:rPr>
          <w:sz w:val="2"/>
          <w:szCs w:val="2"/>
          <w:lang w:val="nl-NL"/>
        </w:rPr>
      </w:pPr>
    </w:p>
    <w:p w:rsidR="00CA3DE3" w:rsidRPr="001E4090" w:rsidRDefault="00CA3DE3">
      <w:pPr>
        <w:framePr w:h="3149" w:hSpace="10080" w:wrap="notBeside" w:vAnchor="text" w:hAnchor="margin" w:x="4561" w:y="212"/>
        <w:rPr>
          <w:sz w:val="24"/>
          <w:szCs w:val="24"/>
          <w:lang w:val="nl-NL"/>
        </w:rPr>
        <w:sectPr w:rsidR="00CA3DE3" w:rsidRPr="001E4090">
          <w:type w:val="continuous"/>
          <w:pgSz w:w="12240" w:h="15840"/>
          <w:pgMar w:top="1417" w:right="4697" w:bottom="720" w:left="2171" w:header="708" w:footer="708" w:gutter="0"/>
          <w:cols w:space="60"/>
          <w:noEndnote/>
        </w:sectPr>
      </w:pPr>
    </w:p>
    <w:p w:rsidR="00CA3DE3" w:rsidRPr="00F255FA" w:rsidRDefault="00CA3DE3">
      <w:pPr>
        <w:shd w:val="clear" w:color="auto" w:fill="FFFFFF"/>
        <w:rPr>
          <w:rFonts w:ascii="Baskerville Cyr LT Std" w:hAnsi="Baskerville Cyr LT Std" w:cs="Baskerville Cyr LT Std"/>
          <w:sz w:val="16"/>
          <w:szCs w:val="16"/>
          <w:lang w:val="nl-NL"/>
        </w:rPr>
      </w:pPr>
      <w:r w:rsidRPr="00F255FA">
        <w:rPr>
          <w:rFonts w:ascii="Baskerville Cyr LT Std" w:hAnsi="Baskerville Cyr LT Std" w:cs="Baskerville Cyr LT Std"/>
          <w:i/>
          <w:iCs/>
          <w:spacing w:val="-2"/>
          <w:sz w:val="16"/>
          <w:szCs w:val="16"/>
          <w:lang w:val="nl-NL"/>
        </w:rPr>
        <w:lastRenderedPageBreak/>
        <w:t>Tekening 4-9</w:t>
      </w:r>
    </w:p>
    <w:p w:rsidR="00CA3DE3" w:rsidRPr="00F255FA" w:rsidRDefault="00CA3DE3">
      <w:pPr>
        <w:shd w:val="clear" w:color="auto" w:fill="FFFFFF"/>
        <w:spacing w:before="29"/>
        <w:rPr>
          <w:rFonts w:ascii="Baskerville Cyr LT Std" w:hAnsi="Baskerville Cyr LT Std" w:cs="Baskerville Cyr LT Std"/>
          <w:sz w:val="16"/>
          <w:szCs w:val="16"/>
          <w:lang w:val="nl-NL"/>
        </w:rPr>
      </w:pPr>
      <w:r w:rsidRPr="001E4090">
        <w:rPr>
          <w:lang w:val="nl-NL"/>
        </w:rPr>
        <w:br w:type="column"/>
      </w:r>
      <w:r w:rsidRPr="00F255FA">
        <w:rPr>
          <w:rFonts w:ascii="Baskerville Cyr LT Std" w:hAnsi="Baskerville Cyr LT Std" w:cs="Baskerville Cyr LT Std"/>
          <w:i/>
          <w:iCs/>
          <w:spacing w:val="-2"/>
          <w:sz w:val="16"/>
          <w:szCs w:val="16"/>
          <w:lang w:val="nl-NL"/>
        </w:rPr>
        <w:lastRenderedPageBreak/>
        <w:t>Tekening 4-10</w:t>
      </w:r>
    </w:p>
    <w:p w:rsidR="00CA3DE3" w:rsidRPr="00F255FA" w:rsidRDefault="00CA3DE3">
      <w:pPr>
        <w:shd w:val="clear" w:color="auto" w:fill="FFFFFF"/>
        <w:spacing w:before="29"/>
        <w:rPr>
          <w:rFonts w:ascii="Baskerville Cyr LT Std" w:hAnsi="Baskerville Cyr LT Std" w:cs="Baskerville Cyr LT Std"/>
          <w:sz w:val="16"/>
          <w:szCs w:val="16"/>
          <w:lang w:val="nl-NL"/>
        </w:rPr>
        <w:sectPr w:rsidR="00CA3DE3" w:rsidRPr="00F255FA">
          <w:type w:val="continuous"/>
          <w:pgSz w:w="12240" w:h="15840"/>
          <w:pgMar w:top="1417" w:right="4697" w:bottom="720" w:left="2171" w:header="708" w:footer="708" w:gutter="0"/>
          <w:cols w:num="2" w:space="708" w:equalWidth="0">
            <w:col w:w="1142" w:space="2981"/>
            <w:col w:w="1248"/>
          </w:cols>
          <w:noEndnote/>
        </w:sectPr>
      </w:pPr>
    </w:p>
    <w:p w:rsidR="00CA3DE3" w:rsidRPr="001E4090" w:rsidRDefault="00CA3DE3">
      <w:pPr>
        <w:spacing w:before="619" w:line="1" w:lineRule="exact"/>
        <w:rPr>
          <w:rFonts w:ascii="Futura Lt BT" w:hAnsi="Futura Lt BT" w:cs="Futura Lt BT"/>
          <w:sz w:val="16"/>
          <w:szCs w:val="16"/>
          <w:lang w:val="nl-NL"/>
        </w:rPr>
      </w:pPr>
    </w:p>
    <w:p w:rsidR="00CA3DE3" w:rsidRPr="00F255FA" w:rsidRDefault="00CA3DE3">
      <w:pPr>
        <w:shd w:val="clear" w:color="auto" w:fill="FFFFFF"/>
        <w:spacing w:before="29"/>
        <w:rPr>
          <w:rFonts w:ascii="Baskerville Cyr LT Std" w:hAnsi="Baskerville Cyr LT Std" w:cs="Baskerville Cyr LT Std"/>
          <w:lang w:val="nl-NL"/>
        </w:rPr>
        <w:sectPr w:rsidR="00CA3DE3" w:rsidRPr="00F255FA">
          <w:type w:val="continuous"/>
          <w:pgSz w:w="12240" w:h="15840"/>
          <w:pgMar w:top="1417" w:right="2225" w:bottom="720" w:left="2157" w:header="708" w:footer="708" w:gutter="0"/>
          <w:cols w:space="60"/>
          <w:noEndnote/>
        </w:sectPr>
      </w:pPr>
    </w:p>
    <w:p w:rsidR="00CA3DE3" w:rsidRPr="00F255FA" w:rsidRDefault="00CA3DE3">
      <w:pPr>
        <w:shd w:val="clear" w:color="auto" w:fill="FFFFFF"/>
        <w:spacing w:line="259" w:lineRule="exact"/>
        <w:ind w:left="5"/>
        <w:rPr>
          <w:rFonts w:ascii="Baskerville Cyr LT Std" w:hAnsi="Baskerville Cyr LT Std" w:cs="Baskerville Cyr LT Std"/>
          <w:lang w:val="nl-NL"/>
        </w:rPr>
      </w:pPr>
      <w:r w:rsidRPr="00F255FA">
        <w:rPr>
          <w:rFonts w:ascii="Baskerville Cyr LT Std" w:hAnsi="Baskerville Cyr LT Std" w:cs="Baskerville Cyr LT Std"/>
          <w:lang w:val="nl-NL"/>
        </w:rPr>
        <w:lastRenderedPageBreak/>
        <w:t>De muur achter een radiator wordt</w:t>
      </w:r>
    </w:p>
    <w:p w:rsidR="00CA3DE3" w:rsidRPr="00F255FA" w:rsidRDefault="00CA3DE3">
      <w:pPr>
        <w:shd w:val="clear" w:color="auto" w:fill="FFFFFF"/>
        <w:spacing w:line="259" w:lineRule="exact"/>
        <w:rPr>
          <w:rFonts w:ascii="Baskerville Cyr LT Std" w:hAnsi="Baskerville Cyr LT Std" w:cs="Baskerville Cyr LT Std"/>
          <w:lang w:val="nl-NL"/>
        </w:rPr>
      </w:pPr>
      <w:r w:rsidRPr="00F255FA">
        <w:rPr>
          <w:rFonts w:ascii="Baskerville Cyr LT Std" w:hAnsi="Baskerville Cyr LT Std" w:cs="Baskerville Cyr LT Std"/>
          <w:lang w:val="nl-NL"/>
        </w:rPr>
        <w:t>behoorlijk warm. Warmte die gewoon</w:t>
      </w:r>
    </w:p>
    <w:p w:rsidR="00CA3DE3" w:rsidRPr="00F255FA" w:rsidRDefault="00CA3DE3">
      <w:pPr>
        <w:shd w:val="clear" w:color="auto" w:fill="FFFFFF"/>
        <w:spacing w:line="259" w:lineRule="exact"/>
        <w:rPr>
          <w:rFonts w:ascii="Baskerville Cyr LT Std" w:hAnsi="Baskerville Cyr LT Std" w:cs="Baskerville Cyr LT Std"/>
          <w:lang w:val="nl-NL"/>
        </w:rPr>
      </w:pPr>
      <w:r w:rsidRPr="00F255FA">
        <w:rPr>
          <w:rFonts w:ascii="Baskerville Cyr LT Std" w:hAnsi="Baskerville Cyr LT Std" w:cs="Baskerville Cyr LT Std"/>
          <w:lang w:val="nl-NL"/>
        </w:rPr>
        <w:t>verloren gaat.</w:t>
      </w:r>
    </w:p>
    <w:p w:rsidR="00CA3DE3" w:rsidRPr="00F255FA" w:rsidRDefault="00CA3DE3">
      <w:pPr>
        <w:shd w:val="clear" w:color="auto" w:fill="FFFFFF"/>
        <w:spacing w:line="259" w:lineRule="exact"/>
        <w:ind w:left="5"/>
        <w:rPr>
          <w:rFonts w:ascii="Baskerville Cyr LT Std" w:hAnsi="Baskerville Cyr LT Std" w:cs="Baskerville Cyr LT Std"/>
          <w:lang w:val="nl-NL"/>
        </w:rPr>
      </w:pPr>
      <w:r w:rsidRPr="00F255FA">
        <w:rPr>
          <w:rFonts w:ascii="Baskerville Cyr LT Std" w:hAnsi="Baskerville Cyr LT Std" w:cs="Baskerville Cyr LT Std"/>
          <w:lang w:val="nl-NL"/>
        </w:rPr>
        <w:t>Door er radiator-folie achter te</w:t>
      </w:r>
    </w:p>
    <w:p w:rsidR="00CA3DE3" w:rsidRPr="00F255FA" w:rsidRDefault="00CA3DE3">
      <w:pPr>
        <w:shd w:val="clear" w:color="auto" w:fill="FFFFFF"/>
        <w:spacing w:line="259" w:lineRule="exact"/>
        <w:ind w:left="5"/>
        <w:rPr>
          <w:rFonts w:ascii="Baskerville Cyr LT Std" w:hAnsi="Baskerville Cyr LT Std" w:cs="Baskerville Cyr LT Std"/>
          <w:lang w:val="nl-NL"/>
        </w:rPr>
      </w:pPr>
      <w:r w:rsidRPr="00F255FA">
        <w:rPr>
          <w:rFonts w:ascii="Baskerville Cyr LT Std" w:hAnsi="Baskerville Cyr LT Std" w:cs="Baskerville Cyr LT Std"/>
          <w:lang w:val="nl-NL"/>
        </w:rPr>
        <w:t>plakken, wordt de warmtestraling</w:t>
      </w:r>
    </w:p>
    <w:p w:rsidR="00CA3DE3" w:rsidRPr="00F255FA" w:rsidRDefault="00CA3DE3">
      <w:pPr>
        <w:shd w:val="clear" w:color="auto" w:fill="FFFFFF"/>
        <w:spacing w:line="259" w:lineRule="exact"/>
        <w:ind w:left="10"/>
        <w:rPr>
          <w:rFonts w:ascii="Baskerville Cyr LT Std" w:hAnsi="Baskerville Cyr LT Std" w:cs="Baskerville Cyr LT Std"/>
          <w:lang w:val="nl-NL"/>
        </w:rPr>
      </w:pPr>
      <w:r w:rsidRPr="00F255FA">
        <w:rPr>
          <w:rFonts w:ascii="Baskerville Cyr LT Std" w:hAnsi="Baskerville Cyr LT Std" w:cs="Baskerville Cyr LT Std"/>
          <w:lang w:val="nl-NL"/>
        </w:rPr>
        <w:t>teruggekaatst.</w:t>
      </w:r>
    </w:p>
    <w:p w:rsidR="00CA3DE3" w:rsidRPr="00F255FA" w:rsidRDefault="00CA3DE3">
      <w:pPr>
        <w:shd w:val="clear" w:color="auto" w:fill="FFFFFF"/>
        <w:spacing w:before="14" w:line="259" w:lineRule="exact"/>
        <w:rPr>
          <w:rFonts w:ascii="Baskerville Cyr LT Std" w:hAnsi="Baskerville Cyr LT Std" w:cs="Baskerville Cyr LT Std"/>
          <w:lang w:val="nl-NL"/>
        </w:rPr>
      </w:pPr>
      <w:r w:rsidRPr="00F255FA">
        <w:rPr>
          <w:rFonts w:ascii="Baskerville Cyr LT Std" w:hAnsi="Baskerville Cyr LT Std" w:cs="Baskerville Cyr LT Std"/>
          <w:lang w:val="nl-NL"/>
        </w:rPr>
        <w:br w:type="column"/>
      </w:r>
      <w:r w:rsidRPr="00F255FA">
        <w:rPr>
          <w:rFonts w:ascii="Baskerville Cyr LT Std" w:hAnsi="Baskerville Cyr LT Std" w:cs="Baskerville Cyr LT Std"/>
          <w:lang w:val="nl-NL"/>
        </w:rPr>
        <w:lastRenderedPageBreak/>
        <w:t>Over het besparen van energie leer je in hoofdstuk 5 meer.</w:t>
      </w:r>
    </w:p>
    <w:p w:rsidR="00CA3DE3" w:rsidRPr="00F255FA" w:rsidRDefault="00CA3DE3" w:rsidP="00F255FA">
      <w:pPr>
        <w:shd w:val="clear" w:color="auto" w:fill="FFFF99"/>
        <w:spacing w:before="720"/>
        <w:ind w:right="58" w:firstLine="187"/>
        <w:rPr>
          <w:rFonts w:ascii="Baskerville Cyr LT Std" w:hAnsi="Baskerville Cyr LT Std" w:cs="Baskerville Cyr LT Std"/>
          <w:lang w:val="nl-NL"/>
        </w:rPr>
      </w:pPr>
      <w:r w:rsidRPr="00F255FA">
        <w:rPr>
          <w:rFonts w:ascii="Baskerville Cyr LT Std" w:hAnsi="Baskerville Cyr LT Std" w:cs="Baskerville Cyr LT Std"/>
          <w:i/>
          <w:iCs/>
          <w:lang w:val="nl-NL"/>
        </w:rPr>
        <w:t>Maak nu: 0:4/35 t/m 0:4/44.</w:t>
      </w:r>
    </w:p>
    <w:p w:rsidR="00CA3DE3" w:rsidRPr="001E4090" w:rsidRDefault="00CA3DE3">
      <w:pPr>
        <w:shd w:val="clear" w:color="auto" w:fill="FFFFFF"/>
        <w:spacing w:before="653"/>
        <w:ind w:left="125"/>
        <w:rPr>
          <w:lang w:val="nl-NL"/>
        </w:rPr>
        <w:sectPr w:rsidR="00CA3DE3" w:rsidRPr="001E4090">
          <w:type w:val="continuous"/>
          <w:pgSz w:w="12240" w:h="15840"/>
          <w:pgMar w:top="1417" w:right="2225" w:bottom="720" w:left="2157" w:header="708" w:footer="708" w:gutter="0"/>
          <w:cols w:num="2" w:space="708" w:equalWidth="0">
            <w:col w:w="3734" w:space="374"/>
            <w:col w:w="3748"/>
          </w:cols>
          <w:noEndnote/>
        </w:sectPr>
      </w:pPr>
    </w:p>
    <w:p w:rsidR="00695DA8" w:rsidRDefault="00CA3DE3" w:rsidP="00695DA8">
      <w:pPr>
        <w:rPr>
          <w:lang w:val="nl-NL"/>
        </w:rPr>
      </w:pPr>
      <w:r w:rsidRPr="001E4090">
        <w:rPr>
          <w:lang w:val="nl-NL"/>
        </w:rPr>
        <w:lastRenderedPageBreak/>
        <w:br w:type="column"/>
      </w:r>
    </w:p>
    <w:p w:rsidR="00695DA8" w:rsidRDefault="00695DA8" w:rsidP="00BE7957">
      <w:pPr>
        <w:shd w:val="clear" w:color="auto" w:fill="FFFF66"/>
        <w:tabs>
          <w:tab w:val="left" w:pos="6930"/>
        </w:tabs>
        <w:ind w:right="-81"/>
        <w:rPr>
          <w:rFonts w:ascii="Futura Hv BT" w:hAnsi="Futura Hv BT" w:cs="Futura Hv BT"/>
          <w:sz w:val="22"/>
          <w:szCs w:val="22"/>
          <w:lang w:val="nl-NL"/>
        </w:rPr>
      </w:pPr>
    </w:p>
    <w:p w:rsidR="00466968" w:rsidRPr="00BE7957" w:rsidRDefault="00CA3DE3" w:rsidP="00BE7957">
      <w:pPr>
        <w:shd w:val="clear" w:color="auto" w:fill="FFFF66"/>
        <w:ind w:right="-81" w:firstLine="180"/>
        <w:rPr>
          <w:rFonts w:ascii="Baskerville Cyr LT Std" w:hAnsi="Baskerville Cyr LT Std" w:cs="Baskerville Cyr LT Std"/>
          <w:sz w:val="22"/>
          <w:szCs w:val="22"/>
          <w:lang w:val="nl-NL"/>
        </w:rPr>
      </w:pPr>
      <w:r w:rsidRPr="00BE7957">
        <w:rPr>
          <w:rFonts w:ascii="Baskerville Cyr LT Std" w:hAnsi="Baskerville Cyr LT Std" w:cs="Baskerville Cyr LT Std"/>
          <w:sz w:val="22"/>
          <w:szCs w:val="22"/>
          <w:lang w:val="nl-NL"/>
        </w:rPr>
        <w:t>Samenvatting 4</w:t>
      </w:r>
    </w:p>
    <w:p w:rsidR="003B0E41" w:rsidRPr="00BE7957" w:rsidRDefault="003B0E41" w:rsidP="00BE7957">
      <w:pPr>
        <w:shd w:val="clear" w:color="auto" w:fill="FFFF66"/>
        <w:ind w:right="-81"/>
        <w:rPr>
          <w:rFonts w:ascii="Baskerville Cyr LT Std" w:hAnsi="Baskerville Cyr LT Std" w:cs="Baskerville Cyr LT Std"/>
          <w:lang w:val="nl-NL"/>
        </w:rPr>
      </w:pPr>
    </w:p>
    <w:p w:rsidR="00466968" w:rsidRPr="00BE7957" w:rsidRDefault="00CA3DE3" w:rsidP="00BE7957">
      <w:pPr>
        <w:numPr>
          <w:ilvl w:val="0"/>
          <w:numId w:val="17"/>
        </w:numPr>
        <w:shd w:val="clear" w:color="auto" w:fill="FFFF66"/>
        <w:tabs>
          <w:tab w:val="clear" w:pos="720"/>
          <w:tab w:val="num" w:pos="270"/>
        </w:tabs>
        <w:ind w:left="0" w:right="-81" w:firstLine="270"/>
        <w:rPr>
          <w:rFonts w:ascii="Baskerville Cyr LT Std" w:hAnsi="Baskerville Cyr LT Std" w:cs="Baskerville Cyr LT Std"/>
          <w:lang w:val="nl-NL"/>
        </w:rPr>
      </w:pPr>
      <w:r w:rsidRPr="00BE7957">
        <w:rPr>
          <w:rFonts w:ascii="Baskerville Cyr LT Std" w:hAnsi="Baskerville Cyr LT Std" w:cs="Baskerville Cyr LT Std"/>
          <w:spacing w:val="4"/>
          <w:lang w:val="nl-NL"/>
        </w:rPr>
        <w:t xml:space="preserve">Om iets te verwarmen is een </w:t>
      </w:r>
      <w:r w:rsidRPr="00BE7957">
        <w:rPr>
          <w:rFonts w:ascii="Baskerville Cyr LT Std" w:hAnsi="Baskerville Cyr LT Std" w:cs="Baskerville Cyr LT Std"/>
          <w:b/>
          <w:bCs/>
          <w:spacing w:val="4"/>
          <w:lang w:val="nl-NL"/>
        </w:rPr>
        <w:t xml:space="preserve">warmtebron </w:t>
      </w:r>
      <w:r w:rsidRPr="00BE7957">
        <w:rPr>
          <w:rFonts w:ascii="Baskerville Cyr LT Std" w:hAnsi="Baskerville Cyr LT Std" w:cs="Baskerville Cyr LT Std"/>
          <w:spacing w:val="4"/>
          <w:lang w:val="nl-NL"/>
        </w:rPr>
        <w:t>nodig.</w:t>
      </w:r>
      <w:r w:rsidRPr="00BE7957">
        <w:rPr>
          <w:rFonts w:ascii="Baskerville Cyr LT Std" w:hAnsi="Baskerville Cyr LT Std" w:cs="Baskerville Cyr LT Std"/>
          <w:lang w:val="nl-NL"/>
        </w:rPr>
        <w:t xml:space="preserve"> </w:t>
      </w:r>
    </w:p>
    <w:p w:rsidR="00466968" w:rsidRPr="00BE7957" w:rsidRDefault="00466968" w:rsidP="00BE7957">
      <w:pPr>
        <w:shd w:val="clear" w:color="auto" w:fill="FFFF66"/>
        <w:ind w:right="-81" w:firstLine="720"/>
        <w:rPr>
          <w:rFonts w:ascii="Baskerville Cyr LT Std" w:hAnsi="Baskerville Cyr LT Std" w:cs="Baskerville Cyr LT Std"/>
          <w:lang w:val="nl-NL"/>
        </w:rPr>
      </w:pPr>
      <w:r w:rsidRPr="00BE7957">
        <w:rPr>
          <w:rFonts w:ascii="Baskerville Cyr LT Std" w:hAnsi="Baskerville Cyr LT Std" w:cs="Baskerville Cyr LT Std"/>
          <w:spacing w:val="-6"/>
          <w:lang w:val="nl-NL"/>
        </w:rPr>
        <w:t>I</w:t>
      </w:r>
      <w:r w:rsidR="00CA3DE3" w:rsidRPr="00BE7957">
        <w:rPr>
          <w:rFonts w:ascii="Baskerville Cyr LT Std" w:hAnsi="Baskerville Cyr LT Std" w:cs="Baskerville Cyr LT Std"/>
          <w:spacing w:val="-6"/>
          <w:lang w:val="nl-NL"/>
        </w:rPr>
        <w:t>ets dat warmte afgeeft noemen we een</w:t>
      </w:r>
      <w:r w:rsidR="00CA3DE3" w:rsidRPr="00BE7957">
        <w:rPr>
          <w:rFonts w:ascii="Baskerville Cyr LT Std" w:hAnsi="Baskerville Cyr LT Std" w:cs="Baskerville Cyr LT Std"/>
          <w:lang w:val="nl-NL"/>
        </w:rPr>
        <w:t xml:space="preserve"> warmtebron.</w:t>
      </w:r>
    </w:p>
    <w:p w:rsidR="00695DA8" w:rsidRPr="00BE7957" w:rsidRDefault="00695DA8" w:rsidP="00BE7957">
      <w:pPr>
        <w:shd w:val="clear" w:color="auto" w:fill="FFFF66"/>
        <w:ind w:right="-81" w:firstLine="720"/>
        <w:rPr>
          <w:rFonts w:ascii="Baskerville Cyr LT Std" w:hAnsi="Baskerville Cyr LT Std" w:cs="Baskerville Cyr LT Std"/>
          <w:sz w:val="22"/>
          <w:szCs w:val="22"/>
          <w:lang w:val="nl-NL"/>
        </w:rPr>
      </w:pPr>
    </w:p>
    <w:p w:rsidR="00466968" w:rsidRPr="00BE7957" w:rsidRDefault="00CA3DE3" w:rsidP="00BE7957">
      <w:pPr>
        <w:numPr>
          <w:ilvl w:val="0"/>
          <w:numId w:val="17"/>
        </w:numPr>
        <w:shd w:val="clear" w:color="auto" w:fill="FFFF66"/>
        <w:tabs>
          <w:tab w:val="clear" w:pos="720"/>
        </w:tabs>
        <w:ind w:left="0" w:right="-81" w:firstLine="270"/>
        <w:rPr>
          <w:rFonts w:ascii="Baskerville Cyr LT Std" w:hAnsi="Baskerville Cyr LT Std" w:cs="Baskerville Cyr LT Std"/>
          <w:lang w:val="nl-NL"/>
        </w:rPr>
      </w:pPr>
      <w:r w:rsidRPr="00BE7957">
        <w:rPr>
          <w:rFonts w:ascii="Baskerville Cyr LT Std" w:hAnsi="Baskerville Cyr LT Std" w:cs="Baskerville Cyr LT Std"/>
          <w:lang w:val="nl-NL"/>
        </w:rPr>
        <w:t>Voorbeelden van warmtebronnen zijn bijvoorbeeld: de zon, een</w:t>
      </w:r>
    </w:p>
    <w:p w:rsidR="00466968" w:rsidRPr="00BE7957" w:rsidRDefault="00CA3DE3" w:rsidP="00BE7957">
      <w:pPr>
        <w:shd w:val="clear" w:color="auto" w:fill="FFFF66"/>
        <w:ind w:right="-81" w:firstLine="720"/>
        <w:rPr>
          <w:rFonts w:ascii="Baskerville Cyr LT Std" w:hAnsi="Baskerville Cyr LT Std" w:cs="Baskerville Cyr LT Std"/>
          <w:lang w:val="nl-NL"/>
        </w:rPr>
      </w:pPr>
      <w:r w:rsidRPr="00BE7957">
        <w:rPr>
          <w:rFonts w:ascii="Baskerville Cyr LT Std" w:hAnsi="Baskerville Cyr LT Std" w:cs="Baskerville Cyr LT Std"/>
          <w:lang w:val="nl-NL"/>
        </w:rPr>
        <w:t>brander, gaskachel, geiser, magnetron en een fohn.</w:t>
      </w:r>
    </w:p>
    <w:p w:rsidR="00695DA8" w:rsidRPr="00BE7957" w:rsidRDefault="00695DA8" w:rsidP="00BE7957">
      <w:pPr>
        <w:shd w:val="clear" w:color="auto" w:fill="FFFF66"/>
        <w:ind w:right="-81" w:firstLine="720"/>
        <w:rPr>
          <w:rFonts w:ascii="Baskerville Cyr LT Std" w:hAnsi="Baskerville Cyr LT Std" w:cs="Baskerville Cyr LT Std"/>
          <w:sz w:val="22"/>
          <w:szCs w:val="22"/>
          <w:lang w:val="nl-NL"/>
        </w:rPr>
      </w:pPr>
    </w:p>
    <w:p w:rsidR="00466968" w:rsidRPr="00BE7957" w:rsidRDefault="00CA3DE3" w:rsidP="00BE7957">
      <w:pPr>
        <w:numPr>
          <w:ilvl w:val="0"/>
          <w:numId w:val="17"/>
        </w:numPr>
        <w:shd w:val="clear" w:color="auto" w:fill="FFFF66"/>
        <w:tabs>
          <w:tab w:val="clear" w:pos="720"/>
          <w:tab w:val="num" w:pos="90"/>
        </w:tabs>
        <w:ind w:left="0" w:right="-81" w:firstLine="270"/>
        <w:rPr>
          <w:rFonts w:ascii="Baskerville Cyr LT Std" w:hAnsi="Baskerville Cyr LT Std" w:cs="Baskerville Cyr LT Std"/>
          <w:lang w:val="nl-NL"/>
        </w:rPr>
      </w:pPr>
      <w:r w:rsidRPr="00BE7957">
        <w:rPr>
          <w:rFonts w:ascii="Baskerville Cyr LT Std" w:hAnsi="Baskerville Cyr LT Std" w:cs="Baskerville Cyr LT Std"/>
          <w:lang w:val="nl-NL"/>
        </w:rPr>
        <w:t>Warmte komt vrij bij de verbranding van een brandstof. De</w:t>
      </w:r>
    </w:p>
    <w:p w:rsidR="00CA3DE3" w:rsidRPr="00BE7957" w:rsidRDefault="00CA3DE3" w:rsidP="00BE7957">
      <w:pPr>
        <w:shd w:val="clear" w:color="auto" w:fill="FFFF66"/>
        <w:ind w:right="-81" w:firstLine="720"/>
        <w:rPr>
          <w:rFonts w:ascii="Baskerville Cyr LT Std" w:hAnsi="Baskerville Cyr LT Std" w:cs="Baskerville Cyr LT Std"/>
          <w:sz w:val="22"/>
          <w:szCs w:val="22"/>
          <w:lang w:val="nl-NL"/>
        </w:rPr>
      </w:pPr>
      <w:r w:rsidRPr="00BE7957">
        <w:rPr>
          <w:rFonts w:ascii="Baskerville Cyr LT Std" w:hAnsi="Baskerville Cyr LT Std" w:cs="Baskerville Cyr LT Std"/>
          <w:lang w:val="nl-NL"/>
        </w:rPr>
        <w:t xml:space="preserve">brandstof bevat </w:t>
      </w:r>
      <w:r w:rsidRPr="00BE7957">
        <w:rPr>
          <w:rFonts w:ascii="Baskerville Cyr LT Std" w:hAnsi="Baskerville Cyr LT Std" w:cs="Baskerville Cyr LT Std"/>
          <w:b/>
          <w:bCs/>
          <w:lang w:val="nl-NL"/>
        </w:rPr>
        <w:t>chemische energie.</w:t>
      </w:r>
    </w:p>
    <w:p w:rsidR="00CA3DE3" w:rsidRPr="00BE7957" w:rsidRDefault="00CA3DE3" w:rsidP="00BE7957">
      <w:pPr>
        <w:shd w:val="clear" w:color="auto" w:fill="FFFF66"/>
        <w:spacing w:line="254" w:lineRule="exact"/>
        <w:ind w:right="-81" w:firstLine="720"/>
        <w:rPr>
          <w:rFonts w:ascii="Baskerville Cyr LT Std" w:hAnsi="Baskerville Cyr LT Std" w:cs="Baskerville Cyr LT Std"/>
          <w:lang w:val="nl-NL"/>
        </w:rPr>
      </w:pPr>
      <w:r w:rsidRPr="00BE7957">
        <w:rPr>
          <w:rFonts w:ascii="Baskerville Cyr LT Std" w:hAnsi="Baskerville Cyr LT Std" w:cs="Baskerville Cyr LT Std"/>
          <w:lang w:val="nl-NL"/>
        </w:rPr>
        <w:t>Voorbeelden van zulke brandstoffen zijn: hout, aardgas, benzine.</w:t>
      </w:r>
    </w:p>
    <w:p w:rsidR="00695DA8" w:rsidRPr="00BE7957" w:rsidRDefault="00695DA8" w:rsidP="00BE7957">
      <w:pPr>
        <w:shd w:val="clear" w:color="auto" w:fill="FFFF66"/>
        <w:spacing w:line="254" w:lineRule="exact"/>
        <w:ind w:right="-81" w:firstLine="720"/>
        <w:rPr>
          <w:rFonts w:ascii="Baskerville Cyr LT Std" w:hAnsi="Baskerville Cyr LT Std" w:cs="Baskerville Cyr LT Std"/>
          <w:lang w:val="nl-NL"/>
        </w:rPr>
      </w:pPr>
    </w:p>
    <w:p w:rsidR="00CA3DE3" w:rsidRPr="00BE7957" w:rsidRDefault="00466968" w:rsidP="00BE7957">
      <w:pPr>
        <w:shd w:val="clear" w:color="auto" w:fill="FFFF66"/>
        <w:spacing w:line="259" w:lineRule="exact"/>
        <w:ind w:right="-81" w:firstLine="270"/>
        <w:rPr>
          <w:rFonts w:ascii="Baskerville Cyr LT Std" w:hAnsi="Baskerville Cyr LT Std" w:cs="Baskerville Cyr LT Std"/>
          <w:lang w:val="nl-NL"/>
        </w:rPr>
      </w:pPr>
      <w:r w:rsidRPr="00BE7957">
        <w:rPr>
          <w:rFonts w:ascii="Baskerville Cyr LT Std" w:hAnsi="Baskerville Cyr LT Std" w:cs="Baskerville Cyr LT Std"/>
          <w:lang w:val="nl-NL"/>
        </w:rPr>
        <w:t>4</w:t>
      </w:r>
      <w:r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 xml:space="preserve">Er zijn ook warmtebronnen die </w:t>
      </w:r>
      <w:r w:rsidR="00CA3DE3" w:rsidRPr="00BE7957">
        <w:rPr>
          <w:rFonts w:ascii="Baskerville Cyr LT Std" w:hAnsi="Baskerville Cyr LT Std" w:cs="Baskerville Cyr LT Std"/>
          <w:b/>
          <w:bCs/>
          <w:lang w:val="nl-NL"/>
        </w:rPr>
        <w:t xml:space="preserve">elektrische energie </w:t>
      </w:r>
      <w:r w:rsidR="00CA3DE3" w:rsidRPr="00BE7957">
        <w:rPr>
          <w:rFonts w:ascii="Baskerville Cyr LT Std" w:hAnsi="Baskerville Cyr LT Std" w:cs="Baskerville Cyr LT Std"/>
          <w:lang w:val="nl-NL"/>
        </w:rPr>
        <w:t>omzetten in</w:t>
      </w:r>
      <w:r w:rsidR="00CA3DE3" w:rsidRPr="00BE7957">
        <w:rPr>
          <w:rFonts w:ascii="Baskerville Cyr LT Std" w:hAnsi="Baskerville Cyr LT Std" w:cs="Baskerville Cyr LT Std"/>
          <w:lang w:val="nl-NL"/>
        </w:rPr>
        <w:br/>
      </w:r>
      <w:r w:rsidR="003B0E41" w:rsidRPr="00BE7957">
        <w:rPr>
          <w:rFonts w:ascii="Baskerville Cyr LT Std" w:hAnsi="Baskerville Cyr LT Std" w:cs="Baskerville Cyr LT Std"/>
          <w:lang w:val="nl-NL"/>
        </w:rPr>
        <w:t xml:space="preserve">            </w:t>
      </w:r>
      <w:r w:rsid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warmte.</w:t>
      </w:r>
    </w:p>
    <w:p w:rsidR="00AE5376" w:rsidRPr="00BE7957" w:rsidRDefault="00CA3DE3" w:rsidP="00BE7957">
      <w:pPr>
        <w:widowControl/>
        <w:shd w:val="clear" w:color="auto" w:fill="FFFF66"/>
        <w:ind w:right="-81" w:firstLine="720"/>
        <w:rPr>
          <w:rFonts w:ascii="Baskerville Cyr LT Std" w:hAnsi="Baskerville Cyr LT Std" w:cs="Baskerville Cyr LT Std"/>
          <w:lang w:val="nl-NL"/>
        </w:rPr>
      </w:pPr>
      <w:r w:rsidRPr="00BE7957">
        <w:rPr>
          <w:rFonts w:ascii="Baskerville Cyr LT Std" w:hAnsi="Baskerville Cyr LT Std" w:cs="Baskerville Cyr LT Std"/>
          <w:lang w:val="nl-NL"/>
        </w:rPr>
        <w:t>Voorbeelden van deze w</w:t>
      </w:r>
      <w:r w:rsidR="00AE5376" w:rsidRPr="00BE7957">
        <w:rPr>
          <w:rFonts w:ascii="Baskerville Cyr LT Std" w:hAnsi="Baskerville Cyr LT Std" w:cs="Baskerville Cyr LT Std"/>
          <w:lang w:val="nl-NL"/>
        </w:rPr>
        <w:t>armtebronnen zijn: magnetron, f</w:t>
      </w:r>
      <w:r w:rsidR="00AE5376" w:rsidRPr="00BE7957">
        <w:rPr>
          <w:rFonts w:ascii="Baskerville Cyr LT Std" w:hAnsi="Baskerville Cyr LT Std" w:cs="Baskerville Cyr LT Std"/>
          <w:sz w:val="24"/>
          <w:szCs w:val="24"/>
          <w:lang w:val="nl-NL"/>
        </w:rPr>
        <w:t xml:space="preserve"> </w:t>
      </w:r>
      <w:r w:rsidR="00AE5376" w:rsidRPr="00BE7957">
        <w:rPr>
          <w:lang w:val="nl-NL"/>
        </w:rPr>
        <w:t>ö</w:t>
      </w:r>
      <w:r w:rsidR="00AE5376" w:rsidRPr="00BE7957">
        <w:rPr>
          <w:rFonts w:ascii="Baskerville Cyr LT Std" w:hAnsi="Baskerville Cyr LT Std" w:cs="Baskerville Cyr LT Std"/>
          <w:lang w:val="nl-NL"/>
        </w:rPr>
        <w:t>hn,</w:t>
      </w:r>
    </w:p>
    <w:p w:rsidR="00CA3DE3" w:rsidRPr="00BE7957" w:rsidRDefault="00CA3DE3" w:rsidP="00BE7957">
      <w:pPr>
        <w:widowControl/>
        <w:shd w:val="clear" w:color="auto" w:fill="FFFF66"/>
        <w:ind w:right="-81" w:firstLine="720"/>
        <w:rPr>
          <w:rFonts w:ascii="Baskerville Cyr LT Std" w:hAnsi="Baskerville Cyr LT Std" w:cs="Baskerville Cyr LT Std"/>
          <w:lang w:val="nl-NL"/>
        </w:rPr>
      </w:pPr>
      <w:r w:rsidRPr="00BE7957">
        <w:rPr>
          <w:rFonts w:ascii="Baskerville Cyr LT Std" w:hAnsi="Baskerville Cyr LT Std" w:cs="Baskerville Cyr LT Std"/>
          <w:lang w:val="nl-NL"/>
        </w:rPr>
        <w:t>strijkijzer.</w:t>
      </w:r>
    </w:p>
    <w:p w:rsidR="00695DA8" w:rsidRPr="00BE7957" w:rsidRDefault="00695DA8" w:rsidP="00BE7957">
      <w:pPr>
        <w:widowControl/>
        <w:shd w:val="clear" w:color="auto" w:fill="FFFF66"/>
        <w:ind w:right="-81" w:firstLine="720"/>
        <w:rPr>
          <w:rFonts w:ascii="Baskerville Cyr LT Std" w:hAnsi="Baskerville Cyr LT Std" w:cs="Baskerville Cyr LT Std"/>
          <w:lang w:val="nl-NL"/>
        </w:rPr>
      </w:pPr>
    </w:p>
    <w:p w:rsidR="004E0698" w:rsidRPr="00BE7957" w:rsidRDefault="00AE5376" w:rsidP="00BE7957">
      <w:pPr>
        <w:shd w:val="clear" w:color="auto" w:fill="FFFF66"/>
        <w:tabs>
          <w:tab w:val="left" w:pos="341"/>
        </w:tabs>
        <w:ind w:right="-81" w:firstLine="270"/>
        <w:rPr>
          <w:rFonts w:ascii="Baskerville Cyr LT Std" w:hAnsi="Baskerville Cyr LT Std" w:cs="Baskerville Cyr LT Std"/>
          <w:lang w:val="nl-NL"/>
        </w:rPr>
      </w:pPr>
      <w:r w:rsidRPr="00BE7957">
        <w:rPr>
          <w:rFonts w:ascii="Baskerville Cyr LT Std" w:hAnsi="Baskerville Cyr LT Std" w:cs="Baskerville Cyr LT Std"/>
          <w:lang w:val="nl-NL"/>
        </w:rPr>
        <w:t>5</w:t>
      </w:r>
      <w:r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 xml:space="preserve">Aardgas is een </w:t>
      </w:r>
      <w:r w:rsidR="00CA3DE3" w:rsidRPr="00BE7957">
        <w:rPr>
          <w:rFonts w:ascii="Baskerville Cyr LT Std" w:hAnsi="Baskerville Cyr LT Std" w:cs="Baskerville Cyr LT Std"/>
          <w:b/>
          <w:bCs/>
          <w:lang w:val="nl-NL"/>
        </w:rPr>
        <w:t xml:space="preserve">fossiele brandstof, </w:t>
      </w:r>
      <w:r w:rsidR="00CA3DE3" w:rsidRPr="00BE7957">
        <w:rPr>
          <w:rFonts w:ascii="Baskerville Cyr LT Std" w:hAnsi="Baskerville Cyr LT Std" w:cs="Baskerville Cyr LT Std"/>
          <w:lang w:val="nl-NL"/>
        </w:rPr>
        <w:t>net als aardolie en steenkool.</w:t>
      </w:r>
    </w:p>
    <w:p w:rsidR="004E0698" w:rsidRPr="00BE7957" w:rsidRDefault="004E0698" w:rsidP="00BE7957">
      <w:pPr>
        <w:shd w:val="clear" w:color="auto" w:fill="FFFF66"/>
        <w:tabs>
          <w:tab w:val="left" w:pos="341"/>
        </w:tabs>
        <w:ind w:right="-81" w:firstLine="270"/>
        <w:rPr>
          <w:rFonts w:ascii="Baskerville Cyr LT Std" w:hAnsi="Baskerville Cyr LT Std" w:cs="Baskerville Cyr LT Std"/>
          <w:lang w:val="nl-NL"/>
        </w:rPr>
      </w:pPr>
    </w:p>
    <w:p w:rsidR="004E0698" w:rsidRPr="00BE7957" w:rsidRDefault="004E0698" w:rsidP="00BE7957">
      <w:pPr>
        <w:shd w:val="clear" w:color="auto" w:fill="FFFF66"/>
        <w:tabs>
          <w:tab w:val="left" w:pos="341"/>
        </w:tabs>
        <w:ind w:right="-81" w:firstLine="270"/>
        <w:rPr>
          <w:rFonts w:ascii="Baskerville Cyr LT Std" w:hAnsi="Baskerville Cyr LT Std" w:cs="Baskerville Cyr LT Std"/>
          <w:lang w:val="nl-NL"/>
        </w:rPr>
      </w:pPr>
      <w:r w:rsidRPr="00BE7957">
        <w:rPr>
          <w:rFonts w:ascii="Baskerville Cyr LT Std" w:hAnsi="Baskerville Cyr LT Std" w:cs="Baskerville Cyr LT Std"/>
          <w:lang w:val="nl-NL"/>
        </w:rPr>
        <w:t>6</w:t>
      </w:r>
      <w:r w:rsidR="003B0E41" w:rsidRPr="00BE7957">
        <w:rPr>
          <w:rFonts w:ascii="Baskerville Cyr LT Std" w:hAnsi="Baskerville Cyr LT Std" w:cs="Baskerville Cyr LT Std"/>
          <w:lang w:val="nl-NL"/>
        </w:rPr>
        <w:tab/>
      </w:r>
      <w:r w:rsidRPr="00BE7957">
        <w:rPr>
          <w:rFonts w:ascii="Baskerville Cyr LT Std" w:hAnsi="Baskerville Cyr LT Std" w:cs="Baskerville Cyr LT Std"/>
          <w:lang w:val="nl-NL"/>
        </w:rPr>
        <w:t xml:space="preserve">Een </w:t>
      </w:r>
      <w:r w:rsidR="00CA3DE3" w:rsidRPr="00BE7957">
        <w:rPr>
          <w:rFonts w:ascii="Baskerville Cyr LT Std" w:hAnsi="Baskerville Cyr LT Std" w:cs="Baskerville Cyr LT Std"/>
          <w:lang w:val="nl-NL"/>
        </w:rPr>
        <w:t>fossiele brandstof is miljoenen jaren geleden ontstaan uit</w:t>
      </w:r>
    </w:p>
    <w:p w:rsidR="004E0698" w:rsidRPr="00BE7957" w:rsidRDefault="004E0698" w:rsidP="00BE7957">
      <w:pPr>
        <w:shd w:val="clear" w:color="auto" w:fill="FFFF66"/>
        <w:tabs>
          <w:tab w:val="left" w:pos="341"/>
        </w:tabs>
        <w:ind w:right="-81" w:firstLine="270"/>
        <w:rPr>
          <w:rFonts w:ascii="Baskerville Cyr LT Std" w:hAnsi="Baskerville Cyr LT Std" w:cs="Baskerville Cyr LT Std"/>
          <w:lang w:val="nl-NL"/>
        </w:rPr>
      </w:pPr>
      <w:r w:rsidRPr="00BE7957">
        <w:rPr>
          <w:rFonts w:ascii="Baskerville Cyr LT Std" w:hAnsi="Baskerville Cyr LT Std" w:cs="Baskerville Cyr LT Std"/>
          <w:lang w:val="nl-NL"/>
        </w:rPr>
        <w:t xml:space="preserve"> </w:t>
      </w:r>
      <w:r w:rsidR="00CA3DE3" w:rsidRPr="00BE7957">
        <w:rPr>
          <w:rFonts w:ascii="Baskerville Cyr LT Std" w:hAnsi="Baskerville Cyr LT Std" w:cs="Baskerville Cyr LT Std"/>
          <w:lang w:val="nl-NL"/>
        </w:rPr>
        <w:t xml:space="preserve"> </w:t>
      </w:r>
      <w:r w:rsidR="003B0E41" w:rsidRPr="00BE7957">
        <w:rPr>
          <w:rFonts w:ascii="Baskerville Cyr LT Std" w:hAnsi="Baskerville Cyr LT Std" w:cs="Baskerville Cyr LT Std"/>
          <w:lang w:val="nl-NL"/>
        </w:rPr>
        <w:t xml:space="preserve">      </w:t>
      </w:r>
      <w:r w:rsidR="00CA3DE3" w:rsidRPr="00BE7957">
        <w:rPr>
          <w:rFonts w:ascii="Baskerville Cyr LT Std" w:hAnsi="Baskerville Cyr LT Std" w:cs="Baskerville Cyr LT Std"/>
          <w:lang w:val="nl-NL"/>
        </w:rPr>
        <w:t>versteende resten van planten en dieren.</w:t>
      </w:r>
    </w:p>
    <w:p w:rsidR="00695DA8" w:rsidRPr="00BE7957" w:rsidRDefault="00695DA8" w:rsidP="00BE7957">
      <w:pPr>
        <w:shd w:val="clear" w:color="auto" w:fill="FFFF66"/>
        <w:tabs>
          <w:tab w:val="left" w:pos="341"/>
        </w:tabs>
        <w:ind w:right="-81" w:firstLine="270"/>
        <w:rPr>
          <w:rFonts w:ascii="Baskerville Cyr LT Std" w:hAnsi="Baskerville Cyr LT Std" w:cs="Baskerville Cyr LT Std"/>
          <w:lang w:val="nl-NL"/>
        </w:rPr>
      </w:pPr>
    </w:p>
    <w:p w:rsidR="004E0698" w:rsidRPr="00BE7957" w:rsidRDefault="004E0698" w:rsidP="00BE7957">
      <w:pPr>
        <w:shd w:val="clear" w:color="auto" w:fill="FFFF66"/>
        <w:tabs>
          <w:tab w:val="left" w:pos="341"/>
        </w:tabs>
        <w:ind w:right="-81" w:firstLine="270"/>
        <w:rPr>
          <w:rFonts w:ascii="Baskerville Cyr LT Std" w:hAnsi="Baskerville Cyr LT Std" w:cs="Baskerville Cyr LT Std"/>
          <w:lang w:val="nl-NL"/>
        </w:rPr>
      </w:pPr>
      <w:r w:rsidRPr="00BE7957">
        <w:rPr>
          <w:rFonts w:ascii="Baskerville Cyr LT Std" w:hAnsi="Baskerville Cyr LT Std" w:cs="Baskerville Cyr LT Std"/>
          <w:lang w:val="nl-NL"/>
        </w:rPr>
        <w:t>7</w:t>
      </w:r>
      <w:r w:rsidR="003B0E41"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 xml:space="preserve">Voor een </w:t>
      </w:r>
      <w:r w:rsidR="00CA3DE3" w:rsidRPr="00BE7957">
        <w:rPr>
          <w:rFonts w:ascii="Baskerville Cyr LT Std" w:hAnsi="Baskerville Cyr LT Std" w:cs="Baskerville Cyr LT Std"/>
          <w:b/>
          <w:bCs/>
          <w:lang w:val="nl-NL"/>
        </w:rPr>
        <w:t xml:space="preserve">verbranding </w:t>
      </w:r>
      <w:r w:rsidR="00CA3DE3" w:rsidRPr="00BE7957">
        <w:rPr>
          <w:rFonts w:ascii="Baskerville Cyr LT Std" w:hAnsi="Baskerville Cyr LT Std" w:cs="Baskerville Cyr LT Std"/>
          <w:lang w:val="nl-NL"/>
        </w:rPr>
        <w:t>zijn nodig: een brandstof, zuurstof en een</w:t>
      </w:r>
    </w:p>
    <w:p w:rsidR="004E0698" w:rsidRPr="00BE7957" w:rsidRDefault="00CA3DE3" w:rsidP="00BE7957">
      <w:pPr>
        <w:shd w:val="clear" w:color="auto" w:fill="FFFF66"/>
        <w:tabs>
          <w:tab w:val="left" w:pos="341"/>
        </w:tabs>
        <w:ind w:right="-81" w:firstLine="270"/>
        <w:rPr>
          <w:rFonts w:ascii="Baskerville Cyr LT Std" w:hAnsi="Baskerville Cyr LT Std" w:cs="Baskerville Cyr LT Std"/>
          <w:lang w:val="nl-NL"/>
        </w:rPr>
      </w:pPr>
      <w:r w:rsidRPr="00BE7957">
        <w:rPr>
          <w:rFonts w:ascii="Baskerville Cyr LT Std" w:hAnsi="Baskerville Cyr LT Std" w:cs="Baskerville Cyr LT Std"/>
          <w:lang w:val="nl-NL"/>
        </w:rPr>
        <w:t xml:space="preserve"> </w:t>
      </w:r>
      <w:r w:rsidR="003B0E41" w:rsidRPr="00BE7957">
        <w:rPr>
          <w:rFonts w:ascii="Baskerville Cyr LT Std" w:hAnsi="Baskerville Cyr LT Std" w:cs="Baskerville Cyr LT Std"/>
          <w:lang w:val="nl-NL"/>
        </w:rPr>
        <w:tab/>
      </w:r>
      <w:r w:rsidR="003B0E41" w:rsidRPr="00BE7957">
        <w:rPr>
          <w:rFonts w:ascii="Baskerville Cyr LT Std" w:hAnsi="Baskerville Cyr LT Std" w:cs="Baskerville Cyr LT Std"/>
          <w:lang w:val="nl-NL"/>
        </w:rPr>
        <w:tab/>
      </w:r>
      <w:r w:rsidRPr="00BE7957">
        <w:rPr>
          <w:rFonts w:ascii="Baskerville Cyr LT Std" w:hAnsi="Baskerville Cyr LT Std" w:cs="Baskerville Cyr LT Std"/>
          <w:lang w:val="nl-NL"/>
        </w:rPr>
        <w:t>bepaalde ontbrand</w:t>
      </w:r>
      <w:r w:rsidR="00466968" w:rsidRPr="00BE7957">
        <w:rPr>
          <w:rFonts w:ascii="Baskerville Cyr LT Std" w:hAnsi="Baskerville Cyr LT Std" w:cs="Baskerville Cyr LT Std"/>
          <w:lang w:val="nl-NL"/>
        </w:rPr>
        <w:t>ingstemperatuur.</w:t>
      </w:r>
    </w:p>
    <w:p w:rsidR="00695DA8" w:rsidRPr="00BE7957" w:rsidRDefault="00695DA8" w:rsidP="00BE7957">
      <w:pPr>
        <w:shd w:val="clear" w:color="auto" w:fill="FFFF66"/>
        <w:tabs>
          <w:tab w:val="left" w:pos="341"/>
        </w:tabs>
        <w:ind w:right="-81" w:firstLine="270"/>
        <w:rPr>
          <w:rFonts w:ascii="Baskerville Cyr LT Std" w:hAnsi="Baskerville Cyr LT Std" w:cs="Baskerville Cyr LT Std"/>
          <w:lang w:val="nl-NL"/>
        </w:rPr>
      </w:pPr>
    </w:p>
    <w:p w:rsidR="004E0698" w:rsidRPr="00BE7957" w:rsidRDefault="004E0698" w:rsidP="00BE7957">
      <w:pPr>
        <w:shd w:val="clear" w:color="auto" w:fill="FFFF66"/>
        <w:tabs>
          <w:tab w:val="left" w:pos="341"/>
        </w:tabs>
        <w:ind w:right="-81" w:firstLine="270"/>
        <w:rPr>
          <w:rFonts w:ascii="Baskerville Cyr LT Std" w:hAnsi="Baskerville Cyr LT Std" w:cs="Baskerville Cyr LT Std"/>
          <w:lang w:val="nl-NL"/>
        </w:rPr>
      </w:pPr>
      <w:r w:rsidRPr="00BE7957">
        <w:rPr>
          <w:rFonts w:ascii="Baskerville Cyr LT Std" w:hAnsi="Baskerville Cyr LT Std" w:cs="Baskerville Cyr LT Std"/>
          <w:lang w:val="nl-NL"/>
        </w:rPr>
        <w:t xml:space="preserve">8 </w:t>
      </w:r>
      <w:r w:rsidR="003B0E41"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Bij een volledige verbranding ontstaat: waterdamp,</w:t>
      </w:r>
    </w:p>
    <w:p w:rsidR="004E0698" w:rsidRPr="00BE7957" w:rsidRDefault="004E0698" w:rsidP="00BE7957">
      <w:pPr>
        <w:shd w:val="clear" w:color="auto" w:fill="FFFF66"/>
        <w:tabs>
          <w:tab w:val="left" w:pos="341"/>
        </w:tabs>
        <w:ind w:right="-81" w:firstLine="270"/>
        <w:rPr>
          <w:rFonts w:ascii="Baskerville Cyr LT Std" w:hAnsi="Baskerville Cyr LT Std" w:cs="Baskerville Cyr LT Std"/>
          <w:lang w:val="nl-NL"/>
        </w:rPr>
      </w:pPr>
      <w:r w:rsidRPr="00BE7957">
        <w:rPr>
          <w:rFonts w:ascii="Baskerville Cyr LT Std" w:hAnsi="Baskerville Cyr LT Std" w:cs="Baskerville Cyr LT Std"/>
          <w:lang w:val="nl-NL"/>
        </w:rPr>
        <w:t xml:space="preserve"> </w:t>
      </w:r>
      <w:r w:rsidR="003B0E41" w:rsidRPr="00BE7957">
        <w:rPr>
          <w:rFonts w:ascii="Baskerville Cyr LT Std" w:hAnsi="Baskerville Cyr LT Std" w:cs="Baskerville Cyr LT Std"/>
          <w:lang w:val="nl-NL"/>
        </w:rPr>
        <w:tab/>
      </w:r>
      <w:r w:rsidR="003B0E41"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 xml:space="preserve">koolstofdioxide en warmte. De vlammen in een geiser of </w:t>
      </w:r>
    </w:p>
    <w:p w:rsidR="004E0698" w:rsidRPr="00BE7957" w:rsidRDefault="004E0698" w:rsidP="00BE7957">
      <w:pPr>
        <w:shd w:val="clear" w:color="auto" w:fill="FFFF66"/>
        <w:tabs>
          <w:tab w:val="left" w:pos="341"/>
        </w:tabs>
        <w:ind w:right="-81" w:firstLine="270"/>
        <w:rPr>
          <w:rFonts w:ascii="Baskerville Cyr LT Std" w:hAnsi="Baskerville Cyr LT Std" w:cs="Baskerville Cyr LT Std"/>
          <w:lang w:val="nl-NL"/>
        </w:rPr>
      </w:pPr>
      <w:r w:rsidRPr="00BE7957">
        <w:rPr>
          <w:rFonts w:ascii="Baskerville Cyr LT Std" w:hAnsi="Baskerville Cyr LT Std" w:cs="Baskerville Cyr LT Std"/>
          <w:lang w:val="nl-NL"/>
        </w:rPr>
        <w:t xml:space="preserve"> </w:t>
      </w:r>
      <w:r w:rsidR="003B0E41" w:rsidRPr="00BE7957">
        <w:rPr>
          <w:rFonts w:ascii="Baskerville Cyr LT Std" w:hAnsi="Baskerville Cyr LT Std" w:cs="Baskerville Cyr LT Std"/>
          <w:lang w:val="nl-NL"/>
        </w:rPr>
        <w:tab/>
      </w:r>
      <w:r w:rsidR="003B0E41"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gaskachel hebben dan een blauwe kleur.</w:t>
      </w:r>
    </w:p>
    <w:p w:rsidR="00695DA8" w:rsidRPr="00BE7957" w:rsidRDefault="00695DA8" w:rsidP="00BE7957">
      <w:pPr>
        <w:shd w:val="clear" w:color="auto" w:fill="FFFF66"/>
        <w:tabs>
          <w:tab w:val="left" w:pos="341"/>
        </w:tabs>
        <w:ind w:right="-81" w:firstLine="270"/>
        <w:rPr>
          <w:rFonts w:ascii="Baskerville Cyr LT Std" w:hAnsi="Baskerville Cyr LT Std" w:cs="Baskerville Cyr LT Std"/>
          <w:lang w:val="nl-NL"/>
        </w:rPr>
      </w:pPr>
    </w:p>
    <w:p w:rsidR="004E0698" w:rsidRPr="00BE7957" w:rsidRDefault="004E0698" w:rsidP="00BE7957">
      <w:pPr>
        <w:shd w:val="clear" w:color="auto" w:fill="FFFF66"/>
        <w:tabs>
          <w:tab w:val="left" w:pos="360"/>
        </w:tabs>
        <w:ind w:right="-81" w:firstLine="270"/>
        <w:rPr>
          <w:rFonts w:ascii="Baskerville Cyr LT Std" w:hAnsi="Baskerville Cyr LT Std" w:cs="Baskerville Cyr LT Std"/>
          <w:lang w:val="nl-NL"/>
        </w:rPr>
      </w:pPr>
      <w:r w:rsidRPr="00BE7957">
        <w:rPr>
          <w:rFonts w:ascii="Baskerville Cyr LT Std" w:hAnsi="Baskerville Cyr LT Std" w:cs="Baskerville Cyr LT Std"/>
          <w:lang w:val="nl-NL"/>
        </w:rPr>
        <w:t xml:space="preserve">9 </w:t>
      </w:r>
      <w:r w:rsidR="003B0E41"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 xml:space="preserve">Bij een onvolledige verbranding komt er </w:t>
      </w:r>
      <w:r w:rsidR="00CA3DE3" w:rsidRPr="00BE7957">
        <w:rPr>
          <w:rFonts w:ascii="Baskerville Cyr LT Std" w:hAnsi="Baskerville Cyr LT Std" w:cs="Baskerville Cyr LT Std"/>
          <w:b/>
          <w:bCs/>
          <w:lang w:val="nl-NL"/>
        </w:rPr>
        <w:t xml:space="preserve">koolstofmono-oxide </w:t>
      </w:r>
      <w:r w:rsidR="00CA3DE3" w:rsidRPr="00BE7957">
        <w:rPr>
          <w:rFonts w:ascii="Baskerville Cyr LT Std" w:hAnsi="Baskerville Cyr LT Std" w:cs="Baskerville Cyr LT Std"/>
          <w:lang w:val="nl-NL"/>
        </w:rPr>
        <w:t xml:space="preserve">vrij. </w:t>
      </w:r>
    </w:p>
    <w:p w:rsidR="004E0698" w:rsidRPr="00BE7957" w:rsidRDefault="003B0E41" w:rsidP="00BE7957">
      <w:pPr>
        <w:shd w:val="clear" w:color="auto" w:fill="FFFF66"/>
        <w:tabs>
          <w:tab w:val="left" w:pos="341"/>
        </w:tabs>
        <w:ind w:right="-81" w:firstLine="450"/>
        <w:rPr>
          <w:rFonts w:ascii="Baskerville Cyr LT Std" w:hAnsi="Baskerville Cyr LT Std" w:cs="Baskerville Cyr LT Std"/>
          <w:lang w:val="nl-NL"/>
        </w:rPr>
      </w:pPr>
      <w:r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 xml:space="preserve">Dit is een giftig gas. De vlam van de geiser of gaskachels heeft </w:t>
      </w:r>
    </w:p>
    <w:p w:rsidR="00CA3DE3" w:rsidRPr="00BE7957" w:rsidRDefault="004E0698" w:rsidP="00BE7957">
      <w:pPr>
        <w:shd w:val="clear" w:color="auto" w:fill="FFFF66"/>
        <w:tabs>
          <w:tab w:val="left" w:pos="341"/>
        </w:tabs>
        <w:ind w:right="-81" w:firstLine="360"/>
        <w:rPr>
          <w:rFonts w:ascii="Baskerville Cyr LT Std" w:hAnsi="Baskerville Cyr LT Std" w:cs="Baskerville Cyr LT Std"/>
          <w:lang w:val="nl-NL"/>
        </w:rPr>
      </w:pPr>
      <w:r w:rsidRPr="00BE7957">
        <w:rPr>
          <w:rFonts w:ascii="Baskerville Cyr LT Std" w:hAnsi="Baskerville Cyr LT Std" w:cs="Baskerville Cyr LT Std"/>
          <w:lang w:val="nl-NL"/>
        </w:rPr>
        <w:t xml:space="preserve"> </w:t>
      </w:r>
      <w:r w:rsidR="003B0E41"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dan een gele kleur.</w:t>
      </w:r>
    </w:p>
    <w:p w:rsidR="00695DA8" w:rsidRPr="00BE7957" w:rsidRDefault="00695DA8" w:rsidP="00BE7957">
      <w:pPr>
        <w:shd w:val="clear" w:color="auto" w:fill="FFFF66"/>
        <w:tabs>
          <w:tab w:val="left" w:pos="341"/>
        </w:tabs>
        <w:ind w:right="-81" w:firstLine="360"/>
        <w:rPr>
          <w:rFonts w:ascii="Baskerville Cyr LT Std" w:hAnsi="Baskerville Cyr LT Std" w:cs="Baskerville Cyr LT Std"/>
          <w:lang w:val="nl-NL"/>
        </w:rPr>
      </w:pPr>
    </w:p>
    <w:p w:rsidR="00CA3DE3" w:rsidRPr="00BE7957" w:rsidRDefault="004E0698" w:rsidP="00BE7957">
      <w:pPr>
        <w:widowControl/>
        <w:shd w:val="clear" w:color="auto" w:fill="FFFF66"/>
        <w:ind w:right="-81" w:firstLine="180"/>
        <w:rPr>
          <w:rFonts w:ascii="Baskerville Cyr LT Std" w:hAnsi="Baskerville Cyr LT Std" w:cs="Baskerville Cyr LT Std"/>
          <w:lang w:val="nl-NL"/>
        </w:rPr>
      </w:pPr>
      <w:r w:rsidRPr="00BE7957">
        <w:rPr>
          <w:rFonts w:ascii="Baskerville Cyr LT Std" w:hAnsi="Baskerville Cyr LT Std" w:cs="Baskerville Cyr LT Std"/>
          <w:lang w:val="nl-NL"/>
        </w:rPr>
        <w:t>10</w:t>
      </w:r>
      <w:r w:rsidR="003B0E41"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 xml:space="preserve">Een brand wordt </w:t>
      </w:r>
      <w:r w:rsidR="00CA3DE3" w:rsidRPr="00BE7957">
        <w:rPr>
          <w:rFonts w:ascii="Baskerville Cyr LT Std" w:hAnsi="Baskerville Cyr LT Std" w:cs="Baskerville Cyr LT Std"/>
          <w:b/>
          <w:bCs/>
          <w:lang w:val="nl-NL"/>
        </w:rPr>
        <w:t xml:space="preserve">geblust </w:t>
      </w:r>
      <w:r w:rsidR="00CA3DE3" w:rsidRPr="00BE7957">
        <w:rPr>
          <w:rFonts w:ascii="Baskerville Cyr LT Std" w:hAnsi="Baskerville Cyr LT Std" w:cs="Baskerville Cyr LT Std"/>
          <w:lang w:val="nl-NL"/>
        </w:rPr>
        <w:t>door de voorwaarden van verbranding</w:t>
      </w:r>
      <w:r w:rsidR="00CA3DE3" w:rsidRPr="00BE7957">
        <w:rPr>
          <w:rFonts w:ascii="Baskerville Cyr LT Std" w:hAnsi="Baskerville Cyr LT Std" w:cs="Baskerville Cyr LT Std"/>
          <w:lang w:val="nl-NL"/>
        </w:rPr>
        <w:br/>
      </w:r>
      <w:r w:rsidRPr="00BE7957">
        <w:rPr>
          <w:rFonts w:ascii="Baskerville Cyr LT Std" w:hAnsi="Baskerville Cyr LT Std" w:cs="Baskerville Cyr LT Std"/>
          <w:lang w:val="nl-NL"/>
        </w:rPr>
        <w:t xml:space="preserve">     </w:t>
      </w:r>
      <w:r w:rsidR="003B0E41" w:rsidRPr="00BE7957">
        <w:rPr>
          <w:rFonts w:ascii="Baskerville Cyr LT Std" w:hAnsi="Baskerville Cyr LT Std" w:cs="Baskerville Cyr LT Std"/>
          <w:lang w:val="nl-NL"/>
        </w:rPr>
        <w:tab/>
      </w:r>
      <w:r w:rsidR="00BE7957">
        <w:rPr>
          <w:rFonts w:ascii="Baskerville Cyr LT Std" w:hAnsi="Baskerville Cyr LT Std" w:cs="Baskerville Cyr LT Std"/>
          <w:lang w:val="nl-NL"/>
        </w:rPr>
        <w:t>te be</w:t>
      </w:r>
      <w:r w:rsidR="00BE7957" w:rsidRPr="00DB2E6B">
        <w:rPr>
          <w:lang w:val="nl-NL"/>
        </w:rPr>
        <w:t xml:space="preserve"> ï</w:t>
      </w:r>
      <w:r w:rsidR="00CA3DE3" w:rsidRPr="00BE7957">
        <w:rPr>
          <w:rFonts w:ascii="Baskerville Cyr LT Std" w:hAnsi="Baskerville Cyr LT Std" w:cs="Baskerville Cyr LT Std"/>
          <w:lang w:val="nl-NL"/>
        </w:rPr>
        <w:t>nvloeden.</w:t>
      </w:r>
    </w:p>
    <w:p w:rsidR="004E0698" w:rsidRPr="00BE7957" w:rsidRDefault="003B0E41" w:rsidP="00BE7957">
      <w:pPr>
        <w:shd w:val="clear" w:color="auto" w:fill="FFFF66"/>
        <w:spacing w:line="264" w:lineRule="exact"/>
        <w:ind w:right="-81" w:firstLine="450"/>
        <w:rPr>
          <w:rFonts w:ascii="Baskerville Cyr LT Std" w:hAnsi="Baskerville Cyr LT Std" w:cs="Baskerville Cyr LT Std"/>
          <w:lang w:val="nl-NL"/>
        </w:rPr>
      </w:pPr>
      <w:r w:rsidRPr="00BE7957">
        <w:rPr>
          <w:rFonts w:ascii="Baskerville Cyr LT Std" w:hAnsi="Baskerville Cyr LT Std" w:cs="Baskerville Cyr LT Std"/>
          <w:lang w:val="nl-NL"/>
        </w:rPr>
        <w:t xml:space="preserve"> </w:t>
      </w:r>
      <w:r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 xml:space="preserve">Water verlaagt de ontbrandingstemperatuur. Schuim, bluspoeder </w:t>
      </w:r>
    </w:p>
    <w:p w:rsidR="00CA3DE3" w:rsidRPr="00BE7957" w:rsidRDefault="00CA3DE3" w:rsidP="00BE7957">
      <w:pPr>
        <w:shd w:val="clear" w:color="auto" w:fill="FFFF66"/>
        <w:spacing w:line="264" w:lineRule="exact"/>
        <w:ind w:right="-81" w:firstLine="720"/>
        <w:rPr>
          <w:rFonts w:ascii="Baskerville Cyr LT Std" w:hAnsi="Baskerville Cyr LT Std" w:cs="Baskerville Cyr LT Std"/>
          <w:lang w:val="nl-NL"/>
        </w:rPr>
      </w:pPr>
      <w:r w:rsidRPr="00BE7957">
        <w:rPr>
          <w:rFonts w:ascii="Baskerville Cyr LT Std" w:hAnsi="Baskerville Cyr LT Std" w:cs="Baskerville Cyr LT Std"/>
          <w:lang w:val="nl-NL"/>
        </w:rPr>
        <w:t>en zand sluiten de toevoer van zuurstof af.</w:t>
      </w:r>
    </w:p>
    <w:p w:rsidR="00695DA8" w:rsidRPr="00BE7957" w:rsidRDefault="00695DA8" w:rsidP="00BE7957">
      <w:pPr>
        <w:shd w:val="clear" w:color="auto" w:fill="FFFF66"/>
        <w:spacing w:line="264" w:lineRule="exact"/>
        <w:ind w:right="-81" w:firstLine="720"/>
        <w:rPr>
          <w:rFonts w:ascii="Baskerville Cyr LT Std" w:hAnsi="Baskerville Cyr LT Std" w:cs="Baskerville Cyr LT Std"/>
          <w:lang w:val="nl-NL"/>
        </w:rPr>
      </w:pPr>
    </w:p>
    <w:p w:rsidR="004E0698" w:rsidRPr="00BE7957" w:rsidRDefault="004E0698" w:rsidP="00BE7957">
      <w:pPr>
        <w:shd w:val="clear" w:color="auto" w:fill="FFFF66"/>
        <w:tabs>
          <w:tab w:val="left" w:pos="360"/>
        </w:tabs>
        <w:spacing w:line="259" w:lineRule="exact"/>
        <w:ind w:right="-81" w:firstLine="180"/>
        <w:rPr>
          <w:rFonts w:ascii="Baskerville Cyr LT Std" w:hAnsi="Baskerville Cyr LT Std" w:cs="Baskerville Cyr LT Std"/>
          <w:lang w:val="nl-NL"/>
        </w:rPr>
      </w:pPr>
      <w:r w:rsidRPr="00BE7957">
        <w:rPr>
          <w:rFonts w:ascii="Baskerville Cyr LT Std" w:hAnsi="Baskerville Cyr LT Std" w:cs="Baskerville Cyr LT Std"/>
          <w:lang w:val="nl-NL"/>
        </w:rPr>
        <w:t xml:space="preserve">11 </w:t>
      </w:r>
      <w:r w:rsidR="003B0E41"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Warmte verplaatst zich altijd van de plaats met de hoogste</w:t>
      </w:r>
    </w:p>
    <w:p w:rsidR="004E0698" w:rsidRPr="00BE7957" w:rsidRDefault="00CA3DE3" w:rsidP="00BE7957">
      <w:pPr>
        <w:shd w:val="clear" w:color="auto" w:fill="FFFF66"/>
        <w:tabs>
          <w:tab w:val="left" w:pos="360"/>
        </w:tabs>
        <w:spacing w:line="259" w:lineRule="exact"/>
        <w:ind w:right="-81"/>
        <w:rPr>
          <w:rFonts w:ascii="Baskerville Cyr LT Std" w:hAnsi="Baskerville Cyr LT Std" w:cs="Baskerville Cyr LT Std"/>
          <w:lang w:val="nl-NL"/>
        </w:rPr>
      </w:pPr>
      <w:r w:rsidRPr="00BE7957">
        <w:rPr>
          <w:rFonts w:ascii="Baskerville Cyr LT Std" w:hAnsi="Baskerville Cyr LT Std" w:cs="Baskerville Cyr LT Std"/>
          <w:lang w:val="nl-NL"/>
        </w:rPr>
        <w:t xml:space="preserve"> </w:t>
      </w:r>
      <w:r w:rsidR="004E0698" w:rsidRPr="00BE7957">
        <w:rPr>
          <w:rFonts w:ascii="Baskerville Cyr LT Std" w:hAnsi="Baskerville Cyr LT Std" w:cs="Baskerville Cyr LT Std"/>
          <w:lang w:val="nl-NL"/>
        </w:rPr>
        <w:tab/>
      </w:r>
      <w:r w:rsidR="003B0E41" w:rsidRPr="00BE7957">
        <w:rPr>
          <w:rFonts w:ascii="Baskerville Cyr LT Std" w:hAnsi="Baskerville Cyr LT Std" w:cs="Baskerville Cyr LT Std"/>
          <w:lang w:val="nl-NL"/>
        </w:rPr>
        <w:tab/>
      </w:r>
      <w:r w:rsidRPr="00BE7957">
        <w:rPr>
          <w:rFonts w:ascii="Baskerville Cyr LT Std" w:hAnsi="Baskerville Cyr LT Std" w:cs="Baskerville Cyr LT Std"/>
          <w:lang w:val="nl-NL"/>
        </w:rPr>
        <w:t>temperatuur naar de plaats met de laagste temperatuur.</w:t>
      </w:r>
    </w:p>
    <w:p w:rsidR="00695DA8" w:rsidRPr="00BE7957" w:rsidRDefault="00695DA8" w:rsidP="00BE7957">
      <w:pPr>
        <w:shd w:val="clear" w:color="auto" w:fill="FFFF66"/>
        <w:tabs>
          <w:tab w:val="left" w:pos="360"/>
        </w:tabs>
        <w:spacing w:line="259" w:lineRule="exact"/>
        <w:ind w:right="-81"/>
        <w:rPr>
          <w:rFonts w:ascii="Baskerville Cyr LT Std" w:hAnsi="Baskerville Cyr LT Std" w:cs="Baskerville Cyr LT Std"/>
          <w:lang w:val="nl-NL"/>
        </w:rPr>
      </w:pPr>
    </w:p>
    <w:p w:rsidR="00CA3DE3" w:rsidRPr="00BE7957" w:rsidRDefault="004E0698" w:rsidP="00BE7957">
      <w:pPr>
        <w:shd w:val="clear" w:color="auto" w:fill="FFFF66"/>
        <w:tabs>
          <w:tab w:val="left" w:pos="360"/>
        </w:tabs>
        <w:spacing w:line="259" w:lineRule="exact"/>
        <w:ind w:right="-81" w:firstLine="187"/>
        <w:rPr>
          <w:rFonts w:ascii="Baskerville Cyr LT Std" w:hAnsi="Baskerville Cyr LT Std" w:cs="Baskerville Cyr LT Std"/>
          <w:b/>
          <w:bCs/>
          <w:lang w:val="nl-NL"/>
        </w:rPr>
      </w:pPr>
      <w:r w:rsidRPr="00BE7957">
        <w:rPr>
          <w:rFonts w:ascii="Baskerville Cyr LT Std" w:hAnsi="Baskerville Cyr LT Std" w:cs="Baskerville Cyr LT Std"/>
          <w:lang w:val="nl-NL"/>
        </w:rPr>
        <w:t xml:space="preserve">12 </w:t>
      </w:r>
      <w:r w:rsidR="003B0E41" w:rsidRPr="00BE7957">
        <w:rPr>
          <w:rFonts w:ascii="Baskerville Cyr LT Std" w:hAnsi="Baskerville Cyr LT Std" w:cs="Baskerville Cyr LT Std"/>
          <w:lang w:val="nl-NL"/>
        </w:rPr>
        <w:tab/>
      </w:r>
      <w:r w:rsidR="00CA3DE3" w:rsidRPr="00BE7957">
        <w:rPr>
          <w:rFonts w:ascii="Baskerville Cyr LT Std" w:hAnsi="Baskerville Cyr LT Std" w:cs="Baskerville Cyr LT Std"/>
          <w:lang w:val="nl-NL"/>
        </w:rPr>
        <w:t xml:space="preserve">Warmte kan zich verplaatsen via </w:t>
      </w:r>
      <w:r w:rsidR="00CA3DE3" w:rsidRPr="00BE7957">
        <w:rPr>
          <w:rFonts w:ascii="Baskerville Cyr LT Std" w:hAnsi="Baskerville Cyr LT Std" w:cs="Baskerville Cyr LT Std"/>
          <w:b/>
          <w:bCs/>
          <w:lang w:val="nl-NL"/>
        </w:rPr>
        <w:t xml:space="preserve">stroming, geleiding </w:t>
      </w:r>
      <w:r w:rsidR="00CA3DE3" w:rsidRPr="00BE7957">
        <w:rPr>
          <w:rFonts w:ascii="Baskerville Cyr LT Std" w:hAnsi="Baskerville Cyr LT Std" w:cs="Baskerville Cyr LT Std"/>
          <w:lang w:val="nl-NL"/>
        </w:rPr>
        <w:t xml:space="preserve">en </w:t>
      </w:r>
      <w:r w:rsidR="00CA3DE3" w:rsidRPr="00BE7957">
        <w:rPr>
          <w:rFonts w:ascii="Baskerville Cyr LT Std" w:hAnsi="Baskerville Cyr LT Std" w:cs="Baskerville Cyr LT Std"/>
          <w:b/>
          <w:bCs/>
          <w:lang w:val="nl-NL"/>
        </w:rPr>
        <w:t>straling.</w:t>
      </w:r>
    </w:p>
    <w:p w:rsidR="003B0E41" w:rsidRPr="00BE7957" w:rsidRDefault="003B0E41" w:rsidP="00BE7957">
      <w:pPr>
        <w:shd w:val="clear" w:color="auto" w:fill="FFFF66"/>
        <w:tabs>
          <w:tab w:val="left" w:pos="360"/>
        </w:tabs>
        <w:spacing w:line="259" w:lineRule="exact"/>
        <w:ind w:right="-81" w:firstLine="187"/>
        <w:rPr>
          <w:rFonts w:ascii="Baskerville Cyr LT Std" w:hAnsi="Baskerville Cyr LT Std" w:cs="Baskerville Cyr LT Std"/>
          <w:spacing w:val="-16"/>
          <w:lang w:val="nl-NL"/>
        </w:rPr>
      </w:pPr>
    </w:p>
    <w:p w:rsidR="00695DA8" w:rsidRPr="00695DA8" w:rsidRDefault="00695DA8" w:rsidP="00695DA8">
      <w:pPr>
        <w:shd w:val="clear" w:color="auto" w:fill="FFFFFF"/>
        <w:tabs>
          <w:tab w:val="left" w:pos="360"/>
        </w:tabs>
        <w:rPr>
          <w:rFonts w:ascii="Futura Lt BT" w:hAnsi="Futura Lt BT" w:cs="Futura Lt BT"/>
          <w:b/>
          <w:bCs/>
          <w:spacing w:val="-7"/>
          <w:lang w:val="nl-NL"/>
        </w:rPr>
        <w:sectPr w:rsidR="00695DA8" w:rsidRPr="00695DA8" w:rsidSect="00BE7957">
          <w:headerReference w:type="default" r:id="rId76"/>
          <w:footerReference w:type="default" r:id="rId77"/>
          <w:pgSz w:w="12240" w:h="15840"/>
          <w:pgMar w:top="1710" w:right="2717" w:bottom="720" w:left="2117" w:header="708" w:footer="1749" w:gutter="0"/>
          <w:cols w:num="2" w:space="708" w:equalWidth="0">
            <w:col w:w="720" w:space="43"/>
            <w:col w:w="6849"/>
          </w:cols>
          <w:noEndnote/>
        </w:sectPr>
      </w:pPr>
    </w:p>
    <w:p w:rsidR="00CA3DE3" w:rsidRPr="008B10F3" w:rsidRDefault="008B10F3" w:rsidP="008B10F3">
      <w:pPr>
        <w:shd w:val="clear" w:color="auto" w:fill="FFFF66"/>
        <w:tabs>
          <w:tab w:val="left" w:pos="845"/>
          <w:tab w:val="left" w:pos="6480"/>
        </w:tabs>
        <w:spacing w:line="254" w:lineRule="exact"/>
        <w:ind w:left="720" w:right="717" w:hanging="270"/>
        <w:rPr>
          <w:rFonts w:ascii="Baskerville Cyr LT Std" w:hAnsi="Baskerville Cyr LT Std" w:cs="Baskerville Cyr LT Std"/>
          <w:spacing w:val="-4"/>
          <w:lang w:val="nl-NL"/>
        </w:rPr>
      </w:pPr>
      <w:r w:rsidRPr="008B10F3">
        <w:rPr>
          <w:rFonts w:ascii="Baskerville Cyr LT Std" w:hAnsi="Baskerville Cyr LT Std" w:cs="Baskerville Cyr LT Std"/>
          <w:lang w:val="nl-NL"/>
        </w:rPr>
        <w:lastRenderedPageBreak/>
        <w:t>13</w:t>
      </w:r>
      <w:r>
        <w:rPr>
          <w:rFonts w:ascii="Baskerville Cyr LT Std" w:hAnsi="Baskerville Cyr LT Std" w:cs="Baskerville Cyr LT Std"/>
          <w:lang w:val="nl-NL"/>
        </w:rPr>
        <w:tab/>
      </w:r>
      <w:r w:rsidRPr="008B10F3">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 xml:space="preserve">Stroming van warmte vindt plaats in vloeistoffen en in </w:t>
      </w:r>
      <w:r>
        <w:rPr>
          <w:rFonts w:ascii="Baskerville Cyr LT Std" w:hAnsi="Baskerville Cyr LT Std" w:cs="Baskerville Cyr LT Std"/>
          <w:lang w:val="nl-NL"/>
        </w:rPr>
        <w:t xml:space="preserve">gassen, </w:t>
      </w:r>
      <w:r>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zoals lucht. In vaste stoffen vindt geleiding plaats.</w:t>
      </w:r>
    </w:p>
    <w:p w:rsidR="00CA3DE3" w:rsidRPr="008B10F3" w:rsidRDefault="008B10F3" w:rsidP="008B10F3">
      <w:pPr>
        <w:shd w:val="clear" w:color="auto" w:fill="FFFF66"/>
        <w:tabs>
          <w:tab w:val="left" w:pos="845"/>
        </w:tabs>
        <w:spacing w:before="250"/>
        <w:ind w:left="450"/>
        <w:rPr>
          <w:rFonts w:ascii="Baskerville Cyr LT Std" w:hAnsi="Baskerville Cyr LT Std" w:cs="Baskerville Cyr LT Std"/>
          <w:spacing w:val="-4"/>
          <w:lang w:val="nl-NL"/>
        </w:rPr>
      </w:pPr>
      <w:r w:rsidRPr="008B10F3">
        <w:rPr>
          <w:rFonts w:ascii="Baskerville Cyr LT Std" w:hAnsi="Baskerville Cyr LT Std" w:cs="Baskerville Cyr LT Std"/>
          <w:lang w:val="nl-NL"/>
        </w:rPr>
        <w:t>14</w:t>
      </w:r>
      <w:r w:rsidRPr="008B10F3">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Als een stof verwarmd wordt, zet ze uit.</w:t>
      </w:r>
    </w:p>
    <w:p w:rsidR="00CA3DE3" w:rsidRPr="008B10F3" w:rsidRDefault="008B10F3" w:rsidP="008B10F3">
      <w:pPr>
        <w:shd w:val="clear" w:color="auto" w:fill="FFFF66"/>
        <w:tabs>
          <w:tab w:val="left" w:pos="845"/>
        </w:tabs>
        <w:spacing w:before="259" w:line="259" w:lineRule="exact"/>
        <w:ind w:left="840" w:right="583" w:hanging="390"/>
        <w:rPr>
          <w:rFonts w:ascii="Baskerville Cyr LT Std" w:hAnsi="Baskerville Cyr LT Std" w:cs="Baskerville Cyr LT Std"/>
          <w:spacing w:val="-9"/>
          <w:lang w:val="nl-NL"/>
        </w:rPr>
      </w:pPr>
      <w:r w:rsidRPr="008B10F3">
        <w:rPr>
          <w:rFonts w:ascii="Baskerville Cyr LT Std" w:hAnsi="Baskerville Cyr LT Std" w:cs="Baskerville Cyr LT Std"/>
          <w:lang w:val="nl-NL"/>
        </w:rPr>
        <w:t>15</w:t>
      </w:r>
      <w:r w:rsidRPr="008B10F3">
        <w:rPr>
          <w:rFonts w:ascii="Baskerville Cyr LT Std" w:hAnsi="Baskerville Cyr LT Std" w:cs="Baskerville Cyr LT Std"/>
          <w:lang w:val="nl-NL"/>
        </w:rPr>
        <w:tab/>
      </w:r>
      <w:r w:rsidRPr="008B10F3">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 xml:space="preserve">Alle metalen (ijzer, koper, nikkel) zijn </w:t>
      </w:r>
      <w:r w:rsidR="00CA3DE3" w:rsidRPr="008B10F3">
        <w:rPr>
          <w:rFonts w:ascii="Baskerville Cyr LT Std" w:hAnsi="Baskerville Cyr LT Std" w:cs="Baskerville Cyr LT Std"/>
          <w:b/>
          <w:bCs/>
          <w:lang w:val="nl-NL"/>
        </w:rPr>
        <w:t xml:space="preserve">goede warmtegeleiders. </w:t>
      </w:r>
      <w:r w:rsidR="00CA3DE3" w:rsidRPr="008B10F3">
        <w:rPr>
          <w:rFonts w:ascii="Baskerville Cyr LT Std" w:hAnsi="Baskerville Cyr LT Std" w:cs="Baskerville Cyr LT Std"/>
          <w:lang w:val="nl-NL"/>
        </w:rPr>
        <w:t>Voorbeelden van slechte warmtegeleiders zijn: hout, steen, glas, rubber, plastic, lucht.</w:t>
      </w:r>
    </w:p>
    <w:p w:rsidR="00CA3DE3" w:rsidRPr="008B10F3" w:rsidRDefault="00362E77" w:rsidP="008B10F3">
      <w:pPr>
        <w:shd w:val="clear" w:color="auto" w:fill="FFFF66"/>
        <w:tabs>
          <w:tab w:val="left" w:pos="845"/>
        </w:tabs>
        <w:spacing w:before="259" w:line="254" w:lineRule="exact"/>
        <w:ind w:right="673" w:firstLine="450"/>
        <w:rPr>
          <w:rFonts w:ascii="Baskerville Cyr LT Std" w:hAnsi="Baskerville Cyr LT Std" w:cs="Baskerville Cyr LT Std"/>
          <w:spacing w:val="-4"/>
          <w:lang w:val="nl-NL"/>
        </w:rPr>
      </w:pPr>
      <w:r>
        <w:rPr>
          <w:noProof/>
          <w:lang w:val="nl-NL" w:eastAsia="nl-NL"/>
        </w:rPr>
        <mc:AlternateContent>
          <mc:Choice Requires="wps">
            <w:drawing>
              <wp:anchor distT="0" distB="0" distL="114300" distR="114300" simplePos="0" relativeHeight="251665920" behindDoc="1" locked="0" layoutInCell="1" allowOverlap="1">
                <wp:simplePos x="0" y="0"/>
                <wp:positionH relativeFrom="column">
                  <wp:posOffset>-73025</wp:posOffset>
                </wp:positionH>
                <wp:positionV relativeFrom="paragraph">
                  <wp:posOffset>-1449705</wp:posOffset>
                </wp:positionV>
                <wp:extent cx="4724400" cy="4648200"/>
                <wp:effectExtent l="0" t="0" r="0" b="0"/>
                <wp:wrapNone/>
                <wp:docPr id="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4648200"/>
                        </a:xfrm>
                        <a:prstGeom prst="rect">
                          <a:avLst/>
                        </a:prstGeom>
                        <a:solidFill>
                          <a:srgbClr val="FFFF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5.75pt;margin-top:-114.15pt;width:372pt;height:36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" fillcolor="#ff6" stroked="f"/>
            </w:pict>
          </mc:Fallback>
        </mc:AlternateContent>
      </w:r>
      <w:r w:rsidR="008B10F3" w:rsidRPr="008B10F3">
        <w:rPr>
          <w:rFonts w:ascii="Baskerville Cyr LT Std" w:hAnsi="Baskerville Cyr LT Std" w:cs="Baskerville Cyr LT Std"/>
          <w:lang w:val="nl-NL"/>
        </w:rPr>
        <w:t>16</w:t>
      </w:r>
      <w:r w:rsidR="008B10F3" w:rsidRPr="008B10F3">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In een c.v.-installatie wordt warmte verplaatst door stroming,</w:t>
      </w:r>
      <w:r w:rsidR="008B10F3" w:rsidRPr="008B10F3">
        <w:rPr>
          <w:rFonts w:ascii="Baskerville Cyr LT Std" w:hAnsi="Baskerville Cyr LT Std" w:cs="Baskerville Cyr LT Std"/>
          <w:lang w:val="nl-NL"/>
        </w:rPr>
        <w:tab/>
      </w:r>
      <w:r w:rsidR="008B10F3" w:rsidRPr="008B10F3">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geleiding en straling.</w:t>
      </w:r>
    </w:p>
    <w:p w:rsidR="00CA3DE3" w:rsidRPr="008B10F3" w:rsidRDefault="00CA3DE3" w:rsidP="008B10F3">
      <w:pPr>
        <w:shd w:val="clear" w:color="auto" w:fill="FFFF66"/>
        <w:spacing w:line="259" w:lineRule="exact"/>
        <w:ind w:left="859" w:right="763"/>
        <w:rPr>
          <w:rFonts w:ascii="Baskerville Cyr LT Std" w:hAnsi="Baskerville Cyr LT Std" w:cs="Baskerville Cyr LT Std"/>
          <w:lang w:val="nl-NL"/>
        </w:rPr>
      </w:pPr>
      <w:r w:rsidRPr="008B10F3">
        <w:rPr>
          <w:rFonts w:ascii="Baskerville Cyr LT Std" w:hAnsi="Baskerville Cyr LT Std" w:cs="Baskerville Cyr LT Std"/>
          <w:lang w:val="nl-NL"/>
        </w:rPr>
        <w:t xml:space="preserve">Delen van de </w:t>
      </w:r>
      <w:r w:rsidRPr="008B10F3">
        <w:rPr>
          <w:rFonts w:ascii="Baskerville Cyr LT Std" w:hAnsi="Baskerville Cyr LT Std" w:cs="Baskerville Cyr LT Std"/>
          <w:b/>
          <w:bCs/>
          <w:lang w:val="nl-NL"/>
        </w:rPr>
        <w:t xml:space="preserve">c.v.-installatie </w:t>
      </w:r>
      <w:r w:rsidRPr="008B10F3">
        <w:rPr>
          <w:rFonts w:ascii="Baskerville Cyr LT Std" w:hAnsi="Baskerville Cyr LT Std" w:cs="Baskerville Cyr LT Std"/>
          <w:lang w:val="nl-NL"/>
        </w:rPr>
        <w:t>zijn: de ketel, pomp, expansievat, buizen, radiatoren, drukmeter en thermostaat.</w:t>
      </w:r>
    </w:p>
    <w:p w:rsidR="00CA3DE3" w:rsidRPr="008B10F3" w:rsidRDefault="00CA3DE3" w:rsidP="008B10F3">
      <w:pPr>
        <w:shd w:val="clear" w:color="auto" w:fill="FFFF66"/>
        <w:tabs>
          <w:tab w:val="left" w:pos="845"/>
        </w:tabs>
        <w:spacing w:before="274"/>
        <w:ind w:firstLine="450"/>
        <w:rPr>
          <w:rFonts w:ascii="Baskerville Cyr LT Std" w:hAnsi="Baskerville Cyr LT Std" w:cs="Baskerville Cyr LT Std"/>
          <w:lang w:val="nl-NL"/>
        </w:rPr>
      </w:pPr>
      <w:r w:rsidRPr="008B10F3">
        <w:rPr>
          <w:rFonts w:ascii="Baskerville Cyr LT Std" w:hAnsi="Baskerville Cyr LT Std" w:cs="Baskerville Cyr LT Std"/>
          <w:spacing w:val="-4"/>
          <w:lang w:val="nl-NL"/>
        </w:rPr>
        <w:t>17</w:t>
      </w:r>
      <w:r w:rsidRPr="008B10F3">
        <w:rPr>
          <w:rFonts w:ascii="Baskerville Cyr LT Std" w:hAnsi="Baskerville Cyr LT Std" w:cs="Baskerville Cyr LT Std"/>
          <w:lang w:val="nl-NL"/>
        </w:rPr>
        <w:tab/>
        <w:t>De hoeveelheid warmte die je in huis verliest hangt af van:</w:t>
      </w:r>
    </w:p>
    <w:p w:rsidR="00CA3DE3" w:rsidRPr="008B10F3" w:rsidRDefault="00CA3DE3" w:rsidP="008B10F3">
      <w:pPr>
        <w:shd w:val="clear" w:color="auto" w:fill="FFFF66"/>
        <w:spacing w:line="254" w:lineRule="exact"/>
        <w:ind w:left="854" w:right="943"/>
        <w:rPr>
          <w:rFonts w:ascii="Baskerville Cyr LT Std" w:hAnsi="Baskerville Cyr LT Std" w:cs="Baskerville Cyr LT Std"/>
          <w:lang w:val="nl-NL"/>
        </w:rPr>
      </w:pPr>
      <w:r w:rsidRPr="008B10F3">
        <w:rPr>
          <w:rFonts w:ascii="Baskerville Cyr LT Std" w:hAnsi="Baskerville Cyr LT Std" w:cs="Baskerville Cyr LT Std"/>
          <w:lang w:val="nl-NL"/>
        </w:rPr>
        <w:t>het temperatuursverschil tussen binnen en buiten, het materiaal en de dikte van de muur.</w:t>
      </w:r>
    </w:p>
    <w:p w:rsidR="00CA3DE3" w:rsidRPr="008B10F3" w:rsidRDefault="008B10F3" w:rsidP="008B10F3">
      <w:pPr>
        <w:shd w:val="clear" w:color="auto" w:fill="FFFF66"/>
        <w:tabs>
          <w:tab w:val="left" w:pos="845"/>
          <w:tab w:val="left" w:pos="6300"/>
        </w:tabs>
        <w:spacing w:before="269" w:line="254" w:lineRule="exact"/>
        <w:ind w:right="-93" w:firstLine="540"/>
        <w:rPr>
          <w:rFonts w:ascii="Baskerville Cyr LT Std" w:hAnsi="Baskerville Cyr LT Std" w:cs="Baskerville Cyr LT Std"/>
          <w:spacing w:val="-7"/>
          <w:lang w:val="nl-NL"/>
        </w:rPr>
      </w:pPr>
      <w:r>
        <w:rPr>
          <w:rFonts w:ascii="Baskerville Cyr LT Std" w:hAnsi="Baskerville Cyr LT Std" w:cs="Baskerville Cyr LT Std"/>
          <w:lang w:val="nl-NL"/>
        </w:rPr>
        <w:t>18</w:t>
      </w:r>
      <w:r>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 xml:space="preserve">De </w:t>
      </w:r>
      <w:r w:rsidR="00CA3DE3" w:rsidRPr="008B10F3">
        <w:rPr>
          <w:rFonts w:ascii="Baskerville Cyr LT Std" w:hAnsi="Baskerville Cyr LT Std" w:cs="Baskerville Cyr LT Std"/>
          <w:b/>
          <w:bCs/>
          <w:lang w:val="nl-NL"/>
        </w:rPr>
        <w:t xml:space="preserve">spouw </w:t>
      </w:r>
      <w:r w:rsidR="00CA3DE3" w:rsidRPr="008B10F3">
        <w:rPr>
          <w:rFonts w:ascii="Baskerville Cyr LT Std" w:hAnsi="Baskerville Cyr LT Std" w:cs="Baskerville Cyr LT Std"/>
          <w:lang w:val="nl-NL"/>
        </w:rPr>
        <w:t>is een ruimte tussen de binnen- en de buitenmuur.</w:t>
      </w:r>
      <w:r>
        <w:rPr>
          <w:rFonts w:ascii="Baskerville Cyr LT Std" w:hAnsi="Baskerville Cyr LT Std" w:cs="Baskerville Cyr LT Std"/>
          <w:lang w:val="nl-NL"/>
        </w:rPr>
        <w:tab/>
      </w:r>
      <w:r>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 xml:space="preserve">De luchtstroming in de spouw voorkomt dat de muren vochtige </w:t>
      </w:r>
      <w:r>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plekken krijgen.</w:t>
      </w:r>
    </w:p>
    <w:p w:rsidR="00CA3DE3" w:rsidRPr="008B10F3" w:rsidRDefault="008B10F3" w:rsidP="008B10F3">
      <w:pPr>
        <w:shd w:val="clear" w:color="auto" w:fill="FFFF66"/>
        <w:tabs>
          <w:tab w:val="left" w:pos="845"/>
        </w:tabs>
        <w:spacing w:before="250" w:line="259" w:lineRule="exact"/>
        <w:ind w:right="493" w:firstLine="450"/>
        <w:rPr>
          <w:rFonts w:ascii="Baskerville Cyr LT Std" w:hAnsi="Baskerville Cyr LT Std" w:cs="Baskerville Cyr LT Std"/>
          <w:spacing w:val="-7"/>
          <w:lang w:val="nl-NL"/>
        </w:rPr>
      </w:pPr>
      <w:r>
        <w:rPr>
          <w:rFonts w:ascii="Baskerville Cyr LT Std" w:hAnsi="Baskerville Cyr LT Std" w:cs="Baskerville Cyr LT Std"/>
          <w:lang w:val="nl-NL"/>
        </w:rPr>
        <w:t>19</w:t>
      </w:r>
      <w:r>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 xml:space="preserve">Het </w:t>
      </w:r>
      <w:r w:rsidR="00CA3DE3" w:rsidRPr="008B10F3">
        <w:rPr>
          <w:rFonts w:ascii="Baskerville Cyr LT Std" w:hAnsi="Baskerville Cyr LT Std" w:cs="Baskerville Cyr LT Std"/>
          <w:b/>
          <w:bCs/>
          <w:lang w:val="nl-NL"/>
        </w:rPr>
        <w:t xml:space="preserve">isoleren </w:t>
      </w:r>
      <w:r w:rsidR="00CA3DE3" w:rsidRPr="008B10F3">
        <w:rPr>
          <w:rFonts w:ascii="Baskerville Cyr LT Std" w:hAnsi="Baskerville Cyr LT Std" w:cs="Baskerville Cyr LT Std"/>
          <w:lang w:val="nl-NL"/>
        </w:rPr>
        <w:t>van muren, daken, vloeren en ramen bespaart veel</w:t>
      </w:r>
      <w:r>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brandstof.</w:t>
      </w:r>
    </w:p>
    <w:p w:rsidR="00CA3DE3" w:rsidRPr="008B10F3" w:rsidRDefault="008B10F3" w:rsidP="008B10F3">
      <w:pPr>
        <w:shd w:val="clear" w:color="auto" w:fill="FFFF66"/>
        <w:tabs>
          <w:tab w:val="left" w:pos="845"/>
        </w:tabs>
        <w:spacing w:before="259" w:line="259" w:lineRule="exact"/>
        <w:ind w:right="717" w:firstLine="450"/>
        <w:rPr>
          <w:rFonts w:ascii="Baskerville Cyr LT Std" w:hAnsi="Baskerville Cyr LT Std" w:cs="Baskerville Cyr LT Std"/>
          <w:spacing w:val="-4"/>
          <w:lang w:val="nl-NL"/>
        </w:rPr>
      </w:pPr>
      <w:r>
        <w:rPr>
          <w:rFonts w:ascii="Baskerville Cyr LT Std" w:hAnsi="Baskerville Cyr LT Std" w:cs="Baskerville Cyr LT Std"/>
          <w:lang w:val="nl-NL"/>
        </w:rPr>
        <w:t>20</w:t>
      </w:r>
      <w:r>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 xml:space="preserve">Isolatieschuim, glaswol en dubbele ramen houden lucht vast. </w:t>
      </w:r>
      <w:r>
        <w:rPr>
          <w:rFonts w:ascii="Baskerville Cyr LT Std" w:hAnsi="Baskerville Cyr LT Std" w:cs="Baskerville Cyr LT Std"/>
          <w:lang w:val="nl-NL"/>
        </w:rPr>
        <w:tab/>
      </w:r>
      <w:r w:rsidR="00CA3DE3" w:rsidRPr="008B10F3">
        <w:rPr>
          <w:rFonts w:ascii="Baskerville Cyr LT Std" w:hAnsi="Baskerville Cyr LT Std" w:cs="Baskerville Cyr LT Std"/>
          <w:lang w:val="nl-NL"/>
        </w:rPr>
        <w:t>Lucht is een slechte warmtegeleider.</w:t>
      </w:r>
    </w:p>
    <w:p w:rsidR="00CA3DE3" w:rsidRPr="00DB2E6B" w:rsidRDefault="00CA3DE3" w:rsidP="008B10F3">
      <w:pPr>
        <w:shd w:val="clear" w:color="auto" w:fill="FFFFFF"/>
        <w:spacing w:before="509"/>
        <w:ind w:left="-90"/>
        <w:rPr>
          <w:rFonts w:ascii="Baskerville Cyr LT Std" w:hAnsi="Baskerville Cyr LT Std" w:cs="Baskerville Cyr LT Std"/>
          <w:lang w:val="nl-NL"/>
        </w:rPr>
      </w:pPr>
      <w:r w:rsidRPr="008B10F3">
        <w:rPr>
          <w:rFonts w:ascii="Baskerville Cyr LT Std" w:hAnsi="Baskerville Cyr LT Std" w:cs="Baskerville Cyr LT Std"/>
          <w:lang w:val="nl-NL"/>
        </w:rPr>
        <w:t>Maak nu de diagnostische toets</w:t>
      </w:r>
      <w:r w:rsidRPr="008B10F3">
        <w:rPr>
          <w:rFonts w:ascii="Baskerville Cyr LT Std" w:hAnsi="Baskerville Cyr LT Std" w:cs="Baskerville Cyr LT Std"/>
          <w:sz w:val="22"/>
          <w:szCs w:val="22"/>
          <w:lang w:val="nl-NL"/>
        </w:rPr>
        <w:t>.</w:t>
      </w:r>
    </w:p>
    <w:sectPr w:rsidR="00CA3DE3" w:rsidRPr="00DB2E6B" w:rsidSect="008B10F3">
      <w:headerReference w:type="default" r:id="rId78"/>
      <w:footerReference w:type="default" r:id="rId79"/>
      <w:pgSz w:w="12240" w:h="15840"/>
      <w:pgMar w:top="1417" w:right="1678" w:bottom="720" w:left="2160" w:header="708" w:footer="708" w:gutter="0"/>
      <w:cols w:num="2" w:space="708" w:equalWidth="0">
        <w:col w:w="7197" w:space="485"/>
        <w:col w:w="72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590" w:rsidRDefault="00F03590">
      <w:r>
        <w:separator/>
      </w:r>
    </w:p>
  </w:endnote>
  <w:endnote w:type="continuationSeparator" w:id="0">
    <w:p w:rsidR="00F03590" w:rsidRDefault="00F03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skerville Cyr LT Std">
    <w:altName w:val="Times New Roman"/>
    <w:panose1 w:val="00000000000000000000"/>
    <w:charset w:val="CC"/>
    <w:family w:val="roman"/>
    <w:notTrueType/>
    <w:pitch w:val="variable"/>
    <w:sig w:usb0="00000201" w:usb1="00000000" w:usb2="00000000" w:usb3="00000000" w:csb0="00000004"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Futura Lt BT">
    <w:altName w:val="Century Gothic"/>
    <w:panose1 w:val="00000000000000000000"/>
    <w:charset w:val="00"/>
    <w:family w:val="swiss"/>
    <w:notTrueType/>
    <w:pitch w:val="variable"/>
    <w:sig w:usb0="00000003" w:usb1="00000000" w:usb2="00000000" w:usb3="00000000" w:csb0="00000001" w:csb1="00000000"/>
  </w:font>
  <w:font w:name="Futura Hv BT">
    <w:altName w:val="Lucida Sans Unicod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E6B" w:rsidRPr="00604783" w:rsidRDefault="00DB2E6B" w:rsidP="00DB2E6B">
    <w:pPr>
      <w:pStyle w:val="Voettekst"/>
      <w:ind w:firstLine="7740"/>
      <w:rPr>
        <w:rFonts w:ascii="Baskerville Cyr LT Std" w:hAnsi="Baskerville Cyr LT Std" w:cs="Baskerville Cyr LT Std"/>
      </w:rPr>
    </w:pPr>
    <w:r w:rsidRPr="00604783">
      <w:rPr>
        <w:rFonts w:ascii="Baskerville Cyr LT Std" w:hAnsi="Baskerville Cyr LT Std" w:cs="Baskerville Cyr LT Std"/>
      </w:rPr>
      <w:t>67</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Pr="006905F5" w:rsidRDefault="00B63124" w:rsidP="006905F5">
    <w:pPr>
      <w:pStyle w:val="Voetteks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5F5" w:rsidRPr="00BE7957" w:rsidRDefault="00921E99" w:rsidP="00A65B65">
    <w:pPr>
      <w:pStyle w:val="Voettekst"/>
      <w:tabs>
        <w:tab w:val="clear" w:pos="8640"/>
        <w:tab w:val="left" w:pos="6840"/>
      </w:tabs>
      <w:ind w:right="-1078" w:firstLine="7650"/>
      <w:rPr>
        <w:rFonts w:ascii="Baskerville Cyr LT Std" w:hAnsi="Baskerville Cyr LT Std" w:cs="Baskerville Cyr LT Std"/>
      </w:rPr>
    </w:pPr>
    <w:r w:rsidRPr="00BE7957">
      <w:rPr>
        <w:rFonts w:ascii="Baskerville Cyr LT Std" w:hAnsi="Baskerville Cyr LT Std" w:cs="Baskerville Cyr LT Std"/>
      </w:rPr>
      <w:t>75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5F5" w:rsidRPr="006905F5" w:rsidRDefault="00CF67B0" w:rsidP="006905F5">
    <w:pPr>
      <w:pStyle w:val="Voettekst"/>
    </w:pPr>
    <w:r>
      <w:t>76</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7B0" w:rsidRPr="00BE7957" w:rsidRDefault="00CF67B0" w:rsidP="006905F5">
    <w:pPr>
      <w:pStyle w:val="Voettekst"/>
      <w:rPr>
        <w:rFonts w:ascii="Baskerville Cyr LT Std" w:hAnsi="Baskerville Cyr LT Std" w:cs="Baskerville Cyr LT Std"/>
      </w:rPr>
    </w:pPr>
    <w:r w:rsidRPr="00BE7957">
      <w:rPr>
        <w:rFonts w:ascii="Baskerville Cyr LT Std" w:hAnsi="Baskerville Cyr LT Std" w:cs="Baskerville Cyr LT Std"/>
      </w:rPr>
      <w:t>76</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Pr="00435DA6" w:rsidRDefault="00B63124" w:rsidP="00CD021F">
    <w:pPr>
      <w:pStyle w:val="Voettekst"/>
      <w:tabs>
        <w:tab w:val="left" w:pos="7159"/>
      </w:tabs>
      <w:rPr>
        <w:rFonts w:ascii="Futura Lt BT" w:hAnsi="Futura Lt BT" w:cs="Futura Lt BT"/>
        <w:sz w:val="16"/>
        <w:szCs w:val="16"/>
      </w:rPr>
    </w:pPr>
    <w:r>
      <w:rPr>
        <w:rFonts w:ascii="Futura Lt BT" w:hAnsi="Futura Lt BT" w:cs="Futura Lt BT"/>
        <w:sz w:val="16"/>
        <w:szCs w:val="16"/>
      </w:rPr>
      <w:tab/>
    </w:r>
    <w:r>
      <w:rPr>
        <w:rFonts w:ascii="Futura Lt BT" w:hAnsi="Futura Lt BT" w:cs="Futura Lt BT"/>
        <w:sz w:val="16"/>
        <w:szCs w:val="16"/>
      </w:rPr>
      <w:tab/>
    </w:r>
    <w:r w:rsidR="00CD021F">
      <w:rPr>
        <w:rFonts w:ascii="Futura Lt BT" w:hAnsi="Futura Lt BT" w:cs="Futura Lt BT"/>
        <w:sz w:val="16"/>
        <w:szCs w:val="16"/>
      </w:rPr>
      <w:t>77</w:t>
    </w:r>
    <w:r w:rsidR="00CD021F">
      <w:rPr>
        <w:rFonts w:ascii="Futura Lt BT" w:hAnsi="Futura Lt BT" w:cs="Futura Lt BT"/>
        <w:sz w:val="16"/>
        <w:szCs w:val="16"/>
      </w:rPr>
      <w:tab/>
    </w:r>
    <w:r w:rsidRPr="00164BCF">
      <w:rPr>
        <w:rFonts w:ascii="Futura Lt BT" w:hAnsi="Futura Lt BT" w:cs="Futura Lt BT"/>
        <w:sz w:val="16"/>
        <w:szCs w:val="16"/>
      </w:rPr>
      <w:tab/>
    </w:r>
    <w:r w:rsidRPr="00164BCF">
      <w:rPr>
        <w:rFonts w:ascii="Futura Lt BT" w:hAnsi="Futura Lt BT" w:cs="Futura Lt BT"/>
        <w:sz w:val="16"/>
        <w:szCs w:val="16"/>
      </w:rPr>
      <w:tab/>
    </w:r>
    <w:r>
      <w:rPr>
        <w:rFonts w:ascii="Futura Lt BT" w:hAnsi="Futura Lt BT" w:cs="Futura Lt BT"/>
        <w:sz w:val="16"/>
        <w:szCs w:val="16"/>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21F" w:rsidRPr="00BE7957" w:rsidRDefault="009F4336" w:rsidP="00CD021F">
    <w:pPr>
      <w:pStyle w:val="Voettekst"/>
      <w:tabs>
        <w:tab w:val="left" w:pos="7159"/>
      </w:tabs>
      <w:rPr>
        <w:rFonts w:ascii="Baskerville Cyr LT Std" w:hAnsi="Baskerville Cyr LT Std" w:cs="Baskerville Cyr LT Std"/>
      </w:rPr>
    </w:pPr>
    <w:r>
      <w:rPr>
        <w:rFonts w:ascii="Baskerville Cyr LT Std" w:hAnsi="Baskerville Cyr LT Std" w:cs="Baskerville Cyr LT Std"/>
      </w:rPr>
      <w:tab/>
    </w:r>
    <w:r>
      <w:rPr>
        <w:rFonts w:ascii="Baskerville Cyr LT Std" w:hAnsi="Baskerville Cyr LT Std" w:cs="Baskerville Cyr LT Std"/>
      </w:rPr>
      <w:tab/>
    </w:r>
    <w:r>
      <w:rPr>
        <w:rFonts w:ascii="Baskerville Cyr LT Std" w:hAnsi="Baskerville Cyr LT Std" w:cs="Baskerville Cyr LT Std"/>
      </w:rPr>
      <w:tab/>
    </w:r>
    <w:r w:rsidR="00CD021F" w:rsidRPr="00BE7957">
      <w:rPr>
        <w:rFonts w:ascii="Baskerville Cyr LT Std" w:hAnsi="Baskerville Cyr LT Std" w:cs="Baskerville Cyr LT Std"/>
      </w:rPr>
      <w:t>77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21F" w:rsidRPr="00BE7957" w:rsidRDefault="009A5573" w:rsidP="009A5573">
    <w:pPr>
      <w:pStyle w:val="Voettekst"/>
      <w:tabs>
        <w:tab w:val="clear" w:pos="4320"/>
        <w:tab w:val="center" w:pos="900"/>
      </w:tabs>
      <w:rPr>
        <w:rFonts w:ascii="Baskerville Cyr LT Std" w:hAnsi="Baskerville Cyr LT Std" w:cs="Baskerville Cyr LT Std"/>
      </w:rPr>
    </w:pPr>
    <w:r>
      <w:tab/>
    </w:r>
    <w:r w:rsidRPr="00BE7957">
      <w:rPr>
        <w:rFonts w:ascii="Baskerville Cyr LT Std" w:hAnsi="Baskerville Cyr LT Std" w:cs="Baskerville Cyr LT Std"/>
      </w:rPr>
      <w:t>78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Pr="00BE7957" w:rsidRDefault="00B63124" w:rsidP="00BE7957">
    <w:pPr>
      <w:pStyle w:val="Voettekst"/>
      <w:tabs>
        <w:tab w:val="clear" w:pos="4320"/>
        <w:tab w:val="left" w:pos="7470"/>
        <w:tab w:val="left" w:pos="7560"/>
      </w:tabs>
      <w:rPr>
        <w:rFonts w:ascii="Baskerville Cyr LT Std" w:hAnsi="Baskerville Cyr LT Std" w:cs="Baskerville Cyr LT Std"/>
      </w:rPr>
    </w:pPr>
    <w:r>
      <w:rPr>
        <w:rFonts w:ascii="Futura Lt BT" w:hAnsi="Futura Lt BT" w:cs="Futura Lt BT"/>
        <w:sz w:val="16"/>
        <w:szCs w:val="16"/>
      </w:rPr>
      <w:tab/>
    </w:r>
    <w:r>
      <w:rPr>
        <w:rFonts w:ascii="Futura Lt BT" w:hAnsi="Futura Lt BT" w:cs="Futura Lt BT"/>
        <w:sz w:val="16"/>
        <w:szCs w:val="16"/>
      </w:rPr>
      <w:tab/>
    </w:r>
    <w:r w:rsidR="00F255FA" w:rsidRPr="00BE7957">
      <w:rPr>
        <w:rFonts w:ascii="Baskerville Cyr LT Std" w:hAnsi="Baskerville Cyr LT Std" w:cs="Baskerville Cyr LT Std"/>
      </w:rPr>
      <w:t>79</w:t>
    </w:r>
    <w:r w:rsidR="00F255FA" w:rsidRPr="00BE7957">
      <w:rPr>
        <w:rFonts w:ascii="Baskerville Cyr LT Std" w:hAnsi="Baskerville Cyr LT Std" w:cs="Baskerville Cyr LT Std"/>
      </w:rPr>
      <w:tab/>
    </w:r>
    <w:r w:rsidRPr="00BE7957">
      <w:rPr>
        <w:rFonts w:ascii="Baskerville Cyr LT Std" w:hAnsi="Baskerville Cyr LT Std" w:cs="Baskerville Cyr LT Std"/>
      </w:rPr>
      <w:tab/>
    </w:r>
    <w:r w:rsidRPr="00BE7957">
      <w:rPr>
        <w:rFonts w:ascii="Baskerville Cyr LT Std" w:hAnsi="Baskerville Cyr LT Std" w:cs="Baskerville Cyr LT Std"/>
      </w:rPr>
      <w:tab/>
    </w:r>
    <w:r w:rsidRPr="00BE7957">
      <w:rPr>
        <w:rFonts w:ascii="Baskerville Cyr LT Std" w:hAnsi="Baskerville Cyr LT Std" w:cs="Baskerville Cyr LT Std"/>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Pr="00BE7957" w:rsidRDefault="00BE7957" w:rsidP="00BE7957">
    <w:pPr>
      <w:pStyle w:val="Voettekst"/>
      <w:ind w:firstLine="720"/>
      <w:rPr>
        <w:rFonts w:ascii="Baskerville Cyr LT Std" w:hAnsi="Baskerville Cyr LT Std" w:cs="Baskerville Cyr LT Std"/>
      </w:rPr>
    </w:pPr>
    <w:r w:rsidRPr="00BE7957">
      <w:rPr>
        <w:rFonts w:ascii="Baskerville Cyr LT Std" w:hAnsi="Baskerville Cyr LT Std" w:cs="Baskerville Cyr LT Std"/>
      </w:rPr>
      <w:t>80</w:t>
    </w:r>
    <w:r w:rsidR="00B63124" w:rsidRPr="00BE7957">
      <w:rPr>
        <w:rFonts w:ascii="Baskerville Cyr LT Std" w:hAnsi="Baskerville Cyr LT Std" w:cs="Baskerville Cyr LT Std"/>
      </w:rPr>
      <w:tab/>
    </w:r>
    <w:r w:rsidR="00B63124" w:rsidRPr="00BE7957">
      <w:rPr>
        <w:rFonts w:ascii="Baskerville Cyr LT Std" w:hAnsi="Baskerville Cyr LT Std" w:cs="Baskerville Cyr LT Std"/>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Pr="008B10F3" w:rsidRDefault="008B10F3" w:rsidP="008B10F3">
    <w:pPr>
      <w:pStyle w:val="Voettekst"/>
      <w:ind w:firstLine="7020"/>
      <w:rPr>
        <w:rFonts w:ascii="Baskerville Cyr LT Std" w:hAnsi="Baskerville Cyr LT Std" w:cs="Baskerville Cyr LT Std"/>
      </w:rPr>
    </w:pPr>
    <w:r w:rsidRPr="008B10F3">
      <w:rPr>
        <w:rFonts w:ascii="Baskerville Cyr LT Std" w:hAnsi="Baskerville Cyr LT Std" w:cs="Baskerville Cyr LT Std"/>
      </w:rPr>
      <w:t>81</w:t>
    </w:r>
    <w:r w:rsidR="00B63124" w:rsidRPr="008B10F3">
      <w:rPr>
        <w:rFonts w:ascii="Baskerville Cyr LT Std" w:hAnsi="Baskerville Cyr LT Std" w:cs="Baskerville Cyr LT Std"/>
      </w:rPr>
      <w:tab/>
    </w:r>
    <w:r w:rsidR="00B63124" w:rsidRPr="008B10F3">
      <w:rPr>
        <w:rFonts w:ascii="Baskerville Cyr LT Std" w:hAnsi="Baskerville Cyr LT Std" w:cs="Baskerville Cyr LT Std"/>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CF" w:rsidRPr="00883AE8" w:rsidRDefault="00164BCF" w:rsidP="00164BCF">
    <w:pPr>
      <w:pStyle w:val="Voettekst"/>
      <w:rPr>
        <w:rFonts w:ascii="Baskerville Cyr LT Std" w:hAnsi="Baskerville Cyr LT Std" w:cs="Baskerville Cyr LT Std"/>
      </w:rPr>
    </w:pPr>
    <w:r w:rsidRPr="00883AE8">
      <w:rPr>
        <w:rFonts w:ascii="Baskerville Cyr LT Std" w:hAnsi="Baskerville Cyr LT Std" w:cs="Baskerville Cyr LT Std"/>
      </w:rPr>
      <w:t>68</w:t>
    </w:r>
    <w:r w:rsidRPr="00883AE8">
      <w:rPr>
        <w:rFonts w:ascii="Baskerville Cyr LT Std" w:hAnsi="Baskerville Cyr LT Std" w:cs="Baskerville Cyr LT Std"/>
      </w:rPr>
      <w:tab/>
    </w:r>
    <w:r w:rsidRPr="00883AE8">
      <w:rPr>
        <w:rFonts w:ascii="Baskerville Cyr LT Std" w:hAnsi="Baskerville Cyr LT Std" w:cs="Baskerville Cyr LT Std"/>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CF" w:rsidRPr="009B3FAF" w:rsidRDefault="009B3FAF" w:rsidP="009B3FAF">
    <w:pPr>
      <w:pStyle w:val="Voettekst"/>
      <w:ind w:firstLine="7830"/>
      <w:rPr>
        <w:rFonts w:ascii="Baskerville Cyr LT Std" w:hAnsi="Baskerville Cyr LT Std" w:cs="Baskerville Cyr LT Std"/>
        <w:sz w:val="16"/>
        <w:szCs w:val="16"/>
      </w:rPr>
    </w:pPr>
    <w:r w:rsidRPr="009B3FAF">
      <w:rPr>
        <w:rFonts w:ascii="Baskerville Cyr LT Std" w:hAnsi="Baskerville Cyr LT Std" w:cs="Baskerville Cyr LT Std"/>
        <w:sz w:val="16"/>
        <w:szCs w:val="16"/>
      </w:rPr>
      <w:t>69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CF" w:rsidRPr="000034EA" w:rsidRDefault="00164BCF" w:rsidP="00164BCF">
    <w:pPr>
      <w:pStyle w:val="Voettekst"/>
      <w:rPr>
        <w:rFonts w:ascii="Baskerville Cyr LT Std" w:hAnsi="Baskerville Cyr LT Std" w:cs="Baskerville Cyr LT Std"/>
        <w:sz w:val="16"/>
        <w:szCs w:val="16"/>
      </w:rPr>
    </w:pPr>
    <w:r w:rsidRPr="000034EA">
      <w:rPr>
        <w:rFonts w:ascii="Baskerville Cyr LT Std" w:hAnsi="Baskerville Cyr LT Std" w:cs="Baskerville Cyr LT Std"/>
        <w:sz w:val="16"/>
        <w:szCs w:val="16"/>
      </w:rPr>
      <w:t>70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DA6" w:rsidRPr="00617252" w:rsidRDefault="00724BE6" w:rsidP="00617252">
    <w:pPr>
      <w:pStyle w:val="Voettekst"/>
    </w:pPr>
    <w:r>
      <w:tab/>
    </w:r>
    <w:r>
      <w:tab/>
      <w:t>71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252" w:rsidRPr="00617252" w:rsidRDefault="00617252" w:rsidP="00617252">
    <w:pPr>
      <w:pStyle w:val="Voettekst"/>
      <w:rPr>
        <w:rFonts w:ascii="Baskerville Cyr LT Std" w:hAnsi="Baskerville Cyr LT Std" w:cs="Baskerville Cyr LT Std"/>
      </w:rPr>
    </w:pPr>
    <w:r w:rsidRPr="00617252">
      <w:rPr>
        <w:rFonts w:ascii="Baskerville Cyr LT Std" w:hAnsi="Baskerville Cyr LT Std" w:cs="Baskerville Cyr LT Std"/>
      </w:rPr>
      <w:t>72</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DA6" w:rsidRPr="00FD3C18" w:rsidRDefault="00FD3C18" w:rsidP="00225A49">
    <w:pPr>
      <w:pStyle w:val="Voettekst"/>
      <w:tabs>
        <w:tab w:val="clear" w:pos="4320"/>
        <w:tab w:val="clear" w:pos="8640"/>
        <w:tab w:val="left" w:pos="6684"/>
      </w:tabs>
      <w:rPr>
        <w:rFonts w:ascii="Baskerville Cyr LT Std" w:hAnsi="Baskerville Cyr LT Std" w:cs="Baskerville Cyr LT Std"/>
      </w:rPr>
    </w:pPr>
    <w:r w:rsidRPr="00FD3C18">
      <w:rPr>
        <w:rFonts w:ascii="Baskerville Cyr LT Std" w:hAnsi="Baskerville Cyr LT Std" w:cs="Baskerville Cyr LT Std"/>
      </w:rPr>
      <w:t>72</w:t>
    </w:r>
    <w:r w:rsidR="00225A49" w:rsidRPr="00FD3C18">
      <w:rPr>
        <w:rFonts w:ascii="Baskerville Cyr LT Std" w:hAnsi="Baskerville Cyr LT Std" w:cs="Baskerville Cyr LT Std"/>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A49" w:rsidRPr="00FD3C18" w:rsidRDefault="00225A49" w:rsidP="00225A49">
    <w:pPr>
      <w:pStyle w:val="Voettekst"/>
      <w:tabs>
        <w:tab w:val="clear" w:pos="4320"/>
        <w:tab w:val="clear" w:pos="8640"/>
        <w:tab w:val="left" w:pos="6684"/>
      </w:tabs>
      <w:ind w:right="-295" w:firstLine="7740"/>
      <w:rPr>
        <w:rFonts w:ascii="Baskerville Cyr LT Std" w:hAnsi="Baskerville Cyr LT Std" w:cs="Baskerville Cyr LT Std"/>
      </w:rPr>
    </w:pPr>
    <w:r w:rsidRPr="00FD3C18">
      <w:rPr>
        <w:rFonts w:ascii="Baskerville Cyr LT Std" w:hAnsi="Baskerville Cyr LT Std" w:cs="Baskerville Cyr LT Std"/>
      </w:rPr>
      <w:t>73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E99" w:rsidRPr="00FD3C18" w:rsidRDefault="00921E99" w:rsidP="006905F5">
    <w:pPr>
      <w:pStyle w:val="Voettekst"/>
      <w:tabs>
        <w:tab w:val="clear" w:pos="4320"/>
        <w:tab w:val="clear" w:pos="8640"/>
        <w:tab w:val="left" w:pos="6285"/>
      </w:tabs>
      <w:rPr>
        <w:rFonts w:ascii="Baskerville Cyr LT Std" w:hAnsi="Baskerville Cyr LT Std" w:cs="Baskerville Cyr LT Std"/>
      </w:rPr>
    </w:pPr>
    <w:r w:rsidRPr="00FD3C18">
      <w:rPr>
        <w:rFonts w:ascii="Baskerville Cyr LT Std" w:hAnsi="Baskerville Cyr LT Std" w:cs="Baskerville Cyr LT Std"/>
      </w:rPr>
      <w:t>74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590" w:rsidRDefault="00F03590">
      <w:r>
        <w:separator/>
      </w:r>
    </w:p>
  </w:footnote>
  <w:footnote w:type="continuationSeparator" w:id="0">
    <w:p w:rsidR="00F03590" w:rsidRDefault="00F035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783" w:rsidRDefault="00604783">
    <w:pPr>
      <w:pStyle w:val="Kopteks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Default="00B63124">
    <w:pPr>
      <w:pStyle w:val="Kopteks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Default="00B63124">
    <w:pPr>
      <w:pStyle w:val="Kopteks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Default="00B6312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CF" w:rsidRDefault="00164BCF">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CF" w:rsidRDefault="00164BCF">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C18" w:rsidRDefault="00FD3C18">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Pr="00A65B65" w:rsidRDefault="00B63124" w:rsidP="00A65B65">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Pr="00A65B65" w:rsidRDefault="00B63124" w:rsidP="00A65B65">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Default="00B63124">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Pr="00A65B65" w:rsidRDefault="00B63124" w:rsidP="00A65B65">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124" w:rsidRDefault="00B63124">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237F"/>
    <w:multiLevelType w:val="hybridMultilevel"/>
    <w:tmpl w:val="3CC84482"/>
    <w:lvl w:ilvl="0" w:tplc="56A8DEB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8067885"/>
    <w:multiLevelType w:val="singleLevel"/>
    <w:tmpl w:val="CC8A70C8"/>
    <w:lvl w:ilvl="0">
      <w:start w:val="1"/>
      <w:numFmt w:val="decimal"/>
      <w:lvlText w:val="%1"/>
      <w:legacy w:legacy="1" w:legacySpace="0" w:legacyIndent="221"/>
      <w:lvlJc w:val="left"/>
      <w:rPr>
        <w:rFonts w:ascii="Times New Roman" w:hAnsi="Times New Roman" w:cs="Times New Roman" w:hint="default"/>
      </w:rPr>
    </w:lvl>
  </w:abstractNum>
  <w:abstractNum w:abstractNumId="2">
    <w:nsid w:val="08832D8C"/>
    <w:multiLevelType w:val="singleLevel"/>
    <w:tmpl w:val="2AA8FAAA"/>
    <w:lvl w:ilvl="0">
      <w:start w:val="1"/>
      <w:numFmt w:val="decimal"/>
      <w:lvlText w:val="%1"/>
      <w:legacy w:legacy="1" w:legacySpace="0" w:legacyIndent="216"/>
      <w:lvlJc w:val="left"/>
      <w:rPr>
        <w:rFonts w:ascii="Times New Roman" w:hAnsi="Times New Roman" w:cs="Times New Roman" w:hint="default"/>
      </w:rPr>
    </w:lvl>
  </w:abstractNum>
  <w:abstractNum w:abstractNumId="3">
    <w:nsid w:val="15673B64"/>
    <w:multiLevelType w:val="hybridMultilevel"/>
    <w:tmpl w:val="EA8E0A7C"/>
    <w:lvl w:ilvl="0" w:tplc="2B42CF5E">
      <w:start w:val="2"/>
      <w:numFmt w:val="decimal"/>
      <w:lvlText w:val="%1"/>
      <w:lvlJc w:val="left"/>
      <w:pPr>
        <w:tabs>
          <w:tab w:val="num" w:pos="662"/>
        </w:tabs>
        <w:ind w:left="662" w:hanging="360"/>
      </w:pPr>
      <w:rPr>
        <w:rFonts w:hint="default"/>
      </w:rPr>
    </w:lvl>
    <w:lvl w:ilvl="1" w:tplc="04090019">
      <w:start w:val="1"/>
      <w:numFmt w:val="lowerLetter"/>
      <w:lvlText w:val="%2."/>
      <w:lvlJc w:val="left"/>
      <w:pPr>
        <w:tabs>
          <w:tab w:val="num" w:pos="1382"/>
        </w:tabs>
        <w:ind w:left="1382" w:hanging="360"/>
      </w:pPr>
    </w:lvl>
    <w:lvl w:ilvl="2" w:tplc="0409001B">
      <w:start w:val="1"/>
      <w:numFmt w:val="lowerRoman"/>
      <w:lvlText w:val="%3."/>
      <w:lvlJc w:val="right"/>
      <w:pPr>
        <w:tabs>
          <w:tab w:val="num" w:pos="2102"/>
        </w:tabs>
        <w:ind w:left="2102" w:hanging="180"/>
      </w:pPr>
    </w:lvl>
    <w:lvl w:ilvl="3" w:tplc="0409000F">
      <w:start w:val="1"/>
      <w:numFmt w:val="decimal"/>
      <w:lvlText w:val="%4."/>
      <w:lvlJc w:val="left"/>
      <w:pPr>
        <w:tabs>
          <w:tab w:val="num" w:pos="2822"/>
        </w:tabs>
        <w:ind w:left="2822" w:hanging="360"/>
      </w:pPr>
    </w:lvl>
    <w:lvl w:ilvl="4" w:tplc="04090019">
      <w:start w:val="1"/>
      <w:numFmt w:val="lowerLetter"/>
      <w:lvlText w:val="%5."/>
      <w:lvlJc w:val="left"/>
      <w:pPr>
        <w:tabs>
          <w:tab w:val="num" w:pos="3542"/>
        </w:tabs>
        <w:ind w:left="3542" w:hanging="360"/>
      </w:pPr>
    </w:lvl>
    <w:lvl w:ilvl="5" w:tplc="0409001B">
      <w:start w:val="1"/>
      <w:numFmt w:val="lowerRoman"/>
      <w:lvlText w:val="%6."/>
      <w:lvlJc w:val="right"/>
      <w:pPr>
        <w:tabs>
          <w:tab w:val="num" w:pos="4262"/>
        </w:tabs>
        <w:ind w:left="4262" w:hanging="180"/>
      </w:pPr>
    </w:lvl>
    <w:lvl w:ilvl="6" w:tplc="0409000F">
      <w:start w:val="1"/>
      <w:numFmt w:val="decimal"/>
      <w:lvlText w:val="%7."/>
      <w:lvlJc w:val="left"/>
      <w:pPr>
        <w:tabs>
          <w:tab w:val="num" w:pos="4982"/>
        </w:tabs>
        <w:ind w:left="4982" w:hanging="360"/>
      </w:pPr>
    </w:lvl>
    <w:lvl w:ilvl="7" w:tplc="04090019">
      <w:start w:val="1"/>
      <w:numFmt w:val="lowerLetter"/>
      <w:lvlText w:val="%8."/>
      <w:lvlJc w:val="left"/>
      <w:pPr>
        <w:tabs>
          <w:tab w:val="num" w:pos="5702"/>
        </w:tabs>
        <w:ind w:left="5702" w:hanging="360"/>
      </w:pPr>
    </w:lvl>
    <w:lvl w:ilvl="8" w:tplc="0409001B">
      <w:start w:val="1"/>
      <w:numFmt w:val="lowerRoman"/>
      <w:lvlText w:val="%9."/>
      <w:lvlJc w:val="right"/>
      <w:pPr>
        <w:tabs>
          <w:tab w:val="num" w:pos="6422"/>
        </w:tabs>
        <w:ind w:left="6422" w:hanging="180"/>
      </w:pPr>
    </w:lvl>
  </w:abstractNum>
  <w:abstractNum w:abstractNumId="4">
    <w:nsid w:val="17E96AC4"/>
    <w:multiLevelType w:val="singleLevel"/>
    <w:tmpl w:val="479EE586"/>
    <w:lvl w:ilvl="0">
      <w:start w:val="5"/>
      <w:numFmt w:val="decimal"/>
      <w:lvlText w:val="%1"/>
      <w:legacy w:legacy="1" w:legacySpace="0" w:legacyIndent="211"/>
      <w:lvlJc w:val="left"/>
      <w:rPr>
        <w:rFonts w:ascii="Times New Roman" w:hAnsi="Times New Roman" w:cs="Times New Roman" w:hint="default"/>
      </w:rPr>
    </w:lvl>
  </w:abstractNum>
  <w:abstractNum w:abstractNumId="5">
    <w:nsid w:val="1B391039"/>
    <w:multiLevelType w:val="singleLevel"/>
    <w:tmpl w:val="283A975E"/>
    <w:lvl w:ilvl="0">
      <w:start w:val="1"/>
      <w:numFmt w:val="decimal"/>
      <w:lvlText w:val="%1"/>
      <w:legacy w:legacy="1" w:legacySpace="0" w:legacyIndent="231"/>
      <w:lvlJc w:val="left"/>
      <w:rPr>
        <w:rFonts w:ascii="Times New Roman" w:hAnsi="Times New Roman" w:cs="Times New Roman" w:hint="default"/>
      </w:rPr>
    </w:lvl>
  </w:abstractNum>
  <w:abstractNum w:abstractNumId="6">
    <w:nsid w:val="240F15F0"/>
    <w:multiLevelType w:val="hybridMultilevel"/>
    <w:tmpl w:val="F61424BA"/>
    <w:lvl w:ilvl="0" w:tplc="C78CF3C2">
      <w:start w:val="2"/>
      <w:numFmt w:val="decimal"/>
      <w:lvlText w:val="%1"/>
      <w:lvlJc w:val="left"/>
      <w:pPr>
        <w:tabs>
          <w:tab w:val="num" w:pos="662"/>
        </w:tabs>
        <w:ind w:left="662" w:hanging="360"/>
      </w:pPr>
      <w:rPr>
        <w:rFonts w:hint="default"/>
      </w:rPr>
    </w:lvl>
    <w:lvl w:ilvl="1" w:tplc="04090019">
      <w:start w:val="1"/>
      <w:numFmt w:val="lowerLetter"/>
      <w:lvlText w:val="%2."/>
      <w:lvlJc w:val="left"/>
      <w:pPr>
        <w:tabs>
          <w:tab w:val="num" w:pos="1382"/>
        </w:tabs>
        <w:ind w:left="1382" w:hanging="360"/>
      </w:pPr>
    </w:lvl>
    <w:lvl w:ilvl="2" w:tplc="0409001B">
      <w:start w:val="1"/>
      <w:numFmt w:val="lowerRoman"/>
      <w:lvlText w:val="%3."/>
      <w:lvlJc w:val="right"/>
      <w:pPr>
        <w:tabs>
          <w:tab w:val="num" w:pos="2102"/>
        </w:tabs>
        <w:ind w:left="2102" w:hanging="180"/>
      </w:pPr>
    </w:lvl>
    <w:lvl w:ilvl="3" w:tplc="0409000F">
      <w:start w:val="1"/>
      <w:numFmt w:val="decimal"/>
      <w:lvlText w:val="%4."/>
      <w:lvlJc w:val="left"/>
      <w:pPr>
        <w:tabs>
          <w:tab w:val="num" w:pos="2822"/>
        </w:tabs>
        <w:ind w:left="2822" w:hanging="360"/>
      </w:pPr>
    </w:lvl>
    <w:lvl w:ilvl="4" w:tplc="04090019">
      <w:start w:val="1"/>
      <w:numFmt w:val="lowerLetter"/>
      <w:lvlText w:val="%5."/>
      <w:lvlJc w:val="left"/>
      <w:pPr>
        <w:tabs>
          <w:tab w:val="num" w:pos="3542"/>
        </w:tabs>
        <w:ind w:left="3542" w:hanging="360"/>
      </w:pPr>
    </w:lvl>
    <w:lvl w:ilvl="5" w:tplc="0409001B">
      <w:start w:val="1"/>
      <w:numFmt w:val="lowerRoman"/>
      <w:lvlText w:val="%6."/>
      <w:lvlJc w:val="right"/>
      <w:pPr>
        <w:tabs>
          <w:tab w:val="num" w:pos="4262"/>
        </w:tabs>
        <w:ind w:left="4262" w:hanging="180"/>
      </w:pPr>
    </w:lvl>
    <w:lvl w:ilvl="6" w:tplc="0409000F">
      <w:start w:val="1"/>
      <w:numFmt w:val="decimal"/>
      <w:lvlText w:val="%7."/>
      <w:lvlJc w:val="left"/>
      <w:pPr>
        <w:tabs>
          <w:tab w:val="num" w:pos="4982"/>
        </w:tabs>
        <w:ind w:left="4982" w:hanging="360"/>
      </w:pPr>
    </w:lvl>
    <w:lvl w:ilvl="7" w:tplc="04090019">
      <w:start w:val="1"/>
      <w:numFmt w:val="lowerLetter"/>
      <w:lvlText w:val="%8."/>
      <w:lvlJc w:val="left"/>
      <w:pPr>
        <w:tabs>
          <w:tab w:val="num" w:pos="5702"/>
        </w:tabs>
        <w:ind w:left="5702" w:hanging="360"/>
      </w:pPr>
    </w:lvl>
    <w:lvl w:ilvl="8" w:tplc="0409001B">
      <w:start w:val="1"/>
      <w:numFmt w:val="lowerRoman"/>
      <w:lvlText w:val="%9."/>
      <w:lvlJc w:val="right"/>
      <w:pPr>
        <w:tabs>
          <w:tab w:val="num" w:pos="6422"/>
        </w:tabs>
        <w:ind w:left="6422" w:hanging="180"/>
      </w:pPr>
    </w:lvl>
  </w:abstractNum>
  <w:abstractNum w:abstractNumId="7">
    <w:nsid w:val="2DCD4F3D"/>
    <w:multiLevelType w:val="singleLevel"/>
    <w:tmpl w:val="56F2F432"/>
    <w:lvl w:ilvl="0">
      <w:start w:val="18"/>
      <w:numFmt w:val="decimal"/>
      <w:lvlText w:val="%1"/>
      <w:legacy w:legacy="1" w:legacySpace="0" w:legacyIndent="336"/>
      <w:lvlJc w:val="left"/>
      <w:rPr>
        <w:rFonts w:ascii="Baskerville Cyr LT Std" w:hAnsi="Baskerville Cyr LT Std" w:cs="Baskerville Cyr LT Std" w:hint="default"/>
      </w:rPr>
    </w:lvl>
  </w:abstractNum>
  <w:abstractNum w:abstractNumId="8">
    <w:nsid w:val="37BD0290"/>
    <w:multiLevelType w:val="hybridMultilevel"/>
    <w:tmpl w:val="534845B4"/>
    <w:lvl w:ilvl="0" w:tplc="DA6ABB06">
      <w:start w:val="2"/>
      <w:numFmt w:val="decimal"/>
      <w:lvlText w:val="%1"/>
      <w:lvlJc w:val="left"/>
      <w:pPr>
        <w:tabs>
          <w:tab w:val="num" w:pos="662"/>
        </w:tabs>
        <w:ind w:left="662" w:hanging="360"/>
      </w:pPr>
      <w:rPr>
        <w:rFonts w:hint="default"/>
      </w:rPr>
    </w:lvl>
    <w:lvl w:ilvl="1" w:tplc="04090019">
      <w:start w:val="1"/>
      <w:numFmt w:val="lowerLetter"/>
      <w:lvlText w:val="%2."/>
      <w:lvlJc w:val="left"/>
      <w:pPr>
        <w:tabs>
          <w:tab w:val="num" w:pos="1382"/>
        </w:tabs>
        <w:ind w:left="1382" w:hanging="360"/>
      </w:pPr>
    </w:lvl>
    <w:lvl w:ilvl="2" w:tplc="0409001B">
      <w:start w:val="1"/>
      <w:numFmt w:val="lowerRoman"/>
      <w:lvlText w:val="%3."/>
      <w:lvlJc w:val="right"/>
      <w:pPr>
        <w:tabs>
          <w:tab w:val="num" w:pos="2102"/>
        </w:tabs>
        <w:ind w:left="2102" w:hanging="180"/>
      </w:pPr>
    </w:lvl>
    <w:lvl w:ilvl="3" w:tplc="0409000F">
      <w:start w:val="1"/>
      <w:numFmt w:val="decimal"/>
      <w:lvlText w:val="%4."/>
      <w:lvlJc w:val="left"/>
      <w:pPr>
        <w:tabs>
          <w:tab w:val="num" w:pos="2822"/>
        </w:tabs>
        <w:ind w:left="2822" w:hanging="360"/>
      </w:pPr>
    </w:lvl>
    <w:lvl w:ilvl="4" w:tplc="04090019">
      <w:start w:val="1"/>
      <w:numFmt w:val="lowerLetter"/>
      <w:lvlText w:val="%5."/>
      <w:lvlJc w:val="left"/>
      <w:pPr>
        <w:tabs>
          <w:tab w:val="num" w:pos="3542"/>
        </w:tabs>
        <w:ind w:left="3542" w:hanging="360"/>
      </w:pPr>
    </w:lvl>
    <w:lvl w:ilvl="5" w:tplc="0409001B">
      <w:start w:val="1"/>
      <w:numFmt w:val="lowerRoman"/>
      <w:lvlText w:val="%6."/>
      <w:lvlJc w:val="right"/>
      <w:pPr>
        <w:tabs>
          <w:tab w:val="num" w:pos="4262"/>
        </w:tabs>
        <w:ind w:left="4262" w:hanging="180"/>
      </w:pPr>
    </w:lvl>
    <w:lvl w:ilvl="6" w:tplc="0409000F">
      <w:start w:val="1"/>
      <w:numFmt w:val="decimal"/>
      <w:lvlText w:val="%7."/>
      <w:lvlJc w:val="left"/>
      <w:pPr>
        <w:tabs>
          <w:tab w:val="num" w:pos="4982"/>
        </w:tabs>
        <w:ind w:left="4982" w:hanging="360"/>
      </w:pPr>
    </w:lvl>
    <w:lvl w:ilvl="7" w:tplc="04090019">
      <w:start w:val="1"/>
      <w:numFmt w:val="lowerLetter"/>
      <w:lvlText w:val="%8."/>
      <w:lvlJc w:val="left"/>
      <w:pPr>
        <w:tabs>
          <w:tab w:val="num" w:pos="5702"/>
        </w:tabs>
        <w:ind w:left="5702" w:hanging="360"/>
      </w:pPr>
    </w:lvl>
    <w:lvl w:ilvl="8" w:tplc="0409001B">
      <w:start w:val="1"/>
      <w:numFmt w:val="lowerRoman"/>
      <w:lvlText w:val="%9."/>
      <w:lvlJc w:val="right"/>
      <w:pPr>
        <w:tabs>
          <w:tab w:val="num" w:pos="6422"/>
        </w:tabs>
        <w:ind w:left="6422" w:hanging="180"/>
      </w:pPr>
    </w:lvl>
  </w:abstractNum>
  <w:abstractNum w:abstractNumId="9">
    <w:nsid w:val="385D798B"/>
    <w:multiLevelType w:val="singleLevel"/>
    <w:tmpl w:val="4A8C5EE6"/>
    <w:lvl w:ilvl="0">
      <w:start w:val="1"/>
      <w:numFmt w:val="decimal"/>
      <w:lvlText w:val="%1"/>
      <w:legacy w:legacy="1" w:legacySpace="0" w:legacyIndent="221"/>
      <w:lvlJc w:val="left"/>
      <w:rPr>
        <w:rFonts w:ascii="Times New Roman" w:hAnsi="Times New Roman" w:cs="Times New Roman" w:hint="default"/>
      </w:rPr>
    </w:lvl>
  </w:abstractNum>
  <w:abstractNum w:abstractNumId="10">
    <w:nsid w:val="3B2D6A6B"/>
    <w:multiLevelType w:val="singleLevel"/>
    <w:tmpl w:val="FF32B826"/>
    <w:lvl w:ilvl="0">
      <w:start w:val="1"/>
      <w:numFmt w:val="decimal"/>
      <w:lvlText w:val="%1"/>
      <w:legacy w:legacy="1" w:legacySpace="0" w:legacyIndent="216"/>
      <w:lvlJc w:val="left"/>
      <w:rPr>
        <w:rFonts w:ascii="Times New Roman" w:hAnsi="Times New Roman" w:cs="Times New Roman" w:hint="default"/>
      </w:rPr>
    </w:lvl>
  </w:abstractNum>
  <w:abstractNum w:abstractNumId="11">
    <w:nsid w:val="47584BA2"/>
    <w:multiLevelType w:val="hybridMultilevel"/>
    <w:tmpl w:val="82209C3A"/>
    <w:lvl w:ilvl="0" w:tplc="C2ACFA0E">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48536C94"/>
    <w:multiLevelType w:val="singleLevel"/>
    <w:tmpl w:val="9028F15E"/>
    <w:lvl w:ilvl="0">
      <w:start w:val="1"/>
      <w:numFmt w:val="decimal"/>
      <w:lvlText w:val="%1"/>
      <w:legacy w:legacy="1" w:legacySpace="0" w:legacyIndent="211"/>
      <w:lvlJc w:val="left"/>
      <w:rPr>
        <w:rFonts w:ascii="Times New Roman" w:hAnsi="Times New Roman" w:cs="Times New Roman" w:hint="default"/>
      </w:rPr>
    </w:lvl>
  </w:abstractNum>
  <w:abstractNum w:abstractNumId="13">
    <w:nsid w:val="5A6A60C7"/>
    <w:multiLevelType w:val="singleLevel"/>
    <w:tmpl w:val="FF32B826"/>
    <w:lvl w:ilvl="0">
      <w:start w:val="1"/>
      <w:numFmt w:val="decimal"/>
      <w:lvlText w:val="%1"/>
      <w:legacy w:legacy="1" w:legacySpace="0" w:legacyIndent="221"/>
      <w:lvlJc w:val="left"/>
      <w:rPr>
        <w:rFonts w:ascii="Times New Roman" w:hAnsi="Times New Roman" w:cs="Times New Roman" w:hint="default"/>
      </w:rPr>
    </w:lvl>
  </w:abstractNum>
  <w:abstractNum w:abstractNumId="14">
    <w:nsid w:val="616F1E29"/>
    <w:multiLevelType w:val="singleLevel"/>
    <w:tmpl w:val="9B06C29C"/>
    <w:lvl w:ilvl="0">
      <w:start w:val="1"/>
      <w:numFmt w:val="decimal"/>
      <w:lvlText w:val="%1"/>
      <w:legacy w:legacy="1" w:legacySpace="0" w:legacyIndent="221"/>
      <w:lvlJc w:val="left"/>
      <w:rPr>
        <w:rFonts w:ascii="Times New Roman" w:hAnsi="Times New Roman" w:cs="Times New Roman" w:hint="default"/>
      </w:rPr>
    </w:lvl>
  </w:abstractNum>
  <w:abstractNum w:abstractNumId="15">
    <w:nsid w:val="67020F4D"/>
    <w:multiLevelType w:val="singleLevel"/>
    <w:tmpl w:val="64E08344"/>
    <w:lvl w:ilvl="0">
      <w:start w:val="11"/>
      <w:numFmt w:val="decimal"/>
      <w:lvlText w:val="%1"/>
      <w:legacy w:legacy="1" w:legacySpace="0" w:legacyIndent="331"/>
      <w:lvlJc w:val="left"/>
      <w:rPr>
        <w:rFonts w:ascii="Times New Roman" w:hAnsi="Times New Roman" w:cs="Times New Roman" w:hint="default"/>
      </w:rPr>
    </w:lvl>
  </w:abstractNum>
  <w:abstractNum w:abstractNumId="16">
    <w:nsid w:val="705F3DF9"/>
    <w:multiLevelType w:val="singleLevel"/>
    <w:tmpl w:val="FF32B826"/>
    <w:lvl w:ilvl="0">
      <w:start w:val="1"/>
      <w:numFmt w:val="decimal"/>
      <w:lvlText w:val="%1"/>
      <w:legacy w:legacy="1" w:legacySpace="0" w:legacyIndent="216"/>
      <w:lvlJc w:val="left"/>
      <w:rPr>
        <w:rFonts w:ascii="Times New Roman" w:hAnsi="Times New Roman" w:cs="Times New Roman" w:hint="default"/>
      </w:rPr>
    </w:lvl>
  </w:abstractNum>
  <w:abstractNum w:abstractNumId="17">
    <w:nsid w:val="71510D5B"/>
    <w:multiLevelType w:val="hybridMultilevel"/>
    <w:tmpl w:val="630C1CA0"/>
    <w:lvl w:ilvl="0" w:tplc="46EE6F26">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7B287DD6"/>
    <w:multiLevelType w:val="hybridMultilevel"/>
    <w:tmpl w:val="F0D4AF22"/>
    <w:lvl w:ilvl="0" w:tplc="6498B3B0">
      <w:start w:val="2"/>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9"/>
  </w:num>
  <w:num w:numId="2">
    <w:abstractNumId w:val="5"/>
  </w:num>
  <w:num w:numId="3">
    <w:abstractNumId w:val="12"/>
  </w:num>
  <w:num w:numId="4">
    <w:abstractNumId w:val="4"/>
  </w:num>
  <w:num w:numId="5">
    <w:abstractNumId w:val="15"/>
  </w:num>
  <w:num w:numId="6">
    <w:abstractNumId w:val="15"/>
    <w:lvlOverride w:ilvl="0">
      <w:lvl w:ilvl="0">
        <w:start w:val="13"/>
        <w:numFmt w:val="decimal"/>
        <w:lvlText w:val="%1"/>
        <w:legacy w:legacy="1" w:legacySpace="0" w:legacyIndent="336"/>
        <w:lvlJc w:val="left"/>
        <w:rPr>
          <w:rFonts w:ascii="Times New Roman" w:hAnsi="Times New Roman" w:cs="Times New Roman" w:hint="default"/>
        </w:rPr>
      </w:lvl>
    </w:lvlOverride>
  </w:num>
  <w:num w:numId="7">
    <w:abstractNumId w:val="7"/>
  </w:num>
  <w:num w:numId="8">
    <w:abstractNumId w:val="3"/>
  </w:num>
  <w:num w:numId="9">
    <w:abstractNumId w:val="6"/>
  </w:num>
  <w:num w:numId="10">
    <w:abstractNumId w:val="8"/>
  </w:num>
  <w:num w:numId="11">
    <w:abstractNumId w:val="14"/>
  </w:num>
  <w:num w:numId="12">
    <w:abstractNumId w:val="14"/>
    <w:lvlOverride w:ilvl="0">
      <w:lvl w:ilvl="0">
        <w:start w:val="1"/>
        <w:numFmt w:val="decimal"/>
        <w:lvlText w:val="%1"/>
        <w:legacy w:legacy="1" w:legacySpace="0" w:legacyIndent="220"/>
        <w:lvlJc w:val="left"/>
        <w:rPr>
          <w:rFonts w:ascii="Times New Roman" w:hAnsi="Times New Roman" w:cs="Times New Roman" w:hint="default"/>
        </w:rPr>
      </w:lvl>
    </w:lvlOverride>
  </w:num>
  <w:num w:numId="13">
    <w:abstractNumId w:val="10"/>
  </w:num>
  <w:num w:numId="14">
    <w:abstractNumId w:val="17"/>
  </w:num>
  <w:num w:numId="15">
    <w:abstractNumId w:val="11"/>
  </w:num>
  <w:num w:numId="16">
    <w:abstractNumId w:val="18"/>
  </w:num>
  <w:num w:numId="17">
    <w:abstractNumId w:val="0"/>
  </w:num>
  <w:num w:numId="18">
    <w:abstractNumId w:val="13"/>
  </w:num>
  <w:num w:numId="19">
    <w:abstractNumId w:val="13"/>
    <w:lvlOverride w:ilvl="0">
      <w:lvl w:ilvl="0">
        <w:start w:val="1"/>
        <w:numFmt w:val="decimal"/>
        <w:lvlText w:val="%1"/>
        <w:legacy w:legacy="1" w:legacySpace="0" w:legacyIndent="220"/>
        <w:lvlJc w:val="left"/>
        <w:rPr>
          <w:rFonts w:ascii="Times New Roman" w:hAnsi="Times New Roman" w:cs="Times New Roman" w:hint="default"/>
        </w:rPr>
      </w:lvl>
    </w:lvlOverride>
  </w:num>
  <w:num w:numId="20">
    <w:abstractNumId w:val="16"/>
  </w:num>
  <w:num w:numId="21">
    <w:abstractNumId w:val="1"/>
  </w:num>
  <w:num w:numId="22">
    <w:abstractNumId w:val="1"/>
    <w:lvlOverride w:ilvl="0">
      <w:lvl w:ilvl="0">
        <w:start w:val="1"/>
        <w:numFmt w:val="decimal"/>
        <w:lvlText w:val="%1"/>
        <w:legacy w:legacy="1" w:legacySpace="0" w:legacyIndent="220"/>
        <w:lvlJc w:val="left"/>
        <w:rPr>
          <w:rFonts w:ascii="Times New Roman" w:hAnsi="Times New Roman" w:cs="Times New Roman" w:hint="default"/>
        </w:rPr>
      </w:lvl>
    </w:lvlOverride>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BAF"/>
    <w:rsid w:val="000034EA"/>
    <w:rsid w:val="00004BAF"/>
    <w:rsid w:val="0007348F"/>
    <w:rsid w:val="000C3CAF"/>
    <w:rsid w:val="000E0DF4"/>
    <w:rsid w:val="000E6174"/>
    <w:rsid w:val="000F7305"/>
    <w:rsid w:val="0010311B"/>
    <w:rsid w:val="00110373"/>
    <w:rsid w:val="00116643"/>
    <w:rsid w:val="00127F87"/>
    <w:rsid w:val="00141913"/>
    <w:rsid w:val="0014509F"/>
    <w:rsid w:val="0015498A"/>
    <w:rsid w:val="0016036B"/>
    <w:rsid w:val="00164BCF"/>
    <w:rsid w:val="001928F2"/>
    <w:rsid w:val="001A134F"/>
    <w:rsid w:val="001C60E8"/>
    <w:rsid w:val="001E0095"/>
    <w:rsid w:val="001E4090"/>
    <w:rsid w:val="00204A84"/>
    <w:rsid w:val="0021362D"/>
    <w:rsid w:val="002212B8"/>
    <w:rsid w:val="00225A49"/>
    <w:rsid w:val="002607C6"/>
    <w:rsid w:val="002D6EDF"/>
    <w:rsid w:val="002E09BA"/>
    <w:rsid w:val="00303665"/>
    <w:rsid w:val="00326F58"/>
    <w:rsid w:val="00330368"/>
    <w:rsid w:val="003328AF"/>
    <w:rsid w:val="003371AF"/>
    <w:rsid w:val="00352BE0"/>
    <w:rsid w:val="00355D6E"/>
    <w:rsid w:val="00362E77"/>
    <w:rsid w:val="00367348"/>
    <w:rsid w:val="003729A6"/>
    <w:rsid w:val="003A635A"/>
    <w:rsid w:val="003B0E41"/>
    <w:rsid w:val="003D295E"/>
    <w:rsid w:val="003E72A5"/>
    <w:rsid w:val="003F2184"/>
    <w:rsid w:val="00413EF2"/>
    <w:rsid w:val="00414462"/>
    <w:rsid w:val="00427433"/>
    <w:rsid w:val="00435DA6"/>
    <w:rsid w:val="004605A6"/>
    <w:rsid w:val="00466968"/>
    <w:rsid w:val="00475828"/>
    <w:rsid w:val="0049029A"/>
    <w:rsid w:val="00493AFA"/>
    <w:rsid w:val="004A2AB6"/>
    <w:rsid w:val="004A5F8F"/>
    <w:rsid w:val="004C1D3E"/>
    <w:rsid w:val="004E0698"/>
    <w:rsid w:val="004F64FE"/>
    <w:rsid w:val="00506A49"/>
    <w:rsid w:val="00550060"/>
    <w:rsid w:val="00550577"/>
    <w:rsid w:val="00596C2F"/>
    <w:rsid w:val="005E29CC"/>
    <w:rsid w:val="005F1ADD"/>
    <w:rsid w:val="0060127A"/>
    <w:rsid w:val="00604783"/>
    <w:rsid w:val="00617252"/>
    <w:rsid w:val="00633E11"/>
    <w:rsid w:val="00636757"/>
    <w:rsid w:val="00641A39"/>
    <w:rsid w:val="006905F5"/>
    <w:rsid w:val="00692F0F"/>
    <w:rsid w:val="00695DA8"/>
    <w:rsid w:val="006B26AF"/>
    <w:rsid w:val="006D1462"/>
    <w:rsid w:val="006F5E64"/>
    <w:rsid w:val="00701579"/>
    <w:rsid w:val="00704B62"/>
    <w:rsid w:val="00710951"/>
    <w:rsid w:val="00724BE6"/>
    <w:rsid w:val="00724E0D"/>
    <w:rsid w:val="00752CC0"/>
    <w:rsid w:val="00764A43"/>
    <w:rsid w:val="007820A3"/>
    <w:rsid w:val="007B6611"/>
    <w:rsid w:val="007C185B"/>
    <w:rsid w:val="007D5E9F"/>
    <w:rsid w:val="00800E2F"/>
    <w:rsid w:val="0081337D"/>
    <w:rsid w:val="00814508"/>
    <w:rsid w:val="00867DEC"/>
    <w:rsid w:val="00875534"/>
    <w:rsid w:val="00882E72"/>
    <w:rsid w:val="00883AE8"/>
    <w:rsid w:val="00897203"/>
    <w:rsid w:val="008A23CD"/>
    <w:rsid w:val="008B10F3"/>
    <w:rsid w:val="008C75DB"/>
    <w:rsid w:val="008E5473"/>
    <w:rsid w:val="00921E99"/>
    <w:rsid w:val="0093485F"/>
    <w:rsid w:val="00991E6C"/>
    <w:rsid w:val="009A5573"/>
    <w:rsid w:val="009B0373"/>
    <w:rsid w:val="009B3FAF"/>
    <w:rsid w:val="009B5AC8"/>
    <w:rsid w:val="009C44E6"/>
    <w:rsid w:val="009D4568"/>
    <w:rsid w:val="009F4336"/>
    <w:rsid w:val="00A11A87"/>
    <w:rsid w:val="00A361C5"/>
    <w:rsid w:val="00A646C1"/>
    <w:rsid w:val="00A65B65"/>
    <w:rsid w:val="00A714A1"/>
    <w:rsid w:val="00AE5376"/>
    <w:rsid w:val="00B04C07"/>
    <w:rsid w:val="00B27FD2"/>
    <w:rsid w:val="00B63124"/>
    <w:rsid w:val="00B72C53"/>
    <w:rsid w:val="00B82C49"/>
    <w:rsid w:val="00BA7989"/>
    <w:rsid w:val="00BC7AD9"/>
    <w:rsid w:val="00BE7957"/>
    <w:rsid w:val="00C07EFF"/>
    <w:rsid w:val="00C11182"/>
    <w:rsid w:val="00C340D3"/>
    <w:rsid w:val="00C46C78"/>
    <w:rsid w:val="00C96F51"/>
    <w:rsid w:val="00CA3DE3"/>
    <w:rsid w:val="00CA50E0"/>
    <w:rsid w:val="00CC0C47"/>
    <w:rsid w:val="00CD021F"/>
    <w:rsid w:val="00CD738E"/>
    <w:rsid w:val="00CE3829"/>
    <w:rsid w:val="00CF67B0"/>
    <w:rsid w:val="00D00360"/>
    <w:rsid w:val="00D50AC4"/>
    <w:rsid w:val="00D72C56"/>
    <w:rsid w:val="00D83A27"/>
    <w:rsid w:val="00D8420D"/>
    <w:rsid w:val="00D85259"/>
    <w:rsid w:val="00DB2E6B"/>
    <w:rsid w:val="00DB37C5"/>
    <w:rsid w:val="00DB61FE"/>
    <w:rsid w:val="00DC0780"/>
    <w:rsid w:val="00DD46F3"/>
    <w:rsid w:val="00DE6B71"/>
    <w:rsid w:val="00DF7044"/>
    <w:rsid w:val="00DF792C"/>
    <w:rsid w:val="00E0148F"/>
    <w:rsid w:val="00E3553B"/>
    <w:rsid w:val="00E74CDC"/>
    <w:rsid w:val="00EA6738"/>
    <w:rsid w:val="00EF60D4"/>
    <w:rsid w:val="00F0047D"/>
    <w:rsid w:val="00F03590"/>
    <w:rsid w:val="00F255FA"/>
    <w:rsid w:val="00F86BAF"/>
    <w:rsid w:val="00FA10A9"/>
    <w:rsid w:val="00FD3C18"/>
    <w:rsid w:val="00FE080B"/>
    <w:rsid w:val="00FF0B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sz w:val="20"/>
      <w:szCs w:val="20"/>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F03590"/>
    <w:pPr>
      <w:tabs>
        <w:tab w:val="center" w:pos="4320"/>
        <w:tab w:val="right" w:pos="8640"/>
      </w:tabs>
    </w:pPr>
  </w:style>
  <w:style w:type="character" w:customStyle="1" w:styleId="KoptekstChar">
    <w:name w:val="Koptekst Char"/>
    <w:basedOn w:val="Standaardalinea-lettertype"/>
    <w:link w:val="Koptekst"/>
    <w:uiPriority w:val="99"/>
    <w:semiHidden/>
    <w:rPr>
      <w:sz w:val="20"/>
      <w:szCs w:val="20"/>
      <w:lang w:val="en-US" w:eastAsia="en-US"/>
    </w:rPr>
  </w:style>
  <w:style w:type="paragraph" w:styleId="Voettekst">
    <w:name w:val="footer"/>
    <w:basedOn w:val="Standaard"/>
    <w:link w:val="VoettekstChar"/>
    <w:uiPriority w:val="99"/>
    <w:rsid w:val="00F03590"/>
    <w:pPr>
      <w:tabs>
        <w:tab w:val="center" w:pos="4320"/>
        <w:tab w:val="right" w:pos="8640"/>
      </w:tabs>
    </w:pPr>
  </w:style>
  <w:style w:type="character" w:customStyle="1" w:styleId="VoettekstChar">
    <w:name w:val="Voettekst Char"/>
    <w:basedOn w:val="Standaardalinea-lettertype"/>
    <w:link w:val="Voettekst"/>
    <w:uiPriority w:val="99"/>
    <w:semiHidden/>
    <w:rPr>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sz w:val="20"/>
      <w:szCs w:val="20"/>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F03590"/>
    <w:pPr>
      <w:tabs>
        <w:tab w:val="center" w:pos="4320"/>
        <w:tab w:val="right" w:pos="8640"/>
      </w:tabs>
    </w:pPr>
  </w:style>
  <w:style w:type="character" w:customStyle="1" w:styleId="KoptekstChar">
    <w:name w:val="Koptekst Char"/>
    <w:basedOn w:val="Standaardalinea-lettertype"/>
    <w:link w:val="Koptekst"/>
    <w:uiPriority w:val="99"/>
    <w:semiHidden/>
    <w:rPr>
      <w:sz w:val="20"/>
      <w:szCs w:val="20"/>
      <w:lang w:val="en-US" w:eastAsia="en-US"/>
    </w:rPr>
  </w:style>
  <w:style w:type="paragraph" w:styleId="Voettekst">
    <w:name w:val="footer"/>
    <w:basedOn w:val="Standaard"/>
    <w:link w:val="VoettekstChar"/>
    <w:uiPriority w:val="99"/>
    <w:rsid w:val="00F03590"/>
    <w:pPr>
      <w:tabs>
        <w:tab w:val="center" w:pos="4320"/>
        <w:tab w:val="right" w:pos="8640"/>
      </w:tabs>
    </w:pPr>
  </w:style>
  <w:style w:type="character" w:customStyle="1" w:styleId="VoettekstChar">
    <w:name w:val="Voettekst Char"/>
    <w:basedOn w:val="Standaardalinea-lettertype"/>
    <w:link w:val="Voettekst"/>
    <w:uiPriority w:val="99"/>
    <w:semiHidden/>
    <w:rPr>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oter" Target="footer4.xml"/><Relationship Id="rId39" Type="http://schemas.openxmlformats.org/officeDocument/2006/relationships/image" Target="media/image22.jpeg"/><Relationship Id="rId21" Type="http://schemas.openxmlformats.org/officeDocument/2006/relationships/header" Target="header3.xml"/><Relationship Id="rId34" Type="http://schemas.openxmlformats.org/officeDocument/2006/relationships/image" Target="media/image19.jpeg"/><Relationship Id="rId42" Type="http://schemas.openxmlformats.org/officeDocument/2006/relationships/footer" Target="footer8.xml"/><Relationship Id="rId47" Type="http://schemas.openxmlformats.org/officeDocument/2006/relationships/footer" Target="footer9.xml"/><Relationship Id="rId50" Type="http://schemas.openxmlformats.org/officeDocument/2006/relationships/image" Target="media/image27.jpeg"/><Relationship Id="rId55" Type="http://schemas.openxmlformats.org/officeDocument/2006/relationships/header" Target="header7.xml"/><Relationship Id="rId63" Type="http://schemas.openxmlformats.org/officeDocument/2006/relationships/footer" Target="footer15.xml"/><Relationship Id="rId68" Type="http://schemas.openxmlformats.org/officeDocument/2006/relationships/header" Target="header9.xml"/><Relationship Id="rId76"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footer" Target="footer5.xml"/><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image" Target="media/image29.jpeg"/><Relationship Id="rId58" Type="http://schemas.openxmlformats.org/officeDocument/2006/relationships/footer" Target="footer13.xml"/><Relationship Id="rId66" Type="http://schemas.openxmlformats.org/officeDocument/2006/relationships/image" Target="media/image36.jpeg"/><Relationship Id="rId74" Type="http://schemas.openxmlformats.org/officeDocument/2006/relationships/image" Target="media/image40.jpeg"/><Relationship Id="rId79" Type="http://schemas.openxmlformats.org/officeDocument/2006/relationships/footer" Target="footer19.xml"/><Relationship Id="rId5" Type="http://schemas.openxmlformats.org/officeDocument/2006/relationships/webSettings" Target="webSettings.xml"/><Relationship Id="rId61" Type="http://schemas.openxmlformats.org/officeDocument/2006/relationships/image" Target="media/image32.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image" Target="media/image28.jpeg"/><Relationship Id="rId60" Type="http://schemas.openxmlformats.org/officeDocument/2006/relationships/footer" Target="footer14.xml"/><Relationship Id="rId65" Type="http://schemas.openxmlformats.org/officeDocument/2006/relationships/image" Target="media/image35.jpeg"/><Relationship Id="rId73" Type="http://schemas.openxmlformats.org/officeDocument/2006/relationships/footer" Target="footer17.xml"/><Relationship Id="rId78" Type="http://schemas.openxmlformats.org/officeDocument/2006/relationships/header" Target="header1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3.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6.xml"/><Relationship Id="rId43" Type="http://schemas.openxmlformats.org/officeDocument/2006/relationships/image" Target="media/image24.jpeg"/><Relationship Id="rId48" Type="http://schemas.openxmlformats.org/officeDocument/2006/relationships/header" Target="header6.xml"/><Relationship Id="rId56" Type="http://schemas.openxmlformats.org/officeDocument/2006/relationships/footer" Target="footer12.xml"/><Relationship Id="rId64" Type="http://schemas.openxmlformats.org/officeDocument/2006/relationships/image" Target="media/image34.jpeg"/><Relationship Id="rId69" Type="http://schemas.openxmlformats.org/officeDocument/2006/relationships/footer" Target="footer16.xml"/><Relationship Id="rId77" Type="http://schemas.openxmlformats.org/officeDocument/2006/relationships/footer" Target="footer18.xml"/><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header" Target="header10.xm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footer" Target="footer7.xml"/><Relationship Id="rId46" Type="http://schemas.openxmlformats.org/officeDocument/2006/relationships/header" Target="header5.xml"/><Relationship Id="rId59" Type="http://schemas.openxmlformats.org/officeDocument/2006/relationships/header" Target="header8.xml"/><Relationship Id="rId67" Type="http://schemas.openxmlformats.org/officeDocument/2006/relationships/image" Target="media/image37.jpeg"/><Relationship Id="rId20" Type="http://schemas.openxmlformats.org/officeDocument/2006/relationships/image" Target="media/image9.jpeg"/><Relationship Id="rId41" Type="http://schemas.openxmlformats.org/officeDocument/2006/relationships/header" Target="header4.xml"/><Relationship Id="rId54" Type="http://schemas.openxmlformats.org/officeDocument/2006/relationships/image" Target="media/image30.jpeg"/><Relationship Id="rId62" Type="http://schemas.openxmlformats.org/officeDocument/2006/relationships/image" Target="media/image33.jpeg"/><Relationship Id="rId70" Type="http://schemas.openxmlformats.org/officeDocument/2006/relationships/image" Target="media/image38.jpeg"/><Relationship Id="rId75"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footer" Target="footer10.xml"/><Relationship Id="rId57" Type="http://schemas.openxmlformats.org/officeDocument/2006/relationships/image" Target="media/image3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2266</Words>
  <Characters>12467</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14704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Rens</cp:lastModifiedBy>
  <cp:revision>2</cp:revision>
  <dcterms:created xsi:type="dcterms:W3CDTF">2012-08-07T11:59:00Z</dcterms:created>
  <dcterms:modified xsi:type="dcterms:W3CDTF">2012-08-07T11:59:00Z</dcterms:modified>
</cp:coreProperties>
</file>